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19676" w14:textId="77777777" w:rsidR="00543496" w:rsidRPr="00543496" w:rsidRDefault="00543496" w:rsidP="00543496">
      <w:p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Aufgabe:</w:t>
      </w:r>
    </w:p>
    <w:p w14:paraId="0995DD93" w14:textId="77777777" w:rsidR="00543496" w:rsidRPr="00543496" w:rsidRDefault="00543496" w:rsidP="00543496">
      <w:p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Entwickeln Sie ein Java-Programm zur Verwaltung von Benutzerdaten in einer Anwendung. Die Anwendung soll folgende Funktionen bereitstellen:</w:t>
      </w:r>
    </w:p>
    <w:p w14:paraId="5562066D" w14:textId="77777777" w:rsidR="00543496" w:rsidRPr="00543496" w:rsidRDefault="00543496" w:rsidP="00543496">
      <w:pPr>
        <w:numPr>
          <w:ilvl w:val="0"/>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b/>
          <w:bCs/>
          <w:kern w:val="0"/>
          <w:sz w:val="24"/>
          <w:szCs w:val="24"/>
          <w:lang w:eastAsia="de-DE"/>
          <w14:ligatures w14:val="none"/>
        </w:rPr>
        <w:t>Benutzerregistrierung</w:t>
      </w:r>
      <w:r w:rsidRPr="00543496">
        <w:rPr>
          <w:rFonts w:eastAsia="Times New Roman" w:cs="Times New Roman"/>
          <w:kern w:val="0"/>
          <w:sz w:val="24"/>
          <w:szCs w:val="24"/>
          <w:lang w:eastAsia="de-DE"/>
          <w14:ligatures w14:val="none"/>
        </w:rPr>
        <w:t>:</w:t>
      </w:r>
    </w:p>
    <w:p w14:paraId="2C9D5C04" w14:textId="77777777" w:rsidR="00543496" w:rsidRPr="00543496" w:rsidRDefault="00543496" w:rsidP="00543496">
      <w:pPr>
        <w:numPr>
          <w:ilvl w:val="1"/>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Die Anwendung soll es ermöglichen, neue Benutzer mit Benutzernamen, Passwort, Vorname und Nachname zu registrieren. Die Benutzerdaten sollen in eine MySQL-Datenbank gespeichert werden.</w:t>
      </w:r>
    </w:p>
    <w:p w14:paraId="2BDFC5D1" w14:textId="77777777" w:rsidR="00543496" w:rsidRPr="00543496" w:rsidRDefault="00543496" w:rsidP="00543496">
      <w:pPr>
        <w:numPr>
          <w:ilvl w:val="0"/>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b/>
          <w:bCs/>
          <w:kern w:val="0"/>
          <w:sz w:val="24"/>
          <w:szCs w:val="24"/>
          <w:lang w:eastAsia="de-DE"/>
          <w14:ligatures w14:val="none"/>
        </w:rPr>
        <w:t>Anzeige aller registrierten Benutzer</w:t>
      </w:r>
      <w:r w:rsidRPr="00543496">
        <w:rPr>
          <w:rFonts w:eastAsia="Times New Roman" w:cs="Times New Roman"/>
          <w:kern w:val="0"/>
          <w:sz w:val="24"/>
          <w:szCs w:val="24"/>
          <w:lang w:eastAsia="de-DE"/>
          <w14:ligatures w14:val="none"/>
        </w:rPr>
        <w:t>:</w:t>
      </w:r>
    </w:p>
    <w:p w14:paraId="42B4BDE4" w14:textId="77777777" w:rsidR="00543496" w:rsidRPr="00543496" w:rsidRDefault="00543496" w:rsidP="00543496">
      <w:pPr>
        <w:numPr>
          <w:ilvl w:val="1"/>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Nach der Registrierung soll die Anwendung alle registrierten Benutzer aus der Datenbank laden und in der Konsole anzeigen.</w:t>
      </w:r>
    </w:p>
    <w:p w14:paraId="2AE59AF0" w14:textId="77777777" w:rsidR="00543496" w:rsidRPr="00543496" w:rsidRDefault="00543496" w:rsidP="00543496">
      <w:pPr>
        <w:numPr>
          <w:ilvl w:val="0"/>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b/>
          <w:bCs/>
          <w:kern w:val="0"/>
          <w:sz w:val="24"/>
          <w:szCs w:val="24"/>
          <w:lang w:eastAsia="de-DE"/>
          <w14:ligatures w14:val="none"/>
        </w:rPr>
        <w:t>Benutzeranmeldung</w:t>
      </w:r>
      <w:r w:rsidRPr="00543496">
        <w:rPr>
          <w:rFonts w:eastAsia="Times New Roman" w:cs="Times New Roman"/>
          <w:kern w:val="0"/>
          <w:sz w:val="24"/>
          <w:szCs w:val="24"/>
          <w:lang w:eastAsia="de-DE"/>
          <w14:ligatures w14:val="none"/>
        </w:rPr>
        <w:t>:</w:t>
      </w:r>
    </w:p>
    <w:p w14:paraId="4575AB20" w14:textId="77777777" w:rsidR="00543496" w:rsidRPr="00543496" w:rsidRDefault="00543496" w:rsidP="00543496">
      <w:pPr>
        <w:numPr>
          <w:ilvl w:val="1"/>
          <w:numId w:val="1"/>
        </w:num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Benutzer sollen sich mit ihrem Benutzernamen und Passwort in die Anwendung einloggen können. Die Anwendung soll prüfen, ob die eingegebenen Anmeldeinformationen mit denen in der Datenbank übereinstimmen und entsprechend die Anmeldung bestätigen oder ablehnen.</w:t>
      </w:r>
    </w:p>
    <w:p w14:paraId="08620554" w14:textId="17A954D9" w:rsidR="000C2BD2" w:rsidRPr="004F7135" w:rsidRDefault="00543496" w:rsidP="004F7135">
      <w:pPr>
        <w:spacing w:before="100" w:beforeAutospacing="1" w:after="100" w:afterAutospacing="1" w:line="240" w:lineRule="auto"/>
        <w:rPr>
          <w:rFonts w:eastAsia="Times New Roman" w:cs="Times New Roman"/>
          <w:kern w:val="0"/>
          <w:sz w:val="24"/>
          <w:szCs w:val="24"/>
          <w:lang w:eastAsia="de-DE"/>
          <w14:ligatures w14:val="none"/>
        </w:rPr>
      </w:pPr>
      <w:r w:rsidRPr="00543496">
        <w:rPr>
          <w:rFonts w:eastAsia="Times New Roman" w:cs="Times New Roman"/>
          <w:kern w:val="0"/>
          <w:sz w:val="24"/>
          <w:szCs w:val="24"/>
          <w:lang w:eastAsia="de-DE"/>
          <w14:ligatures w14:val="none"/>
        </w:rPr>
        <w:t xml:space="preserve">Das bereitgestellte Java-Programm erfüllt diese Anforderungen durch Verwendung von JDBC zur Verbindung mit einer MySQL-Datenbank und speichert Benutzerinformationen in einer </w:t>
      </w:r>
      <w:proofErr w:type="spellStart"/>
      <w:r w:rsidRPr="00543496">
        <w:rPr>
          <w:rFonts w:eastAsia="Times New Roman" w:cs="Times New Roman"/>
          <w:kern w:val="0"/>
          <w:sz w:val="24"/>
          <w:szCs w:val="24"/>
          <w:lang w:eastAsia="de-DE"/>
          <w14:ligatures w14:val="none"/>
        </w:rPr>
        <w:t>HashMap</w:t>
      </w:r>
      <w:proofErr w:type="spellEnd"/>
      <w:r w:rsidRPr="00543496">
        <w:rPr>
          <w:rFonts w:eastAsia="Times New Roman" w:cs="Times New Roman"/>
          <w:kern w:val="0"/>
          <w:sz w:val="24"/>
          <w:szCs w:val="24"/>
          <w:lang w:eastAsia="de-DE"/>
          <w14:ligatures w14:val="none"/>
        </w:rPr>
        <w:t xml:space="preserve"> zur schnellen Zugriffsoptimierung während der Benutzersitzung. Der Code bietet auch Sicherheitsfunktionen wie das </w:t>
      </w:r>
      <w:proofErr w:type="spellStart"/>
      <w:r w:rsidRPr="00543496">
        <w:rPr>
          <w:rFonts w:eastAsia="Times New Roman" w:cs="Times New Roman"/>
          <w:kern w:val="0"/>
          <w:sz w:val="24"/>
          <w:szCs w:val="24"/>
          <w:lang w:eastAsia="de-DE"/>
          <w14:ligatures w14:val="none"/>
        </w:rPr>
        <w:t>Hashen</w:t>
      </w:r>
      <w:proofErr w:type="spellEnd"/>
      <w:r w:rsidRPr="00543496">
        <w:rPr>
          <w:rFonts w:eastAsia="Times New Roman" w:cs="Times New Roman"/>
          <w:kern w:val="0"/>
          <w:sz w:val="24"/>
          <w:szCs w:val="24"/>
          <w:lang w:eastAsia="de-DE"/>
          <w14:ligatures w14:val="none"/>
        </w:rPr>
        <w:t xml:space="preserve"> von Passwörtern mit SHA-256 vor der Speicherung in der Datenbank und Vergleichsfunktionen während der Anmeldung.</w:t>
      </w:r>
    </w:p>
    <w:sectPr w:rsidR="000C2BD2" w:rsidRPr="004F71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7BC7"/>
    <w:multiLevelType w:val="multilevel"/>
    <w:tmpl w:val="B858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73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F0"/>
    <w:rsid w:val="000C2BD2"/>
    <w:rsid w:val="002C1608"/>
    <w:rsid w:val="004F7135"/>
    <w:rsid w:val="00543496"/>
    <w:rsid w:val="00725FF0"/>
    <w:rsid w:val="00774717"/>
    <w:rsid w:val="007D15B2"/>
    <w:rsid w:val="007D6B14"/>
    <w:rsid w:val="0099509E"/>
    <w:rsid w:val="00A5510E"/>
    <w:rsid w:val="00DD6AFE"/>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D699"/>
  <w15:chartTrackingRefBased/>
  <w15:docId w15:val="{F3B401CF-560E-4F49-A293-24EE9DB3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5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25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5F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5F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5FF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5F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5FF0"/>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725FF0"/>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5FF0"/>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5F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25F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5FF0"/>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5FF0"/>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5FF0"/>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725FF0"/>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5FF0"/>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725FF0"/>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5FF0"/>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725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5F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5F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5FF0"/>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725F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5FF0"/>
    <w:rPr>
      <w:i/>
      <w:iCs/>
      <w:color w:val="404040" w:themeColor="text1" w:themeTint="BF"/>
    </w:rPr>
  </w:style>
  <w:style w:type="paragraph" w:styleId="Listenabsatz">
    <w:name w:val="List Paragraph"/>
    <w:basedOn w:val="Standard"/>
    <w:uiPriority w:val="34"/>
    <w:qFormat/>
    <w:rsid w:val="00725FF0"/>
    <w:pPr>
      <w:ind w:left="720"/>
      <w:contextualSpacing/>
    </w:pPr>
  </w:style>
  <w:style w:type="character" w:styleId="IntensiveHervorhebung">
    <w:name w:val="Intense Emphasis"/>
    <w:basedOn w:val="Absatz-Standardschriftart"/>
    <w:uiPriority w:val="21"/>
    <w:qFormat/>
    <w:rsid w:val="00725FF0"/>
    <w:rPr>
      <w:i/>
      <w:iCs/>
      <w:color w:val="0F4761" w:themeColor="accent1" w:themeShade="BF"/>
    </w:rPr>
  </w:style>
  <w:style w:type="paragraph" w:styleId="IntensivesZitat">
    <w:name w:val="Intense Quote"/>
    <w:basedOn w:val="Standard"/>
    <w:next w:val="Standard"/>
    <w:link w:val="IntensivesZitatZchn"/>
    <w:uiPriority w:val="30"/>
    <w:qFormat/>
    <w:rsid w:val="00725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5FF0"/>
    <w:rPr>
      <w:i/>
      <w:iCs/>
      <w:color w:val="0F4761" w:themeColor="accent1" w:themeShade="BF"/>
    </w:rPr>
  </w:style>
  <w:style w:type="character" w:styleId="IntensiverVerweis">
    <w:name w:val="Intense Reference"/>
    <w:basedOn w:val="Absatz-Standardschriftart"/>
    <w:uiPriority w:val="32"/>
    <w:qFormat/>
    <w:rsid w:val="00725FF0"/>
    <w:rPr>
      <w:b/>
      <w:bCs/>
      <w:smallCaps/>
      <w:color w:val="0F4761" w:themeColor="accent1" w:themeShade="BF"/>
      <w:spacing w:val="5"/>
    </w:rPr>
  </w:style>
  <w:style w:type="paragraph" w:styleId="StandardWeb">
    <w:name w:val="Normal (Web)"/>
    <w:basedOn w:val="Standard"/>
    <w:uiPriority w:val="99"/>
    <w:semiHidden/>
    <w:unhideWhenUsed/>
    <w:rsid w:val="0054349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543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7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1047</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Grinko</dc:creator>
  <cp:keywords/>
  <dc:description/>
  <cp:lastModifiedBy>Sergej Grinko</cp:lastModifiedBy>
  <cp:revision>3</cp:revision>
  <dcterms:created xsi:type="dcterms:W3CDTF">2024-06-14T10:51:00Z</dcterms:created>
  <dcterms:modified xsi:type="dcterms:W3CDTF">2024-06-14T10:53:00Z</dcterms:modified>
</cp:coreProperties>
</file>