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F582" w14:textId="77777777" w:rsidR="00DE6D67" w:rsidRPr="00646933" w:rsidRDefault="00DE6D67" w:rsidP="00DE6D67">
      <w:pPr>
        <w:tabs>
          <w:tab w:val="left" w:pos="4962"/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709063C6" w14:textId="77777777" w:rsidR="00DE6D67" w:rsidRPr="00646933" w:rsidRDefault="00DE6D67" w:rsidP="00DE6D67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6E50A42E" w14:textId="77777777" w:rsidR="00DE6D67" w:rsidRPr="00646933" w:rsidRDefault="00DE6D67" w:rsidP="00DE6D67">
      <w:pPr>
        <w:tabs>
          <w:tab w:val="left" w:pos="9923"/>
        </w:tabs>
        <w:spacing w:line="240" w:lineRule="auto"/>
        <w:ind w:left="0" w:right="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46933"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787A0EE2" w14:textId="2043DD73" w:rsidR="009812C2" w:rsidRDefault="009812C2" w:rsidP="00DE6D67">
      <w:pPr>
        <w:ind w:left="0" w:right="0"/>
      </w:pPr>
    </w:p>
    <w:p w14:paraId="66935686" w14:textId="3D6B330A" w:rsidR="00DE6D67" w:rsidRDefault="00DE6D67" w:rsidP="00DE6D67">
      <w:pPr>
        <w:ind w:left="0" w:right="0"/>
      </w:pPr>
    </w:p>
    <w:p w14:paraId="5491D0BC" w14:textId="7901AEC9" w:rsidR="00DE6D67" w:rsidRDefault="00DE6D67" w:rsidP="00DE6D67">
      <w:pPr>
        <w:ind w:left="0" w:right="0"/>
      </w:pPr>
    </w:p>
    <w:p w14:paraId="509B43D6" w14:textId="5977F839" w:rsidR="00DE6D67" w:rsidRDefault="00DE6D67" w:rsidP="00DE6D67">
      <w:pPr>
        <w:ind w:left="0" w:right="0"/>
      </w:pPr>
    </w:p>
    <w:p w14:paraId="6A7A77AC" w14:textId="774E00EF" w:rsidR="00DE6D67" w:rsidRDefault="00DE6D67" w:rsidP="00DE6D67">
      <w:pPr>
        <w:ind w:left="0" w:right="0"/>
      </w:pPr>
    </w:p>
    <w:p w14:paraId="0686CFE8" w14:textId="77777777" w:rsidR="00DE6D67" w:rsidRDefault="00DE6D67" w:rsidP="00DE6D67">
      <w:pPr>
        <w:ind w:left="0" w:right="0"/>
      </w:pPr>
    </w:p>
    <w:p w14:paraId="106F74DE" w14:textId="1EE328B7" w:rsidR="00DE6D67" w:rsidRDefault="00DE6D67" w:rsidP="00DE6D67">
      <w:pPr>
        <w:ind w:left="0" w:right="0"/>
      </w:pPr>
    </w:p>
    <w:p w14:paraId="0B9DB393" w14:textId="3BFEBFA1" w:rsidR="00DE6D67" w:rsidRPr="00DE6D67" w:rsidRDefault="00DE6D67" w:rsidP="00DE6D67">
      <w:pPr>
        <w:ind w:left="0" w:right="0"/>
        <w:rPr>
          <w:rFonts w:ascii="Times New Roman" w:hAnsi="Times New Roman" w:cs="Times New Roman"/>
          <w:sz w:val="20"/>
          <w:szCs w:val="20"/>
        </w:rPr>
      </w:pPr>
    </w:p>
    <w:p w14:paraId="370A6A4A" w14:textId="3CC6965D" w:rsidR="00DE6D67" w:rsidRPr="00222DED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  <w:r w:rsidR="00AE02A5">
        <w:rPr>
          <w:rFonts w:ascii="Times New Roman" w:hAnsi="Times New Roman" w:cs="Times New Roman"/>
          <w:sz w:val="24"/>
          <w:szCs w:val="24"/>
        </w:rPr>
        <w:t xml:space="preserve"> № </w:t>
      </w:r>
      <w:r w:rsidR="00222DED" w:rsidRPr="00222DED">
        <w:rPr>
          <w:rFonts w:ascii="Times New Roman" w:hAnsi="Times New Roman" w:cs="Times New Roman"/>
          <w:sz w:val="24"/>
          <w:szCs w:val="24"/>
        </w:rPr>
        <w:t>1</w:t>
      </w:r>
    </w:p>
    <w:p w14:paraId="28FCCA41" w14:textId="540C6312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По МДК.05.0</w:t>
      </w:r>
      <w:r w:rsidR="00C0290A">
        <w:rPr>
          <w:rFonts w:ascii="Times New Roman" w:hAnsi="Times New Roman" w:cs="Times New Roman"/>
          <w:sz w:val="24"/>
          <w:szCs w:val="24"/>
        </w:rPr>
        <w:t>2</w:t>
      </w:r>
      <w:r w:rsidRPr="00DE6D67">
        <w:rPr>
          <w:rFonts w:ascii="Times New Roman" w:hAnsi="Times New Roman" w:cs="Times New Roman"/>
          <w:sz w:val="24"/>
          <w:szCs w:val="24"/>
        </w:rPr>
        <w:t xml:space="preserve">. </w:t>
      </w:r>
      <w:r w:rsidR="00AE02A5">
        <w:rPr>
          <w:rFonts w:ascii="Times New Roman" w:hAnsi="Times New Roman" w:cs="Times New Roman"/>
          <w:sz w:val="24"/>
          <w:szCs w:val="24"/>
        </w:rPr>
        <w:t>Проектирование информационных систем</w:t>
      </w:r>
    </w:p>
    <w:p w14:paraId="1F19A203" w14:textId="356915D9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B77E79F" w14:textId="61FD84AB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5D78004" w14:textId="475708DF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0FC30AB" w14:textId="15E41246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99DCE89" w14:textId="66094611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CD1F463" w14:textId="6D993741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9E9A8C8" w14:textId="03FCD75A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5DE513E" w14:textId="0CDF7E2F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4F88F90" w14:textId="7EA873E1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F728696" w14:textId="07A1E81C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3E3084A" w14:textId="67C1F5F1" w:rsidR="00DE6D67" w:rsidRDefault="00DE6D67" w:rsidP="00CF7844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14:paraId="17051085" w14:textId="38577C5C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F4A9830" w14:textId="709D1FBF" w:rsidR="00DE6D67" w:rsidRPr="00222DED" w:rsidRDefault="00DE6D67" w:rsidP="00DE6D67">
      <w:pPr>
        <w:ind w:left="0" w:right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222DED" w:rsidRPr="005D5E44">
        <w:rPr>
          <w:rFonts w:ascii="Times New Roman" w:hAnsi="Times New Roman" w:cs="Times New Roman"/>
          <w:sz w:val="24"/>
          <w:szCs w:val="24"/>
        </w:rPr>
        <w:t>21ВЕБ-1</w:t>
      </w:r>
    </w:p>
    <w:p w14:paraId="4A4D4F57" w14:textId="52FCCEBF" w:rsidR="00DE6D67" w:rsidRPr="005D5E44" w:rsidRDefault="002077F7" w:rsidP="00DE6D67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Ардуванов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Радмир</w:t>
      </w:r>
    </w:p>
    <w:p w14:paraId="76F07E90" w14:textId="77777777" w:rsidR="00DE6D67" w:rsidRDefault="00DE6D67" w:rsidP="00DE6D67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143EAD03" w14:textId="0A9E0A69" w:rsidR="00DE6D67" w:rsidRDefault="00DE6D67" w:rsidP="00DE6D67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219257A3" w14:textId="66EECC16" w:rsidR="00DE6D67" w:rsidRDefault="00DE6D67" w:rsidP="00CF7844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721867D1" w14:textId="77777777" w:rsidR="00CF7844" w:rsidRDefault="00CF7844" w:rsidP="00CF7844">
      <w:pPr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0E8F5981" w14:textId="0BAD9DC6" w:rsidR="00DE6D67" w:rsidRDefault="00DE6D67" w:rsidP="00DE6D67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D94A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490631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</w:t>
      </w:r>
    </w:p>
    <w:p w14:paraId="757F78E3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элементов формы на языке PHP</w:t>
      </w:r>
    </w:p>
    <w:p w14:paraId="364D9CAB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14:paraId="5A801DDE" w14:textId="77777777" w:rsidR="00732209" w:rsidRDefault="00732209" w:rsidP="00306178">
      <w:pPr>
        <w:numPr>
          <w:ilvl w:val="0"/>
          <w:numId w:val="5"/>
        </w:numPr>
        <w:tabs>
          <w:tab w:val="clear" w:pos="720"/>
          <w:tab w:val="num" w:pos="851"/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основные теги языка HTML;</w:t>
      </w:r>
    </w:p>
    <w:p w14:paraId="0006AE03" w14:textId="77777777" w:rsidR="00732209" w:rsidRDefault="00732209" w:rsidP="00306178">
      <w:pPr>
        <w:numPr>
          <w:ilvl w:val="0"/>
          <w:numId w:val="5"/>
        </w:numPr>
        <w:tabs>
          <w:tab w:val="clear" w:pos="720"/>
          <w:tab w:val="num" w:pos="851"/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 принцип формирования динамических страниц;</w:t>
      </w:r>
    </w:p>
    <w:p w14:paraId="1B4E4CD5" w14:textId="77777777" w:rsidR="00732209" w:rsidRDefault="00732209" w:rsidP="00306178">
      <w:pPr>
        <w:numPr>
          <w:ilvl w:val="0"/>
          <w:numId w:val="5"/>
        </w:numPr>
        <w:tabs>
          <w:tab w:val="clear" w:pos="720"/>
          <w:tab w:val="num" w:pos="851"/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работать с переменными, условным и циклическим операторами языка PHP.</w:t>
      </w:r>
    </w:p>
    <w:p w14:paraId="25E65382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101E7853" w14:textId="77777777" w:rsidR="00732209" w:rsidRDefault="00732209" w:rsidP="00306178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учебник по одной из задач ЕГЭ, содержащий варианты заданий, решения и ответы на задания (2 веб-станицы). Для оформления страниц использовать максимальное количество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5, при этом их использование должно быть уместным.</w:t>
      </w:r>
    </w:p>
    <w:p w14:paraId="7BFAB050" w14:textId="77777777" w:rsidR="00732209" w:rsidRDefault="00732209" w:rsidP="00306178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программу, решающую поставленную задачу. На экран выводятся однотипные задания (не менее 4-х вариантов), содержащие случайные значения (таким образом, чтобы задания не повторялись), формулы, демонстрирующие решение этих заданий (с подставленными значениями), и ответы к этим заданиям.</w:t>
      </w:r>
    </w:p>
    <w:p w14:paraId="5B4AD4B0" w14:textId="77777777" w:rsidR="00732209" w:rsidRDefault="00732209" w:rsidP="00306178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задание формой для осуществления ввода ответа на задание. Предусмотреть ввод с использованием метода POST, проверку верности вводимого ответа и вывод IP-адреса компьютера, отправляющего запрос.</w:t>
      </w:r>
    </w:p>
    <w:p w14:paraId="60CE45DE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645B3EFF" w14:textId="77777777" w:rsidR="00732209" w:rsidRPr="00A21BE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14:paraId="1B8CA550" w14:textId="5F78FE44" w:rsidR="00732209" w:rsidRDefault="00732209" w:rsidP="00306178">
      <w:pPr>
        <w:pStyle w:val="a3"/>
        <w:tabs>
          <w:tab w:val="left" w:pos="851"/>
          <w:tab w:val="left" w:pos="993"/>
        </w:tabs>
        <w:spacing w:line="360" w:lineRule="auto"/>
        <w:ind w:left="44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11C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в котором хранятся варианты заданий. Для каждого варианта указали свой ключ, по которому будет совершаться переход на другую рабочую область.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1 </w:t>
      </w:r>
    </w:p>
    <w:p w14:paraId="7DAEBE62" w14:textId="51F3D764" w:rsidR="00732209" w:rsidRDefault="002077F7" w:rsidP="00306178">
      <w:pPr>
        <w:tabs>
          <w:tab w:val="left" w:pos="851"/>
          <w:tab w:val="left" w:pos="993"/>
        </w:tabs>
        <w:spacing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077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9AE7A8" wp14:editId="5BB5C0B7">
            <wp:extent cx="5001323" cy="5201376"/>
            <wp:effectExtent l="0" t="0" r="8890" b="0"/>
            <wp:docPr id="185527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0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AB04" w14:textId="77777777" w:rsidR="00732209" w:rsidRDefault="00732209" w:rsidP="00306178">
      <w:pPr>
        <w:tabs>
          <w:tab w:val="left" w:pos="851"/>
          <w:tab w:val="left" w:pos="993"/>
        </w:tabs>
        <w:spacing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10F8436" w14:textId="26220243" w:rsidR="00732209" w:rsidRDefault="00732209" w:rsidP="00306178">
      <w:pPr>
        <w:pStyle w:val="a3"/>
        <w:tabs>
          <w:tab w:val="left" w:pos="851"/>
          <w:tab w:val="left" w:pos="993"/>
        </w:tabs>
        <w:spacing w:line="360" w:lineRule="auto"/>
        <w:ind w:left="44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30D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прописываем стили для нашей страницы.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</w:t>
      </w:r>
    </w:p>
    <w:p w14:paraId="4B4FB13B" w14:textId="49062E4B" w:rsidR="00732209" w:rsidRDefault="002077F7" w:rsidP="00306178">
      <w:pPr>
        <w:tabs>
          <w:tab w:val="left" w:pos="851"/>
          <w:tab w:val="left" w:pos="993"/>
        </w:tabs>
        <w:spacing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077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2ADEB2" wp14:editId="40AE1846">
            <wp:extent cx="2934109" cy="8668960"/>
            <wp:effectExtent l="0" t="0" r="0" b="0"/>
            <wp:docPr id="1294878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551" w14:textId="77777777" w:rsidR="00732209" w:rsidRDefault="00732209" w:rsidP="00306178">
      <w:pPr>
        <w:tabs>
          <w:tab w:val="left" w:pos="851"/>
          <w:tab w:val="left" w:pos="993"/>
        </w:tabs>
        <w:spacing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</w:t>
      </w:r>
    </w:p>
    <w:p w14:paraId="318BD469" w14:textId="0C459F60" w:rsidR="00732209" w:rsidRDefault="00732209" w:rsidP="00306178">
      <w:pPr>
        <w:tabs>
          <w:tab w:val="left" w:pos="851"/>
          <w:tab w:val="left" w:pos="993"/>
        </w:tabs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файл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155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«Мои Проекты»</w:t>
      </w:r>
      <w:r w:rsidRPr="00155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проверяем промежуточный результат.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</w:p>
    <w:p w14:paraId="5C608DC5" w14:textId="6AB2BE65" w:rsidR="00732209" w:rsidRDefault="002077F7" w:rsidP="00306178">
      <w:pPr>
        <w:tabs>
          <w:tab w:val="left" w:pos="851"/>
          <w:tab w:val="left" w:pos="993"/>
        </w:tabs>
        <w:spacing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077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3F2931" wp14:editId="416FB52A">
            <wp:extent cx="4605655" cy="2373074"/>
            <wp:effectExtent l="0" t="0" r="4445" b="8255"/>
            <wp:docPr id="1219317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7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319" cy="23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9F4C" w14:textId="77777777" w:rsidR="00732209" w:rsidRDefault="00732209" w:rsidP="00306178">
      <w:pPr>
        <w:tabs>
          <w:tab w:val="left" w:pos="851"/>
          <w:tab w:val="left" w:pos="993"/>
        </w:tabs>
        <w:spacing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478B138E" w14:textId="0971D3EE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в котором указываем переменные. Далее создаем массив, в котором прописываем варианты заданий, вписав вместо значений, наши переменные.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4 </w:t>
      </w:r>
    </w:p>
    <w:p w14:paraId="3D7A0C9F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noProof/>
        </w:rPr>
      </w:pPr>
    </w:p>
    <w:p w14:paraId="0E430808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1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817C4" wp14:editId="2DE48A14">
            <wp:extent cx="5635500" cy="15704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913" cy="16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CD55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26AD1916" w14:textId="39F7E3CB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наши переменные принимали случайные значения, создаем функцию, которая будет генерировать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</w:p>
    <w:p w14:paraId="59A82759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1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1ECDF" wp14:editId="0038E50E">
            <wp:extent cx="25336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0AD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7CC17389" w14:textId="5F6511D4" w:rsidR="00732209" w:rsidRPr="00CA1D12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Изучили первое задание, в котором нужно перевести данные нам числа </w:t>
      </w:r>
      <w:r w:rsidR="002077F7" w:rsidRPr="002077F7">
        <w:rPr>
          <w:rFonts w:ascii="Times New Roman" w:hAnsi="Times New Roman" w:cs="Times New Roman"/>
          <w:sz w:val="28"/>
          <w:szCs w:val="28"/>
        </w:rPr>
        <w:t xml:space="preserve">из </w:t>
      </w:r>
      <w:r w:rsidR="002077F7" w:rsidRPr="002077F7">
        <w:rPr>
          <w:rFonts w:ascii="Times New Roman" w:hAnsi="Times New Roman" w:cs="Times New Roman"/>
          <w:sz w:val="28"/>
          <w:szCs w:val="28"/>
        </w:rPr>
        <w:lastRenderedPageBreak/>
        <w:t>двоичной в десятичную систему исчисления</w:t>
      </w:r>
      <w:r>
        <w:rPr>
          <w:rFonts w:ascii="Times New Roman" w:hAnsi="Times New Roman" w:cs="Times New Roman"/>
          <w:sz w:val="28"/>
          <w:szCs w:val="28"/>
        </w:rPr>
        <w:t>. Создали функцию</w:t>
      </w:r>
      <w:r w:rsidRPr="00CA1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A1D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>, которая формирует строку из случайных двоичных чисел 0 или 1 определенной длины</w:t>
      </w:r>
      <w:r w:rsidRPr="00CA1D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передали ему параметр </w:t>
      </w:r>
      <w:r w:rsidRPr="00CA1D12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Причем первый символ не может ровняться нулю. Это условие вы прописали в условном операторе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A1D1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A1D12">
        <w:rPr>
          <w:rFonts w:ascii="Times New Roman" w:hAnsi="Times New Roman" w:cs="Times New Roman"/>
          <w:sz w:val="28"/>
          <w:szCs w:val="28"/>
        </w:rPr>
        <w:t xml:space="preserve">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6</w:t>
      </w:r>
    </w:p>
    <w:p w14:paraId="247A550B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80CD9" wp14:editId="2CD1B49B">
            <wp:extent cx="2092325" cy="1250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4DA8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10858CFC" w14:textId="7F24BBB3" w:rsidR="005C111D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выполняющий 4 итерации. В каждой итерации происходит проверка значения переменной $GET['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']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$</w:t>
      </w:r>
      <w:proofErr w:type="spellStart"/>
      <w:r>
        <w:rPr>
          <w:rFonts w:ascii="Times New Roman" w:hAnsi="Times New Roman" w:cs="Times New Roman"/>
          <w:sz w:val="28"/>
          <w:szCs w:val="28"/>
        </w:rPr>
        <w:t>GET'task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 равна 0, то выполняется код, содержащийся в блоке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 Следовательно, вызывается функция get2SS с аргументом, представляющим случайное число в диапазоне от 2 до 5. После выполнения функции выводится текст с использованием значения переменной $var1. Далее отображается форма для ввода ответа, содержащая текстовое поле для ввода числа и кнопка для отправки ответа.</w:t>
      </w:r>
      <w:r w:rsidR="005C111D" w:rsidRPr="005C111D">
        <w:rPr>
          <w:rFonts w:ascii="Times New Roman" w:hAnsi="Times New Roman" w:cs="Times New Roman"/>
          <w:sz w:val="28"/>
          <w:szCs w:val="28"/>
        </w:rPr>
        <w:t xml:space="preserve"> </w:t>
      </w:r>
      <w:r w:rsidR="005C111D">
        <w:rPr>
          <w:rFonts w:ascii="Times New Roman" w:hAnsi="Times New Roman" w:cs="Times New Roman"/>
          <w:sz w:val="28"/>
          <w:szCs w:val="28"/>
        </w:rPr>
        <w:t xml:space="preserve">Для поля сс правильным ответом задаем тип </w:t>
      </w:r>
      <w:r w:rsidR="005C111D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="005C11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="005C111D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5C111D">
        <w:rPr>
          <w:rFonts w:ascii="Times New Roman" w:hAnsi="Times New Roman" w:cs="Times New Roman"/>
          <w:sz w:val="28"/>
          <w:szCs w:val="28"/>
        </w:rPr>
        <w:t xml:space="preserve"> чтобы скрыть поле от пользователя. В него будет передаваться функция для перевода из двоичной системы счисления в десятичную. Выводи еще одно поле с параграфом, в которое в дальнейшем будет передаваться значение с правильным ответом для вывода.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7</w:t>
      </w:r>
    </w:p>
    <w:p w14:paraId="3F41C5C1" w14:textId="7E4CA9EC" w:rsidR="005C111D" w:rsidRDefault="005C111D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C11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FCE79" wp14:editId="70A70BC3">
            <wp:extent cx="5753100" cy="1353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068" cy="13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1BF2" w14:textId="1BCE7448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3EDD8057" w14:textId="4C0D7A78" w:rsidR="00F16877" w:rsidRPr="00882159" w:rsidRDefault="00F16877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кнопке для отправки формы тоже добавляем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Пишем скрипт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Получаем кнопку и вешаем на нее обработчик события. Создаем цикл и функцию </w:t>
      </w:r>
      <w:r>
        <w:rPr>
          <w:rFonts w:ascii="Times New Roman" w:hAnsi="Times New Roman" w:cs="Times New Roman"/>
          <w:sz w:val="28"/>
          <w:szCs w:val="28"/>
        </w:rPr>
        <w:lastRenderedPageBreak/>
        <w:t>для проверки ответов.</w:t>
      </w:r>
      <w:r w:rsidRPr="00882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которых будут храниться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чисел, полученных для задач. В условии проверяем равен ли ответ пользователя и вычисленный. Если ответы равны, то он принимает зеленый цвет, если не равны, то красный. Также после нажатия на кнопку будет выводиться параграф с правильным ответом.</w:t>
      </w:r>
      <w:r w:rsidR="00B02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2607">
        <w:rPr>
          <w:rFonts w:ascii="Times New Roman" w:hAnsi="Times New Roman" w:cs="Times New Roman"/>
          <w:sz w:val="28"/>
          <w:szCs w:val="28"/>
        </w:rPr>
        <w:t>8</w:t>
      </w:r>
    </w:p>
    <w:p w14:paraId="4C1AE55A" w14:textId="5F209322" w:rsidR="00F16877" w:rsidRDefault="00B02607" w:rsidP="00306178">
      <w:pPr>
        <w:tabs>
          <w:tab w:val="left" w:pos="993"/>
        </w:tabs>
        <w:spacing w:line="360" w:lineRule="auto"/>
        <w:ind w:left="0" w:right="0" w:firstLine="709"/>
        <w:rPr>
          <w:rFonts w:ascii="Times New Roman" w:hAnsi="Times New Roman" w:cs="Times New Roman"/>
          <w:b/>
          <w:sz w:val="28"/>
          <w:szCs w:val="28"/>
        </w:rPr>
      </w:pPr>
      <w:r w:rsidRPr="008821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04A08" wp14:editId="23B501A1">
            <wp:extent cx="5575210" cy="337185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317" cy="33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B96" w14:textId="6AECCC3D" w:rsidR="00B02607" w:rsidRPr="00B02607" w:rsidRDefault="00B02607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4331F8D1" w14:textId="746BA560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первого задания.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02607">
        <w:rPr>
          <w:rFonts w:ascii="Times New Roman" w:hAnsi="Times New Roman" w:cs="Times New Roman"/>
          <w:sz w:val="28"/>
          <w:szCs w:val="28"/>
        </w:rPr>
        <w:t>9</w:t>
      </w:r>
    </w:p>
    <w:p w14:paraId="6F2344F6" w14:textId="398A93B9" w:rsidR="00732209" w:rsidRDefault="003430D5" w:rsidP="00306178">
      <w:pPr>
        <w:tabs>
          <w:tab w:val="left" w:pos="993"/>
        </w:tabs>
        <w:spacing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1E212" wp14:editId="232B1AE2">
            <wp:extent cx="5358130" cy="40411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248" cy="40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5CE" w14:textId="7F8C5A6A" w:rsidR="00732209" w:rsidRDefault="00732209" w:rsidP="00306178">
      <w:pPr>
        <w:tabs>
          <w:tab w:val="left" w:pos="993"/>
        </w:tabs>
        <w:spacing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06178">
        <w:rPr>
          <w:rFonts w:ascii="Times New Roman" w:hAnsi="Times New Roman" w:cs="Times New Roman"/>
          <w:sz w:val="28"/>
          <w:szCs w:val="28"/>
        </w:rPr>
        <w:t>9</w:t>
      </w:r>
    </w:p>
    <w:p w14:paraId="257A8809" w14:textId="18391B5D" w:rsidR="00B11239" w:rsidRDefault="00B11239" w:rsidP="00306178">
      <w:pPr>
        <w:tabs>
          <w:tab w:val="left" w:pos="993"/>
        </w:tabs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</w:p>
    <w:p w14:paraId="692F142A" w14:textId="007B1AE1" w:rsidR="00732209" w:rsidRPr="005D5E57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второго задания создаем две функции. Первая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Pr="007903A8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903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Далее создаем</w:t>
      </w:r>
      <w:r w:rsidRPr="00754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в котором задаем переменную </w:t>
      </w:r>
      <w:r w:rsidRPr="00754C38"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Задаем условие, что она должна быть меньше либо равна 2, так как нам нужно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значения, указывающих формат изображения. Указываем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219B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, чтобы присвоить первому значению одно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число, а второму значение другое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число. Далее создаем массив с тремя значениями для цвета. После чего добавляем вторую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randColor</w:t>
      </w:r>
      <w:proofErr w:type="spellEnd"/>
      <w:r w:rsidRPr="005D5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передаем в него раннее созданный массив. Возвращаем массив и используем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D5E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>
        <w:rPr>
          <w:rFonts w:ascii="Times New Roman" w:hAnsi="Times New Roman" w:cs="Times New Roman"/>
          <w:sz w:val="28"/>
          <w:szCs w:val="28"/>
        </w:rPr>
        <w:t xml:space="preserve">, которая рандомно выбирает значения из массива.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306178">
        <w:rPr>
          <w:rFonts w:ascii="Times New Roman" w:hAnsi="Times New Roman" w:cs="Times New Roman"/>
          <w:sz w:val="28"/>
          <w:szCs w:val="28"/>
        </w:rPr>
        <w:t>10</w:t>
      </w:r>
    </w:p>
    <w:p w14:paraId="4E25716A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A71A9" wp14:editId="5A776491">
            <wp:extent cx="5296205" cy="233737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845" cy="23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C767" w14:textId="1FF0A959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06178">
        <w:rPr>
          <w:rFonts w:ascii="Times New Roman" w:hAnsi="Times New Roman" w:cs="Times New Roman"/>
          <w:sz w:val="28"/>
          <w:szCs w:val="28"/>
        </w:rPr>
        <w:t>10</w:t>
      </w:r>
    </w:p>
    <w:p w14:paraId="06FA705F" w14:textId="5BBA16FE" w:rsidR="00732209" w:rsidRPr="007F5383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D62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задаем три переменные, в две из которых присваиваем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 изображения, а в третью присваиваем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количества цветов из массива. Выводим текст с переменными </w:t>
      </w:r>
      <w:r w:rsidRPr="007F5383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F53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F5383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F5383">
        <w:rPr>
          <w:rFonts w:ascii="Times New Roman" w:hAnsi="Times New Roman" w:cs="Times New Roman"/>
          <w:sz w:val="28"/>
          <w:szCs w:val="28"/>
        </w:rPr>
        <w:t xml:space="preserve">3.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10</w:t>
      </w:r>
    </w:p>
    <w:p w14:paraId="50B59798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9F867" wp14:editId="4E513B17">
            <wp:extent cx="5457825" cy="654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6518" cy="6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8D11" w14:textId="2AB1E5CA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6178">
        <w:rPr>
          <w:rFonts w:ascii="Times New Roman" w:hAnsi="Times New Roman" w:cs="Times New Roman"/>
          <w:sz w:val="28"/>
          <w:szCs w:val="28"/>
        </w:rPr>
        <w:t>1</w:t>
      </w:r>
    </w:p>
    <w:p w14:paraId="5B819FC3" w14:textId="1AB2BEEE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второго задания.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11</w:t>
      </w:r>
    </w:p>
    <w:p w14:paraId="7BA02529" w14:textId="433427AA" w:rsidR="003430D5" w:rsidRDefault="003430D5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AED3A7" wp14:editId="5FCF9EE7">
            <wp:extent cx="5581650" cy="17547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7299" cy="17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C3B0" w14:textId="77777777" w:rsidR="003430D5" w:rsidRDefault="003430D5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</w:p>
    <w:p w14:paraId="42E29048" w14:textId="77777777" w:rsidR="003430D5" w:rsidRDefault="003430D5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3798B5" w14:textId="3460D8E6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третьего задания создаем массив и заносим в него 4 стихотворения.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12</w:t>
      </w:r>
      <w:r w:rsidR="00306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EA26A8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A98B1" wp14:editId="16C08F60">
            <wp:extent cx="4667250" cy="8543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8C6" w14:textId="27961F78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</w:p>
    <w:p w14:paraId="4541F85D" w14:textId="60CA4AB6" w:rsidR="00306178" w:rsidRDefault="00306178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получить количество вхождений буквы в стихотворения, создаем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letterInPoem</w:t>
      </w:r>
      <w:proofErr w:type="spellEnd"/>
      <w:r w:rsidRPr="00394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46F9">
        <w:rPr>
          <w:rFonts w:ascii="Times New Roman" w:hAnsi="Times New Roman" w:cs="Times New Roman"/>
          <w:sz w:val="28"/>
          <w:szCs w:val="28"/>
        </w:rPr>
        <w:t>)</w:t>
      </w:r>
      <w:r w:rsidRPr="000F2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параметрами </w:t>
      </w:r>
      <w:r w:rsidRPr="000F2CED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F2CED">
        <w:rPr>
          <w:rFonts w:ascii="Times New Roman" w:hAnsi="Times New Roman" w:cs="Times New Roman"/>
          <w:sz w:val="28"/>
          <w:szCs w:val="28"/>
        </w:rPr>
        <w:t>5, $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F2CE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Создаем переменные в которые передаются значения буквы и массив в с буквами стихотворения. Также создаем переменную для подсчета вхождений. Используем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 для перебора массива по элементам. После чего сравниваем полученный элемент и переменную с буквой и в случае, если они равны, увеличиваем значение </w:t>
      </w:r>
      <w:r w:rsidRPr="004E32E5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E3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шагом 1. После чего возвращаем эту переменную.</w:t>
      </w:r>
      <w:r w:rsidRPr="00306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13</w:t>
      </w:r>
    </w:p>
    <w:p w14:paraId="277556FC" w14:textId="4BA1192F" w:rsidR="00306178" w:rsidRDefault="00306178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3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16667" wp14:editId="5672571B">
            <wp:extent cx="5057775" cy="2662471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1737" cy="26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FD95" w14:textId="427C1FB5" w:rsidR="00306178" w:rsidRDefault="00306178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</w:p>
    <w:p w14:paraId="08925130" w14:textId="60DC2F08" w:rsidR="00732209" w:rsidRPr="00503462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randPoem</w:t>
      </w:r>
      <w:proofErr w:type="spellEnd"/>
      <w:r w:rsidRPr="00503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передаем в нее раннее созданный массив. Возвращаем массив и применяем к нему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50346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503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вывода.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</w:t>
      </w:r>
      <w:r w:rsidR="00306178">
        <w:rPr>
          <w:rFonts w:ascii="Times New Roman" w:hAnsi="Times New Roman" w:cs="Times New Roman"/>
          <w:sz w:val="28"/>
          <w:szCs w:val="28"/>
        </w:rPr>
        <w:t>4</w:t>
      </w:r>
    </w:p>
    <w:p w14:paraId="70414177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91DE1" wp14:editId="340C2FEF">
            <wp:extent cx="3200400" cy="809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C12" w14:textId="366B1CD6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6178">
        <w:rPr>
          <w:rFonts w:ascii="Times New Roman" w:hAnsi="Times New Roman" w:cs="Times New Roman"/>
          <w:sz w:val="28"/>
          <w:szCs w:val="28"/>
        </w:rPr>
        <w:t>4</w:t>
      </w:r>
    </w:p>
    <w:p w14:paraId="54CDD4B6" w14:textId="77777777" w:rsidR="00732209" w:rsidRDefault="00732209" w:rsidP="00306178">
      <w:pPr>
        <w:tabs>
          <w:tab w:val="left" w:pos="993"/>
        </w:tabs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еще один массив с алфавитом, чтобы в дальнейшем сгенерировать в заданиях разные буквы. </w:t>
      </w:r>
    </w:p>
    <w:p w14:paraId="77663077" w14:textId="57CDB8C8" w:rsidR="00732209" w:rsidRPr="00F21A7B" w:rsidRDefault="00732209" w:rsidP="00306178">
      <w:pPr>
        <w:tabs>
          <w:tab w:val="left" w:pos="993"/>
        </w:tabs>
        <w:spacing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добавляем еще одну функцию и называем 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randletter</w:t>
      </w:r>
      <w:proofErr w:type="spellEnd"/>
      <w:r w:rsidRPr="00F21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передаем массив </w:t>
      </w:r>
      <w:r w:rsidRPr="00F21A7B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>
        <w:rPr>
          <w:rFonts w:ascii="Times New Roman" w:hAnsi="Times New Roman" w:cs="Times New Roman"/>
          <w:sz w:val="28"/>
          <w:szCs w:val="28"/>
        </w:rPr>
        <w:t xml:space="preserve">. Возвращаем его и так же применяем к нему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array</w:t>
      </w:r>
      <w:r w:rsidRPr="0050346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503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вывода.</w:t>
      </w:r>
      <w:r w:rsidRPr="00B753CC">
        <w:rPr>
          <w:rFonts w:ascii="Times New Roman" w:hAnsi="Times New Roman" w:cs="Times New Roman"/>
          <w:sz w:val="28"/>
          <w:szCs w:val="28"/>
        </w:rPr>
        <w:t xml:space="preserve">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</w:t>
      </w:r>
      <w:r w:rsidR="00306178">
        <w:rPr>
          <w:rFonts w:ascii="Times New Roman" w:hAnsi="Times New Roman" w:cs="Times New Roman"/>
          <w:sz w:val="28"/>
          <w:szCs w:val="28"/>
        </w:rPr>
        <w:t>5</w:t>
      </w:r>
    </w:p>
    <w:p w14:paraId="265E4A15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97AC94" wp14:editId="1FC491EB">
            <wp:extent cx="5600700" cy="12075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9873" cy="12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BD0E" w14:textId="701A8614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6178">
        <w:rPr>
          <w:rFonts w:ascii="Times New Roman" w:hAnsi="Times New Roman" w:cs="Times New Roman"/>
          <w:sz w:val="28"/>
          <w:szCs w:val="28"/>
        </w:rPr>
        <w:t>5</w:t>
      </w:r>
    </w:p>
    <w:p w14:paraId="3CFD891E" w14:textId="63336A38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2, задаем две переменные, в одну из которых присваиваем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букву, а во вторую присваиваем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стихотворения. Выводим текст с переменными </w:t>
      </w:r>
      <w:r w:rsidRPr="007F5383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</w:rPr>
        <w:t xml:space="preserve">5 и </w:t>
      </w:r>
      <w:r w:rsidRPr="007F5383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F5383">
        <w:rPr>
          <w:rFonts w:ascii="Times New Roman" w:hAnsi="Times New Roman" w:cs="Times New Roman"/>
          <w:sz w:val="28"/>
          <w:szCs w:val="28"/>
        </w:rPr>
        <w:t xml:space="preserve">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</w:t>
      </w:r>
      <w:r w:rsidR="00306178">
        <w:rPr>
          <w:rFonts w:ascii="Times New Roman" w:hAnsi="Times New Roman" w:cs="Times New Roman"/>
          <w:sz w:val="28"/>
          <w:szCs w:val="28"/>
        </w:rPr>
        <w:t>6</w:t>
      </w:r>
    </w:p>
    <w:p w14:paraId="6582253A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EAA47" wp14:editId="5A7751B0">
            <wp:extent cx="5648325" cy="161510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0508" cy="16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2066" w14:textId="09E162C1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6178">
        <w:rPr>
          <w:rFonts w:ascii="Times New Roman" w:hAnsi="Times New Roman" w:cs="Times New Roman"/>
          <w:sz w:val="28"/>
          <w:szCs w:val="28"/>
        </w:rPr>
        <w:t>6</w:t>
      </w:r>
    </w:p>
    <w:p w14:paraId="0D76CC57" w14:textId="6E73AD46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второго задания. </w:t>
      </w:r>
      <w:r w:rsidR="00F54E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</w:t>
      </w:r>
      <w:r w:rsidR="00306178">
        <w:rPr>
          <w:rFonts w:ascii="Times New Roman" w:hAnsi="Times New Roman" w:cs="Times New Roman"/>
          <w:sz w:val="28"/>
          <w:szCs w:val="28"/>
        </w:rPr>
        <w:t>7</w:t>
      </w:r>
    </w:p>
    <w:p w14:paraId="2189CC92" w14:textId="0CFC7212" w:rsidR="00732209" w:rsidRDefault="00FD351F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B0CD8B" wp14:editId="58CA1F64">
            <wp:extent cx="5667375" cy="7839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C1E6" w14:textId="6C80DDB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6178">
        <w:rPr>
          <w:rFonts w:ascii="Times New Roman" w:hAnsi="Times New Roman" w:cs="Times New Roman"/>
          <w:sz w:val="28"/>
          <w:szCs w:val="28"/>
        </w:rPr>
        <w:t>7</w:t>
      </w:r>
    </w:p>
    <w:p w14:paraId="2BDC5E4C" w14:textId="2BE277C5" w:rsidR="00306178" w:rsidRDefault="00306178" w:rsidP="00306178">
      <w:pPr>
        <w:tabs>
          <w:tab w:val="left" w:pos="993"/>
        </w:tabs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реализован таймер. Мы создали две переменные.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EB5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присвоили значение 60, а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interId</w:t>
      </w:r>
      <w:proofErr w:type="spellEnd"/>
      <w:r w:rsidRPr="00EB5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присвоили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setInteval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позволяет выполнять функцию с определенным интервалом. Реализуем таймер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В качестве первого параметра задаем функцию для получения элемента из 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и присваиваем значение переменной 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seconds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. Дальше задаем условие, что, если 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seconds</w:t>
      </w:r>
      <w:r w:rsidRPr="000C737B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==0, 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то таймер останавливается и выводится сообщение о том, что время вышло. В другом случае, значение переменной 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  <w:lang w:val="en-US"/>
        </w:rPr>
        <w:t>seconds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 xml:space="preserve"> уменьшается на 1. </w:t>
      </w:r>
      <w:r w:rsidRPr="000C737B"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Указанное вторым аргументом число в миллисекундах обозначает время между запусками функции</w:t>
      </w:r>
      <w:r>
        <w:rPr>
          <w:rFonts w:ascii="Times New Roman" w:hAnsi="Times New Roman" w:cs="Times New Roman"/>
          <w:color w:val="282A2E"/>
          <w:sz w:val="28"/>
          <w:szCs w:val="28"/>
          <w:shd w:val="clear" w:color="auto" w:fill="FFFFFF"/>
        </w:rPr>
        <w:t>.</w:t>
      </w:r>
      <w:r w:rsidRPr="00306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18</w:t>
      </w:r>
    </w:p>
    <w:p w14:paraId="2A19873A" w14:textId="02BDAFB6" w:rsidR="00306178" w:rsidRPr="00EB5D09" w:rsidRDefault="00306178" w:rsidP="00306178">
      <w:pPr>
        <w:tabs>
          <w:tab w:val="left" w:pos="993"/>
        </w:tabs>
        <w:spacing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A86C0" wp14:editId="28E03EFB">
            <wp:extent cx="5095875" cy="2390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98B0" w14:textId="4E9DFD53" w:rsidR="00306178" w:rsidRDefault="00306178" w:rsidP="00306178">
      <w:pPr>
        <w:tabs>
          <w:tab w:val="left" w:pos="993"/>
        </w:tabs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</w:p>
    <w:p w14:paraId="60106B9F" w14:textId="77777777" w:rsid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80732" w14:textId="3C7E1CA9" w:rsidR="00732209" w:rsidRPr="00732209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2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Результатом работы является учебник по одной из задач ЕГЭ, содержащий варианты заданий, решения и ответы на задания, а также создали программу, решающую поставленную задачу и дополнили задание формой для осуществления ввода ответа на задание предусмотрев ввод с использованием метода POST и проверку верности видимого ответа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A697D38" w14:textId="2C1B4162" w:rsidR="00732209" w:rsidRPr="00CC7DD4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DD4">
        <w:rPr>
          <w:rFonts w:ascii="Times New Roman" w:hAnsi="Times New Roman" w:cs="Times New Roman"/>
          <w:sz w:val="28"/>
          <w:szCs w:val="28"/>
        </w:rPr>
        <w:t>Вывод</w:t>
      </w:r>
    </w:p>
    <w:p w14:paraId="4BF5B412" w14:textId="77777777" w:rsidR="00732209" w:rsidRPr="00CC7DD4" w:rsidRDefault="00732209" w:rsidP="00306178">
      <w:pPr>
        <w:tabs>
          <w:tab w:val="left" w:pos="993"/>
        </w:tabs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работы мы повторили теги языка HTML, поняли принцип формирования динамических страниц и научились работать с переменными, условными и циклическими операторами языка PHP</w:t>
      </w:r>
    </w:p>
    <w:p w14:paraId="05A209A0" w14:textId="77777777" w:rsidR="00EF191E" w:rsidRPr="00155DC7" w:rsidRDefault="00EF191E" w:rsidP="00732209">
      <w:pPr>
        <w:tabs>
          <w:tab w:val="left" w:pos="851"/>
        </w:tabs>
        <w:spacing w:line="360" w:lineRule="auto"/>
        <w:ind w:left="0" w:right="0"/>
        <w:rPr>
          <w:rFonts w:ascii="Times New Roman" w:hAnsi="Times New Roman" w:cs="Times New Roman"/>
          <w:sz w:val="28"/>
          <w:szCs w:val="28"/>
        </w:rPr>
      </w:pPr>
    </w:p>
    <w:sectPr w:rsidR="00EF191E" w:rsidRPr="00155DC7" w:rsidSect="00234DC2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506E"/>
    <w:multiLevelType w:val="hybridMultilevel"/>
    <w:tmpl w:val="3DB4A366"/>
    <w:lvl w:ilvl="0" w:tplc="398AEE3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0F7114C4"/>
    <w:multiLevelType w:val="hybridMultilevel"/>
    <w:tmpl w:val="B9EACAE0"/>
    <w:lvl w:ilvl="0" w:tplc="C09CC30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BC3E99"/>
    <w:multiLevelType w:val="multilevel"/>
    <w:tmpl w:val="897E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21463"/>
    <w:multiLevelType w:val="multilevel"/>
    <w:tmpl w:val="599C50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F6C4E"/>
    <w:multiLevelType w:val="hybridMultilevel"/>
    <w:tmpl w:val="7EF4B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11F2D"/>
    <w:multiLevelType w:val="hybridMultilevel"/>
    <w:tmpl w:val="4DA2A4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6426482">
    <w:abstractNumId w:val="2"/>
  </w:num>
  <w:num w:numId="2" w16cid:durableId="1917587965">
    <w:abstractNumId w:val="5"/>
  </w:num>
  <w:num w:numId="3" w16cid:durableId="1604337870">
    <w:abstractNumId w:val="4"/>
  </w:num>
  <w:num w:numId="4" w16cid:durableId="316349761">
    <w:abstractNumId w:val="0"/>
  </w:num>
  <w:num w:numId="5" w16cid:durableId="509681549">
    <w:abstractNumId w:val="3"/>
  </w:num>
  <w:num w:numId="6" w16cid:durableId="145536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C2"/>
    <w:rsid w:val="000104C0"/>
    <w:rsid w:val="000140E3"/>
    <w:rsid w:val="000219BC"/>
    <w:rsid w:val="000462EF"/>
    <w:rsid w:val="00074AA5"/>
    <w:rsid w:val="000B39AB"/>
    <w:rsid w:val="00155DC7"/>
    <w:rsid w:val="001A0B3E"/>
    <w:rsid w:val="002077F7"/>
    <w:rsid w:val="00222DED"/>
    <w:rsid w:val="00234DC2"/>
    <w:rsid w:val="002745E3"/>
    <w:rsid w:val="002A6411"/>
    <w:rsid w:val="00306178"/>
    <w:rsid w:val="003430D5"/>
    <w:rsid w:val="003A43FB"/>
    <w:rsid w:val="00503462"/>
    <w:rsid w:val="005400B6"/>
    <w:rsid w:val="0058478F"/>
    <w:rsid w:val="005C111D"/>
    <w:rsid w:val="005D5E44"/>
    <w:rsid w:val="005D5E57"/>
    <w:rsid w:val="00631541"/>
    <w:rsid w:val="00646933"/>
    <w:rsid w:val="00683F83"/>
    <w:rsid w:val="00732209"/>
    <w:rsid w:val="0073629D"/>
    <w:rsid w:val="00736A36"/>
    <w:rsid w:val="00754C38"/>
    <w:rsid w:val="00776718"/>
    <w:rsid w:val="00786BA3"/>
    <w:rsid w:val="007903A8"/>
    <w:rsid w:val="007F5383"/>
    <w:rsid w:val="00864449"/>
    <w:rsid w:val="009812C2"/>
    <w:rsid w:val="00A21BE9"/>
    <w:rsid w:val="00A544BA"/>
    <w:rsid w:val="00A73B6E"/>
    <w:rsid w:val="00A777B0"/>
    <w:rsid w:val="00AC576F"/>
    <w:rsid w:val="00AE02A5"/>
    <w:rsid w:val="00B02607"/>
    <w:rsid w:val="00B11239"/>
    <w:rsid w:val="00B753CC"/>
    <w:rsid w:val="00BD626E"/>
    <w:rsid w:val="00C0290A"/>
    <w:rsid w:val="00CA1D12"/>
    <w:rsid w:val="00CC7DD4"/>
    <w:rsid w:val="00CF7844"/>
    <w:rsid w:val="00D94AC2"/>
    <w:rsid w:val="00DB5C83"/>
    <w:rsid w:val="00DE6D67"/>
    <w:rsid w:val="00E11C62"/>
    <w:rsid w:val="00E30D26"/>
    <w:rsid w:val="00EB5D09"/>
    <w:rsid w:val="00EE5F3D"/>
    <w:rsid w:val="00EF191E"/>
    <w:rsid w:val="00EF4532"/>
    <w:rsid w:val="00F16877"/>
    <w:rsid w:val="00F21850"/>
    <w:rsid w:val="00F21A7B"/>
    <w:rsid w:val="00F54E5B"/>
    <w:rsid w:val="00F56C5D"/>
    <w:rsid w:val="00FD351F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113B"/>
  <w15:chartTrackingRefBased/>
  <w15:docId w15:val="{889A8019-0A69-4EDE-A618-2019FFA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D67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к9</cp:lastModifiedBy>
  <cp:revision>2</cp:revision>
  <dcterms:created xsi:type="dcterms:W3CDTF">2024-01-20T07:01:00Z</dcterms:created>
  <dcterms:modified xsi:type="dcterms:W3CDTF">2024-01-20T07:01:00Z</dcterms:modified>
</cp:coreProperties>
</file>