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B0" w:rsidRPr="00036BB0" w:rsidRDefault="00036BB0" w:rsidP="00036B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 xml:space="preserve">Arduino </w:t>
      </w:r>
      <w:proofErr w:type="spellStart"/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Nano</w:t>
      </w:r>
      <w:proofErr w:type="spellEnd"/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 xml:space="preserve"> V3.0 Module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for </w:t>
      </w:r>
      <w:proofErr w:type="spellStart"/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>CADSoft</w:t>
      </w:r>
      <w:proofErr w:type="spellEnd"/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EAGLE</w:t>
      </w:r>
    </w:p>
    <w:p w:rsidR="00036BB0" w:rsidRPr="00036BB0" w:rsidRDefault="00036BB0" w:rsidP="00036BB0">
      <w:pPr>
        <w:spacing w:before="125" w:after="125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This library was created by </w:t>
      </w:r>
      <w:hyperlink r:id="rId4" w:history="1">
        <w:r w:rsidRPr="00036BB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VE"/>
          </w:rPr>
          <w:t>Esp. Marco-Luis SALCEDO TOVAR</w:t>
        </w:r>
      </w:hyperlink>
      <w:proofErr w:type="gramStart"/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>,</w:t>
      </w:r>
      <w:proofErr w:type="gramEnd"/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please report any errors or suggestions to: </w:t>
      </w:r>
      <w:hyperlink r:id="rId5" w:history="1">
        <w:r w:rsidRPr="00036BB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VE"/>
          </w:rPr>
          <w:t>yv1hx@cantv.net</w:t>
        </w:r>
      </w:hyperlink>
    </w:p>
    <w:p w:rsidR="00036BB0" w:rsidRPr="00091EA1" w:rsidRDefault="00036BB0" w:rsidP="00036BB0">
      <w:pPr>
        <w:spacing w:before="125" w:after="125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This version: </w:t>
      </w:r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0.</w:t>
      </w:r>
      <w:r w:rsidR="00774BBF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6</w:t>
      </w:r>
      <w:r w:rsidR="00774BBF" w:rsidRPr="00774BBF">
        <w:rPr>
          <w:lang w:val="en-US"/>
        </w:rPr>
        <w:t xml:space="preserve"> </w:t>
      </w:r>
      <w:r w:rsidR="00774BBF" w:rsidRPr="00774BBF">
        <w:rPr>
          <w:rFonts w:ascii="Arial" w:eastAsia="Times New Roman" w:hAnsi="Arial" w:cs="Arial"/>
          <w:bCs/>
          <w:sz w:val="24"/>
          <w:szCs w:val="24"/>
          <w:lang w:val="en-US" w:eastAsia="es-VE"/>
        </w:rPr>
        <w:t>(maintenance release),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</w:t>
      </w:r>
      <w:r w:rsidRPr="00091EA1">
        <w:rPr>
          <w:rFonts w:ascii="Arial" w:eastAsia="Times New Roman" w:hAnsi="Arial" w:cs="Arial"/>
          <w:sz w:val="24"/>
          <w:szCs w:val="24"/>
          <w:lang w:val="en-US" w:eastAsia="es-VE"/>
        </w:rPr>
        <w:t xml:space="preserve">released on: </w:t>
      </w:r>
      <w:r w:rsidR="00C157AE">
        <w:rPr>
          <w:rFonts w:ascii="Arial" w:eastAsia="Times New Roman" w:hAnsi="Arial" w:cs="Arial"/>
          <w:sz w:val="24"/>
          <w:szCs w:val="24"/>
          <w:lang w:val="en-US" w:eastAsia="es-VE"/>
        </w:rPr>
        <w:t>January</w:t>
      </w:r>
      <w:r w:rsidR="00091EA1" w:rsidRPr="00091EA1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</w:t>
      </w:r>
      <w:r w:rsidRPr="00091EA1">
        <w:rPr>
          <w:rFonts w:ascii="Arial" w:eastAsia="Times New Roman" w:hAnsi="Arial" w:cs="Arial"/>
          <w:b/>
          <w:bCs/>
          <w:color w:val="0000FF"/>
          <w:sz w:val="24"/>
          <w:szCs w:val="24"/>
          <w:lang w:val="en-US" w:eastAsia="es-VE"/>
        </w:rPr>
        <w:t>0</w:t>
      </w:r>
      <w:r w:rsidR="00774BBF">
        <w:rPr>
          <w:rFonts w:ascii="Arial" w:eastAsia="Times New Roman" w:hAnsi="Arial" w:cs="Arial"/>
          <w:b/>
          <w:bCs/>
          <w:color w:val="0000FF"/>
          <w:sz w:val="24"/>
          <w:szCs w:val="24"/>
          <w:lang w:val="en-US" w:eastAsia="es-VE"/>
        </w:rPr>
        <w:t>1</w:t>
      </w:r>
      <w:r w:rsidRPr="00091EA1">
        <w:rPr>
          <w:rFonts w:ascii="Arial" w:eastAsia="Times New Roman" w:hAnsi="Arial" w:cs="Arial"/>
          <w:b/>
          <w:bCs/>
          <w:color w:val="0000FF"/>
          <w:sz w:val="24"/>
          <w:szCs w:val="24"/>
          <w:lang w:val="en-US" w:eastAsia="es-VE"/>
        </w:rPr>
        <w:t>, 2.01</w:t>
      </w:r>
      <w:r w:rsidR="00774BBF">
        <w:rPr>
          <w:rFonts w:ascii="Arial" w:eastAsia="Times New Roman" w:hAnsi="Arial" w:cs="Arial"/>
          <w:b/>
          <w:bCs/>
          <w:color w:val="0000FF"/>
          <w:sz w:val="24"/>
          <w:szCs w:val="24"/>
          <w:lang w:val="en-US" w:eastAsia="es-VE"/>
        </w:rPr>
        <w:t>7</w:t>
      </w:r>
      <w:r w:rsidRPr="00091EA1">
        <w:rPr>
          <w:rFonts w:ascii="Arial" w:eastAsia="Times New Roman" w:hAnsi="Arial" w:cs="Arial"/>
          <w:sz w:val="24"/>
          <w:szCs w:val="24"/>
          <w:lang w:val="en-US" w:eastAsia="es-VE"/>
        </w:rPr>
        <w:t>.</w:t>
      </w:r>
    </w:p>
    <w:p w:rsidR="00036BB0" w:rsidRPr="00036BB0" w:rsidRDefault="00036BB0" w:rsidP="00036B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1"/>
        <w:gridCol w:w="1720"/>
        <w:gridCol w:w="6067"/>
      </w:tblGrid>
      <w:tr w:rsidR="00036BB0" w:rsidRPr="00036BB0" w:rsidTr="00036BB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proofErr w:type="spellStart"/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>Revision</w:t>
            </w:r>
            <w:proofErr w:type="spellEnd"/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>history</w:t>
            </w:r>
            <w:proofErr w:type="spellEnd"/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>:</w:t>
            </w:r>
          </w:p>
        </w:tc>
      </w:tr>
      <w:tr w:rsidR="00036BB0" w:rsidRPr="00036BB0" w:rsidTr="00036BB0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proofErr w:type="spellStart"/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>Version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>Date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proofErr w:type="spellStart"/>
            <w:r w:rsidRPr="00036B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VE"/>
              </w:rPr>
              <w:t>Comments</w:t>
            </w:r>
            <w:proofErr w:type="spellEnd"/>
          </w:p>
        </w:tc>
      </w:tr>
      <w:tr w:rsidR="00036BB0" w:rsidRPr="00036BB0" w:rsidTr="00036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C157AE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Jan</w:t>
            </w:r>
            <w:r w:rsidR="00036BB0"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uary</w:t>
            </w:r>
            <w:proofErr w:type="spellEnd"/>
            <w:r w:rsidR="00036BB0"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22, 2.016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proofErr w:type="spellStart"/>
            <w:r w:rsidRPr="00036BB0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es-VE"/>
              </w:rPr>
              <w:t>Initial</w:t>
            </w:r>
            <w:proofErr w:type="spellEnd"/>
            <w:r w:rsidRPr="00036BB0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036BB0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es-VE"/>
              </w:rPr>
              <w:t>Release</w:t>
            </w:r>
            <w:proofErr w:type="spellEnd"/>
            <w:r w:rsidRPr="00036BB0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es-VE"/>
              </w:rPr>
              <w:t>.</w:t>
            </w:r>
          </w:p>
        </w:tc>
      </w:tr>
      <w:tr w:rsidR="00036BB0" w:rsidRPr="00036BB0" w:rsidTr="00036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C157AE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Ja</w:t>
            </w:r>
            <w:r w:rsidR="00036BB0"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nuary</w:t>
            </w:r>
            <w:proofErr w:type="spellEnd"/>
            <w:r w:rsidR="00036BB0"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25, 2.016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Added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:</w:t>
            </w:r>
            <w:proofErr w:type="gramEnd"/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Revision history table.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</w:r>
            <w:r w:rsidRPr="00036B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Updated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:</w:t>
            </w:r>
            <w:proofErr w:type="gramEnd"/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Minor cosmetic changes.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</w:r>
            <w:proofErr w:type="spellStart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Device</w:t>
            </w:r>
            <w:proofErr w:type="spellEnd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general </w:t>
            </w:r>
            <w:proofErr w:type="spellStart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description</w:t>
            </w:r>
            <w:proofErr w:type="spellEnd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.</w:t>
            </w:r>
          </w:p>
        </w:tc>
      </w:tr>
      <w:tr w:rsidR="00036BB0" w:rsidRPr="00C87823" w:rsidTr="00036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proofErr w:type="spellStart"/>
            <w:r w:rsidRPr="00C157AE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February</w:t>
            </w:r>
            <w:proofErr w:type="spellEnd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05, 2.016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C87823" w:rsidRDefault="00036BB0" w:rsidP="00036B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</w:pPr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Added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:</w:t>
            </w:r>
            <w:proofErr w:type="gramEnd"/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 xml:space="preserve">Updated signal names labels on most </w:t>
            </w:r>
            <w:r w:rsidR="00923A3F"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multipurpose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 xml:space="preserve"> pins.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 xml:space="preserve">Signal directions (Arrows) on </w:t>
            </w:r>
            <w:r w:rsidRPr="00036BB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D0/RX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 xml:space="preserve"> </w:t>
            </w:r>
            <w:r w:rsidR="00C87823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–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 xml:space="preserve"> </w:t>
            </w:r>
            <w:r w:rsidRPr="00036BB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D1/TX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 xml:space="preserve"> pins.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</w:r>
            <w:r w:rsidRPr="00C8782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Updated</w:t>
            </w:r>
            <w:proofErr w:type="gramStart"/>
            <w:r w:rsidRPr="00C8782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:</w:t>
            </w:r>
            <w:proofErr w:type="gramEnd"/>
            <w:r w:rsidRPr="00C87823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Revision history table.</w:t>
            </w:r>
          </w:p>
        </w:tc>
      </w:tr>
      <w:tr w:rsidR="00036BB0" w:rsidRPr="00C157AE" w:rsidTr="00036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proofErr w:type="spellStart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May</w:t>
            </w:r>
            <w:proofErr w:type="spellEnd"/>
            <w:r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30, 2.016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BB0" w:rsidRPr="00036BB0" w:rsidRDefault="00036BB0" w:rsidP="00036B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</w:pPr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Added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:</w:t>
            </w:r>
            <w:proofErr w:type="gramEnd"/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Center cross marks on board corner holes.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</w:r>
            <w:r w:rsidRPr="00036B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Updated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:</w:t>
            </w:r>
            <w:proofErr w:type="gramEnd"/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Revision history table.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Library updated and tested for compatibility on Eagle 7.5.0.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Minor cosmetic changes on history table formatting.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Updated device physical dimensions on general specifications table.</w:t>
            </w:r>
          </w:p>
        </w:tc>
      </w:tr>
      <w:tr w:rsidR="00C87823" w:rsidRPr="00C157AE" w:rsidTr="00036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7823" w:rsidRPr="00036BB0" w:rsidRDefault="00C87823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7823" w:rsidRPr="00036BB0" w:rsidRDefault="00C87823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August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02, 2.016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7823" w:rsidRPr="00036BB0" w:rsidRDefault="00C87823" w:rsidP="00036B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</w:pPr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Added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: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N/A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</w:r>
            <w:r w:rsidRPr="00036B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Updated: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Revision history table.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Library updated and teste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d for compatibility on Eagle 7.6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.0.</w:t>
            </w:r>
          </w:p>
        </w:tc>
      </w:tr>
      <w:tr w:rsidR="00774BBF" w:rsidRPr="00C157AE" w:rsidTr="00036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BBF" w:rsidRPr="00774BBF" w:rsidRDefault="00774BBF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BBF" w:rsidRPr="00774BBF" w:rsidRDefault="00C157AE" w:rsidP="00036B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Jan</w:t>
            </w:r>
            <w:r w:rsidR="00774BB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uary</w:t>
            </w:r>
            <w:proofErr w:type="spellEnd"/>
            <w:r w:rsidR="00774BB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01</w:t>
            </w:r>
            <w:r w:rsidR="00774BBF" w:rsidRPr="00036BB0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, 2.01</w:t>
            </w:r>
            <w:r w:rsidR="00774BB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BBF" w:rsidRPr="00036BB0" w:rsidRDefault="00774BBF" w:rsidP="00036B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</w:pPr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Added</w:t>
            </w:r>
            <w:proofErr w:type="gramStart"/>
            <w:r w:rsidRPr="00036BB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n-US" w:eastAsia="es-VE"/>
              </w:rPr>
              <w:t>: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N/A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</w:r>
            <w:r w:rsidRPr="00036B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es-VE"/>
              </w:rPr>
              <w:t>Updated: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Revision history table.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br/>
              <w:t>Library updated and teste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d for compatibility on Eagle 7.7</w:t>
            </w:r>
            <w:r w:rsidRPr="00036BB0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.0.</w:t>
            </w:r>
          </w:p>
        </w:tc>
      </w:tr>
    </w:tbl>
    <w:p w:rsidR="00036BB0" w:rsidRPr="00036BB0" w:rsidRDefault="00036BB0" w:rsidP="00036B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</w:p>
    <w:p w:rsidR="00036BB0" w:rsidRPr="00036BB0" w:rsidRDefault="00036BB0" w:rsidP="00036BB0">
      <w:pPr>
        <w:spacing w:before="125" w:after="125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Released under the </w:t>
      </w:r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Creative Commons Attribution-</w:t>
      </w:r>
      <w:proofErr w:type="spellStart"/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ShareAlike</w:t>
      </w:r>
      <w:proofErr w:type="spellEnd"/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 xml:space="preserve"> 2.5 Generic (CC BY-SA 2.5)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</w:t>
      </w:r>
      <w:r w:rsidR="00091EA1" w:rsidRPr="00036BB0">
        <w:rPr>
          <w:rFonts w:ascii="Arial" w:eastAsia="Times New Roman" w:hAnsi="Arial" w:cs="Arial"/>
          <w:sz w:val="24"/>
          <w:szCs w:val="24"/>
          <w:lang w:val="en-US" w:eastAsia="es-VE"/>
        </w:rPr>
        <w:t>license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terms. </w:t>
      </w:r>
    </w:p>
    <w:p w:rsidR="00036BB0" w:rsidRPr="00036BB0" w:rsidRDefault="00036BB0" w:rsidP="00036BB0">
      <w:pPr>
        <w:spacing w:before="125" w:after="125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>You are free to</w:t>
      </w:r>
      <w:proofErr w:type="gramStart"/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>:</w:t>
      </w:r>
      <w:proofErr w:type="gramEnd"/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br/>
      </w:r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Share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— copy and redistribute the material in any medium or format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br/>
      </w:r>
      <w:r w:rsidRPr="00036BB0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Adapt</w:t>
      </w: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 — remix, transform, and build upon the material for any purpose, even commercially. </w:t>
      </w:r>
    </w:p>
    <w:p w:rsidR="00036BB0" w:rsidRPr="00923A3F" w:rsidRDefault="00036BB0" w:rsidP="00036BB0">
      <w:pPr>
        <w:spacing w:before="125" w:after="125" w:line="240" w:lineRule="auto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036BB0">
        <w:rPr>
          <w:rFonts w:ascii="Arial" w:eastAsia="Times New Roman" w:hAnsi="Arial" w:cs="Arial"/>
          <w:sz w:val="24"/>
          <w:szCs w:val="24"/>
          <w:lang w:val="en-US" w:eastAsia="es-VE"/>
        </w:rPr>
        <w:t xml:space="preserve">The </w:t>
      </w:r>
      <w:r w:rsidRPr="00923A3F">
        <w:rPr>
          <w:rFonts w:ascii="Arial" w:eastAsia="Times New Roman" w:hAnsi="Arial" w:cs="Arial"/>
          <w:sz w:val="24"/>
          <w:szCs w:val="24"/>
          <w:lang w:val="en-US" w:eastAsia="es-VE"/>
        </w:rPr>
        <w:t>licensor cannot revoke these freedoms as long as you follow the license terms.</w:t>
      </w:r>
    </w:p>
    <w:p w:rsidR="00923A3F" w:rsidRPr="00923A3F" w:rsidRDefault="00036BB0" w:rsidP="00923A3F">
      <w:pPr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923A3F">
        <w:rPr>
          <w:rFonts w:ascii="Arial" w:eastAsia="Times New Roman" w:hAnsi="Arial" w:cs="Arial"/>
          <w:sz w:val="24"/>
          <w:szCs w:val="24"/>
          <w:lang w:val="en-US" w:eastAsia="es-VE"/>
        </w:rPr>
        <w:t xml:space="preserve">You can download a full copy of this license from </w:t>
      </w:r>
      <w:hyperlink r:id="rId6" w:history="1">
        <w:r w:rsidRPr="00923A3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VE"/>
          </w:rPr>
          <w:t>here</w:t>
        </w:r>
      </w:hyperlink>
      <w:r w:rsidRPr="00923A3F">
        <w:rPr>
          <w:rFonts w:ascii="Arial" w:eastAsia="Times New Roman" w:hAnsi="Arial" w:cs="Arial"/>
          <w:sz w:val="24"/>
          <w:szCs w:val="24"/>
          <w:lang w:val="en-US" w:eastAsia="es-VE"/>
        </w:rPr>
        <w:t>.</w:t>
      </w:r>
    </w:p>
    <w:p w:rsidR="00923A3F" w:rsidRPr="00923A3F" w:rsidRDefault="00923A3F" w:rsidP="00923A3F">
      <w:pPr>
        <w:rPr>
          <w:rFonts w:ascii="Arial" w:hAnsi="Arial" w:cs="Arial"/>
          <w:lang w:val="en-US"/>
        </w:rPr>
      </w:pPr>
      <w:r w:rsidRPr="00923A3F">
        <w:rPr>
          <w:rFonts w:ascii="Arial" w:hAnsi="Arial" w:cs="Arial"/>
          <w:sz w:val="24"/>
          <w:szCs w:val="24"/>
          <w:lang w:val="en-US"/>
        </w:rPr>
        <w:t>Thanks for trying my</w:t>
      </w:r>
      <w:r w:rsidRPr="00923A3F">
        <w:rPr>
          <w:rFonts w:ascii="Arial" w:hAnsi="Arial" w:cs="Arial"/>
          <w:lang w:val="en-US"/>
        </w:rPr>
        <w:t xml:space="preserve"> library!</w:t>
      </w:r>
    </w:p>
    <w:sectPr w:rsidR="00923A3F" w:rsidRPr="00923A3F" w:rsidSect="00550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036BB0"/>
    <w:rsid w:val="00036BB0"/>
    <w:rsid w:val="00070FE8"/>
    <w:rsid w:val="00091EA1"/>
    <w:rsid w:val="001F0DC3"/>
    <w:rsid w:val="002E7EC3"/>
    <w:rsid w:val="005501A0"/>
    <w:rsid w:val="006C5903"/>
    <w:rsid w:val="00774BBF"/>
    <w:rsid w:val="00923A3F"/>
    <w:rsid w:val="00A00E17"/>
    <w:rsid w:val="00C157AE"/>
    <w:rsid w:val="00C8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yperlink">
    <w:name w:val="Hyperlink"/>
    <w:basedOn w:val="DefaultParagraphFont"/>
    <w:uiPriority w:val="99"/>
    <w:semiHidden/>
    <w:unhideWhenUsed/>
    <w:rsid w:val="00036B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sa/2.5" TargetMode="External"/><Relationship Id="rId5" Type="http://schemas.openxmlformats.org/officeDocument/2006/relationships/hyperlink" Target="mailto:yv1hx@cantv.net" TargetMode="External"/><Relationship Id="rId4" Type="http://schemas.openxmlformats.org/officeDocument/2006/relationships/hyperlink" Target="http://www.linkedin.com/pub/marco-luis-salcedo-tovar/6/874/b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Marco-Luis SALCEDO TOVAR</dc:creator>
  <cp:keywords/>
  <dc:description/>
  <cp:lastModifiedBy>Marco-Luis SALCEDO TOVAR</cp:lastModifiedBy>
  <cp:revision>10</cp:revision>
  <cp:lastPrinted>2016-08-02T02:21:00Z</cp:lastPrinted>
  <dcterms:created xsi:type="dcterms:W3CDTF">2016-05-30T15:11:00Z</dcterms:created>
  <dcterms:modified xsi:type="dcterms:W3CDTF">2017-01-01T05:00:00Z</dcterms:modified>
</cp:coreProperties>
</file>