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FD6C3" w14:textId="539D02AC" w:rsidR="001D782E" w:rsidRDefault="00DE6480" w:rsidP="00DE648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Informe sobre el proyecto final de programación orientada a objetos.</w:t>
      </w:r>
    </w:p>
    <w:p w14:paraId="497C6543" w14:textId="035554DA" w:rsidR="00DE6480" w:rsidRDefault="00DE6480" w:rsidP="00DE6480">
      <w:pPr>
        <w:jc w:val="right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martes, 23 de marzo de 2021</w:t>
      </w:r>
    </w:p>
    <w:p w14:paraId="7BA4DF85" w14:textId="7F1FF796" w:rsidR="00DE6480" w:rsidRDefault="00DE6480" w:rsidP="00DE6480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86A3998" w14:textId="4DF9A158" w:rsidR="00DE6480" w:rsidRDefault="00DE6480" w:rsidP="00DE6480">
      <w:pPr>
        <w:rPr>
          <w:rFonts w:ascii="Arial" w:hAnsi="Arial" w:cs="Arial"/>
          <w:sz w:val="24"/>
          <w:szCs w:val="24"/>
          <w:lang w:val="es-MX"/>
        </w:rPr>
      </w:pPr>
      <w:r w:rsidRPr="00DE6480">
        <w:rPr>
          <w:rFonts w:ascii="Arial" w:hAnsi="Arial" w:cs="Arial"/>
          <w:b/>
          <w:bCs/>
          <w:sz w:val="24"/>
          <w:szCs w:val="24"/>
          <w:lang w:val="es-MX"/>
        </w:rPr>
        <w:t>Para:</w:t>
      </w:r>
      <w:r>
        <w:rPr>
          <w:rFonts w:ascii="Arial" w:hAnsi="Arial" w:cs="Arial"/>
          <w:sz w:val="24"/>
          <w:szCs w:val="24"/>
          <w:lang w:val="es-MX"/>
        </w:rPr>
        <w:t xml:space="preserve"> Luisa Rincón (Profesor de POO).</w:t>
      </w:r>
    </w:p>
    <w:p w14:paraId="7CAF80F6" w14:textId="1EEC35DC" w:rsidR="00DE6480" w:rsidRDefault="00DE6480" w:rsidP="00DE6480">
      <w:pPr>
        <w:rPr>
          <w:rFonts w:ascii="Arial" w:hAnsi="Arial" w:cs="Arial"/>
          <w:sz w:val="24"/>
          <w:szCs w:val="24"/>
          <w:lang w:val="es-MX"/>
        </w:rPr>
      </w:pPr>
      <w:r w:rsidRPr="00DE6480">
        <w:rPr>
          <w:rFonts w:ascii="Arial" w:hAnsi="Arial" w:cs="Arial"/>
          <w:b/>
          <w:bCs/>
          <w:sz w:val="24"/>
          <w:szCs w:val="24"/>
          <w:lang w:val="es-MX"/>
        </w:rPr>
        <w:t>De:</w:t>
      </w:r>
      <w:r>
        <w:rPr>
          <w:rFonts w:ascii="Arial" w:hAnsi="Arial" w:cs="Arial"/>
          <w:sz w:val="24"/>
          <w:szCs w:val="24"/>
          <w:lang w:val="es-MX"/>
        </w:rPr>
        <w:t xml:space="preserve"> Santiago Grisales Zamora</w:t>
      </w:r>
    </w:p>
    <w:p w14:paraId="66DB069F" w14:textId="0E8D14F5" w:rsidR="00DE6480" w:rsidRDefault="00DE6480" w:rsidP="00DE6480">
      <w:pPr>
        <w:rPr>
          <w:rFonts w:ascii="Arial" w:hAnsi="Arial" w:cs="Arial"/>
          <w:sz w:val="24"/>
          <w:szCs w:val="24"/>
          <w:lang w:val="es-MX"/>
        </w:rPr>
      </w:pPr>
      <w:r w:rsidRPr="00DE6480">
        <w:rPr>
          <w:rFonts w:ascii="Arial" w:hAnsi="Arial" w:cs="Arial"/>
          <w:b/>
          <w:bCs/>
          <w:sz w:val="24"/>
          <w:szCs w:val="24"/>
          <w:lang w:val="es-MX"/>
        </w:rPr>
        <w:t>Asunto:</w:t>
      </w:r>
      <w:r>
        <w:rPr>
          <w:rFonts w:ascii="Arial" w:hAnsi="Arial" w:cs="Arial"/>
          <w:sz w:val="24"/>
          <w:szCs w:val="24"/>
          <w:lang w:val="es-MX"/>
        </w:rPr>
        <w:t xml:space="preserve"> Entrega del informe con detalles.</w:t>
      </w:r>
    </w:p>
    <w:p w14:paraId="5569A663" w14:textId="51210452" w:rsidR="00DE6480" w:rsidRDefault="00DE6480" w:rsidP="00DE6480">
      <w:pPr>
        <w:rPr>
          <w:rFonts w:ascii="Arial" w:hAnsi="Arial" w:cs="Arial"/>
          <w:sz w:val="24"/>
          <w:szCs w:val="24"/>
          <w:lang w:val="es-MX"/>
        </w:rPr>
      </w:pPr>
    </w:p>
    <w:p w14:paraId="7AAFAE41" w14:textId="77055623" w:rsidR="00DE6480" w:rsidRDefault="00DE6480" w:rsidP="00DE648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 grato dirigirme a usted para saludarle cordialmente y a la vez presentarle este informe sobre el proyecto final de POO realizado al finalizar con la codificación y la organización de este en UML durante esta última semana desde el 15 de marzo hasta el 23 del mismo mes. Con la participación de Yony Alejandro Peña y mi persona, Santiago Grisales Zamora de la facultad de Ingeniería de Sistemas en la Pontificia Universidad Javeriana de Cali.</w:t>
      </w:r>
    </w:p>
    <w:p w14:paraId="22C68037" w14:textId="77777777" w:rsidR="000223CA" w:rsidRDefault="000223CA" w:rsidP="00DE6480">
      <w:pPr>
        <w:rPr>
          <w:rFonts w:ascii="Arial" w:hAnsi="Arial" w:cs="Arial"/>
          <w:sz w:val="24"/>
          <w:szCs w:val="24"/>
          <w:lang w:val="es-MX"/>
        </w:rPr>
      </w:pPr>
    </w:p>
    <w:p w14:paraId="5A184E6D" w14:textId="379EE7CE" w:rsidR="00DE6480" w:rsidRDefault="00C238C1" w:rsidP="00DE648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Problemas al hacer el proyecto: </w:t>
      </w:r>
      <w:r>
        <w:rPr>
          <w:rFonts w:ascii="Arial" w:hAnsi="Arial" w:cs="Arial"/>
          <w:sz w:val="24"/>
          <w:szCs w:val="24"/>
          <w:lang w:val="es-MX"/>
        </w:rPr>
        <w:t>Primeramente, he de decir que mi persona y mi equipo de trabajo presentábamos una falencia a la hora de los conocimientos necesarios para hacer el proyecto, y esto se nos dificultó, pues nos tocó empezar prácticamente desde cero mirando el código de la tienda ‘La Farra’ y viendo vídeos de las clases grabadas. Todo esto fue un poco extenuante, agotador y triste, puesto que sabíamos que por nuestra irresponsabilidad debíamos trabajar mucho más fuerte que las demás personas y eso hicimos.</w:t>
      </w:r>
    </w:p>
    <w:p w14:paraId="662F89F9" w14:textId="3B1DAD21" w:rsidR="00C238C1" w:rsidRDefault="00C238C1" w:rsidP="00DE648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el transcurso de la creación del código, se presentaron algunos errores debido al poco manejo de la programación orientada a objetos y demás, pero estos fueron solucionados prácticamente con facilidad, sin embargo y debido a que dividimos muchas partes del código como lo son en Criterios, Personas, Detalles de personas y actas de grado, esto dificultó un poco a la hora de la creación del archivo .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txt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sin embargo, se logró hacer y presentar de manera correcta.</w:t>
      </w:r>
    </w:p>
    <w:p w14:paraId="7C878BA6" w14:textId="77777777" w:rsidR="000223CA" w:rsidRDefault="000223CA" w:rsidP="00DE6480">
      <w:pPr>
        <w:rPr>
          <w:rFonts w:ascii="Arial" w:hAnsi="Arial" w:cs="Arial"/>
          <w:sz w:val="24"/>
          <w:szCs w:val="24"/>
          <w:lang w:val="es-MX"/>
        </w:rPr>
      </w:pPr>
    </w:p>
    <w:p w14:paraId="0AC2AA1C" w14:textId="27BC0B34" w:rsidR="00C238C1" w:rsidRDefault="00C238C1" w:rsidP="00DE648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¿Qué me gustó?: </w:t>
      </w:r>
      <w:r w:rsidR="00805D59">
        <w:rPr>
          <w:rFonts w:ascii="Arial" w:hAnsi="Arial" w:cs="Arial"/>
          <w:sz w:val="24"/>
          <w:szCs w:val="24"/>
          <w:lang w:val="es-MX"/>
        </w:rPr>
        <w:t>Me gustó principalmente que nos tocara dedicar mucho más tiempo y esfuerzo que los demás, puesto que presentábamos grandes falencias a la hora de usar la sintaxis y manejar la programación orientada a objetos, pero esto nos hizo darnos cuenta de lo importante que es esta materia para nuestra carrera y de la importancia que le debemos dar de ahora en adelante. Fue increíble ver cómo un código tan dividido por archivos, por clases, por atributos y métodos se podía unir para crear una estructura grande que es manejada por un menú, y lo más importante es que fue hecho por nosotros.</w:t>
      </w:r>
    </w:p>
    <w:p w14:paraId="7406920B" w14:textId="77777777" w:rsidR="000223CA" w:rsidRDefault="000223CA" w:rsidP="00DE6480">
      <w:pPr>
        <w:rPr>
          <w:rFonts w:ascii="Arial" w:hAnsi="Arial" w:cs="Arial"/>
          <w:sz w:val="24"/>
          <w:szCs w:val="24"/>
          <w:lang w:val="es-MX"/>
        </w:rPr>
      </w:pPr>
    </w:p>
    <w:p w14:paraId="1D89DF87" w14:textId="07E8634C" w:rsidR="00805D59" w:rsidRDefault="00805D59" w:rsidP="00DE648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¿Qué no me gustó?: </w:t>
      </w:r>
      <w:r>
        <w:rPr>
          <w:rFonts w:ascii="Arial" w:hAnsi="Arial" w:cs="Arial"/>
          <w:sz w:val="24"/>
          <w:szCs w:val="24"/>
          <w:lang w:val="es-MX"/>
        </w:rPr>
        <w:t>No me gustó que el proyecto se haya tenido que hacer en plena semana de parciales, puesto que tocó dedicarle mucho más tiempo y esfuerzo, debido a la gran demanda de trabajo y atención a muchas otras clases. Al principio me sentía un poco decepcionado con mi compañero, pues este tenía muchos problemas para trabajar con la programación orientada a objetos, sin embargo, fue verdaderamente gratificante saber que se estaba esforzando, viendo vídeos completos de clases pasadas y cuando terminó con eso, empezó muy temprano a hacer muchos de los métodos pedidos en el acta.</w:t>
      </w:r>
    </w:p>
    <w:p w14:paraId="79360072" w14:textId="77777777" w:rsidR="000223CA" w:rsidRDefault="000223CA" w:rsidP="00DE6480">
      <w:pPr>
        <w:rPr>
          <w:rFonts w:ascii="Arial" w:hAnsi="Arial" w:cs="Arial"/>
          <w:sz w:val="24"/>
          <w:szCs w:val="24"/>
          <w:lang w:val="es-MX"/>
        </w:rPr>
      </w:pPr>
    </w:p>
    <w:p w14:paraId="3DF9FA2E" w14:textId="1A15FACF" w:rsidR="00805D59" w:rsidRDefault="00805D59" w:rsidP="00DE648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¿Qué hizo cada uno de los miembros del equipo?: </w:t>
      </w:r>
    </w:p>
    <w:p w14:paraId="584394F0" w14:textId="2841B0A9" w:rsidR="00805D59" w:rsidRPr="004B4A2D" w:rsidRDefault="00805D59" w:rsidP="00805D5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Yony Peña: </w:t>
      </w:r>
      <w:r>
        <w:rPr>
          <w:rFonts w:ascii="Arial" w:hAnsi="Arial" w:cs="Arial"/>
          <w:sz w:val="24"/>
          <w:szCs w:val="24"/>
          <w:lang w:val="es-MX"/>
        </w:rPr>
        <w:t xml:space="preserve">Los primeros 3 días de la semana fueron usados por mi compañero Yony para retomar viejas clases en donde pudiera entender un poco más la sintaxis y el uso de la programación orientada a objetos, después de terminar con esto, mi compañero se dedicó principalmente a hacer los métodos necesarios que la asistente de las actas de grado </w:t>
      </w:r>
      <w:r w:rsidR="004B4A2D">
        <w:rPr>
          <w:rFonts w:ascii="Arial" w:hAnsi="Arial" w:cs="Arial"/>
          <w:sz w:val="24"/>
          <w:szCs w:val="24"/>
          <w:lang w:val="es-MX"/>
        </w:rPr>
        <w:t>necesitaba para comprobar la funcionalidad del código, algunos ejemplos de estos son buscar cuántos jurados han participado en las actas, cuántos de estos jurados son internos o externos, etc. Ayudó a correr el código y encontrar errores para solucionarlos, ayudó a comentar el código, mejoró la apariencia del archivo .</w:t>
      </w:r>
      <w:proofErr w:type="spellStart"/>
      <w:r w:rsidR="004B4A2D">
        <w:rPr>
          <w:rFonts w:ascii="Arial" w:hAnsi="Arial" w:cs="Arial"/>
          <w:sz w:val="24"/>
          <w:szCs w:val="24"/>
          <w:lang w:val="es-MX"/>
        </w:rPr>
        <w:t>txt</w:t>
      </w:r>
      <w:proofErr w:type="spellEnd"/>
      <w:r w:rsidR="004B4A2D">
        <w:rPr>
          <w:rFonts w:ascii="Arial" w:hAnsi="Arial" w:cs="Arial"/>
          <w:sz w:val="24"/>
          <w:szCs w:val="24"/>
          <w:lang w:val="es-MX"/>
        </w:rPr>
        <w:t xml:space="preserve"> e hizo el manual técnico de nuestro código.</w:t>
      </w:r>
    </w:p>
    <w:p w14:paraId="2170350F" w14:textId="7E6A1DD1" w:rsidR="000223CA" w:rsidRPr="000223CA" w:rsidRDefault="004B4A2D" w:rsidP="000223C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Santiago Grisales:</w:t>
      </w:r>
      <w:r>
        <w:rPr>
          <w:rFonts w:ascii="Arial" w:hAnsi="Arial" w:cs="Arial"/>
          <w:sz w:val="24"/>
          <w:szCs w:val="24"/>
          <w:lang w:val="es-MX"/>
        </w:rPr>
        <w:t xml:space="preserve"> Los primeros 2-3 días me propuse crear el archivo UML donde tendríamos toda la información organizada para darnos una idea de cómo quedaría nuestro código, después de presentar esta base de archivo UML a la profesora, me fui con una idea central de cómo quedaría el código y decidí empezar a hacer la base del código mediante la separación de archivos .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cpp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.h para cada una de las clases que habíamos creado. Presenté muchas dificultades los primeros días, pero al preguntar a distintos compañeros de la clase, al monitor y a la profesora, me di cuenta de muchas de mis falencias y me dispuse a solucionarlas para que nuestro código saliera de la mejor forma. Principalmente me enfoqué en crear las 3 funcionalidades cruciales de nuestro programa: crear personas, crear actas de grado y crear detalles de acta, estas 3 son la base de nuestro sistema, puesto que unidas a otras funcionalidades, permiten que nuestro programa se pueda solucionar de la mejor forma. Me encargué también de probar el código y encontrar muchos errores, dejar cada uno de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cout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puestos de manera correcta y que el código se viera de una presentación correcta</w:t>
      </w:r>
      <w:r w:rsidR="000223CA">
        <w:rPr>
          <w:rFonts w:ascii="Arial" w:hAnsi="Arial" w:cs="Arial"/>
          <w:sz w:val="24"/>
          <w:szCs w:val="24"/>
          <w:lang w:val="es-MX"/>
        </w:rPr>
        <w:t>, y por último y con ayuda del monitor, pude hacer el archivo .</w:t>
      </w:r>
      <w:proofErr w:type="spellStart"/>
      <w:r w:rsidR="000223CA">
        <w:rPr>
          <w:rFonts w:ascii="Arial" w:hAnsi="Arial" w:cs="Arial"/>
          <w:sz w:val="24"/>
          <w:szCs w:val="24"/>
          <w:lang w:val="es-MX"/>
        </w:rPr>
        <w:t>txt</w:t>
      </w:r>
      <w:proofErr w:type="spellEnd"/>
      <w:r w:rsidR="000223CA">
        <w:rPr>
          <w:rFonts w:ascii="Arial" w:hAnsi="Arial" w:cs="Arial"/>
          <w:sz w:val="24"/>
          <w:szCs w:val="24"/>
          <w:lang w:val="es-MX"/>
        </w:rPr>
        <w:t xml:space="preserve"> que fue un poco complicado a la hora de unir nuestro programa para mostrarlo.</w:t>
      </w:r>
    </w:p>
    <w:p w14:paraId="4806E58B" w14:textId="34318F6E" w:rsidR="000223CA" w:rsidRDefault="000223CA" w:rsidP="000223C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583371" w14:textId="7E6948F5" w:rsidR="000223CA" w:rsidRDefault="000223CA" w:rsidP="000223C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Nota individual (Santiago Grisales Zamora): </w:t>
      </w:r>
      <w:r>
        <w:rPr>
          <w:rFonts w:ascii="Arial" w:hAnsi="Arial" w:cs="Arial"/>
          <w:sz w:val="24"/>
          <w:szCs w:val="24"/>
          <w:lang w:val="es-MX"/>
        </w:rPr>
        <w:t xml:space="preserve">Personalmente me daría un </w:t>
      </w:r>
      <w:r w:rsidRPr="000223CA">
        <w:rPr>
          <w:rFonts w:ascii="Arial" w:hAnsi="Arial" w:cs="Arial"/>
          <w:b/>
          <w:bCs/>
          <w:sz w:val="24"/>
          <w:szCs w:val="24"/>
          <w:lang w:val="es-MX"/>
        </w:rPr>
        <w:t>4.5</w:t>
      </w:r>
      <w:r>
        <w:rPr>
          <w:rFonts w:ascii="Arial" w:hAnsi="Arial" w:cs="Arial"/>
          <w:sz w:val="24"/>
          <w:szCs w:val="24"/>
          <w:lang w:val="es-MX"/>
        </w:rPr>
        <w:t>, puesto que de verdad me esforcé arduamente para que todo nuestro trabajo saliera de la mejor forma, hubo mucho sacrificio, trasnochadas y perder fines de semana que se podrían dedicar a la familia, pero creo que al final todo valió la pena y el esfuerzo se notó.</w:t>
      </w:r>
    </w:p>
    <w:p w14:paraId="5A50FACA" w14:textId="08AEA589" w:rsidR="000223CA" w:rsidRPr="000223CA" w:rsidRDefault="000223CA" w:rsidP="000223C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Nota de compañero (Yony Alejandro Peña): </w:t>
      </w:r>
      <w:r>
        <w:rPr>
          <w:rFonts w:ascii="Arial" w:hAnsi="Arial" w:cs="Arial"/>
          <w:sz w:val="24"/>
          <w:szCs w:val="24"/>
          <w:lang w:val="es-MX"/>
        </w:rPr>
        <w:t xml:space="preserve">A mi compañero también le daría un </w:t>
      </w:r>
      <w:r w:rsidRPr="000223CA">
        <w:rPr>
          <w:rFonts w:ascii="Arial" w:hAnsi="Arial" w:cs="Arial"/>
          <w:b/>
          <w:bCs/>
          <w:sz w:val="24"/>
          <w:szCs w:val="24"/>
          <w:lang w:val="es-MX"/>
        </w:rPr>
        <w:t>4.5</w:t>
      </w:r>
      <w:r>
        <w:rPr>
          <w:rFonts w:ascii="Arial" w:hAnsi="Arial" w:cs="Arial"/>
          <w:sz w:val="24"/>
          <w:szCs w:val="24"/>
          <w:lang w:val="es-MX"/>
        </w:rPr>
        <w:t>, porque al principio de verdad no tenía esperanza de que esto saliera bien y que mi compañero pudiera ayudarme, sin embargo, al final me demostró que aprendió mucho gracias a los vídeos, y en la práctica se vio claramente donde pudo hacer muchos métodos sin necesidad de preguntarle a nadie.</w:t>
      </w:r>
    </w:p>
    <w:p w14:paraId="74980AEF" w14:textId="77777777" w:rsidR="000223CA" w:rsidRPr="000223CA" w:rsidRDefault="000223CA" w:rsidP="000223C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0223CA" w:rsidRPr="00022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4C76"/>
    <w:multiLevelType w:val="hybridMultilevel"/>
    <w:tmpl w:val="3612E2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80"/>
    <w:rsid w:val="000223CA"/>
    <w:rsid w:val="001D782E"/>
    <w:rsid w:val="004B4A2D"/>
    <w:rsid w:val="007329EA"/>
    <w:rsid w:val="00805D59"/>
    <w:rsid w:val="00C238C1"/>
    <w:rsid w:val="00DE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413A"/>
  <w15:chartTrackingRefBased/>
  <w15:docId w15:val="{9B04E8D3-168E-4116-829E-F0877635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Krassus Grisales</dc:creator>
  <cp:keywords/>
  <dc:description/>
  <cp:lastModifiedBy>Krassus Grisales</cp:lastModifiedBy>
  <cp:revision>1</cp:revision>
  <dcterms:created xsi:type="dcterms:W3CDTF">2021-03-23T14:01:00Z</dcterms:created>
  <dcterms:modified xsi:type="dcterms:W3CDTF">2021-03-23T14:54:00Z</dcterms:modified>
</cp:coreProperties>
</file>