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16cid wp14 w16 w16cex w16sdtdh w16sdtfl">
  <w:body>
    <w:p xmlns:wp14="http://schemas.microsoft.com/office/word/2010/wordml" w:rsidR="002F26C2" w:rsidP="36782A92" w:rsidRDefault="002F26C2" w14:paraId="672A6659" wp14:textId="2391423C">
      <w:pPr>
        <w:pStyle w:val="Normal"/>
      </w:pPr>
      <w:r w:rsidR="61924CB9">
        <w:drawing>
          <wp:inline xmlns:wp14="http://schemas.microsoft.com/office/word/2010/wordprocessingDrawing" wp14:editId="2D7C4E37" wp14:anchorId="79D05FA2">
            <wp:extent cx="5400675" cy="3067050"/>
            <wp:effectExtent l="0" t="0" r="0" b="0"/>
            <wp:docPr id="3735828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3582846" name="Picture 373582846"/>
                    <pic:cNvPicPr/>
                  </pic:nvPicPr>
                  <pic:blipFill>
                    <a:blip xmlns:r="http://schemas.openxmlformats.org/officeDocument/2006/relationships" r:embed="rId12116506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36782A92"/>
    <w:rsid w:val="3D9896D5"/>
    <w:rsid w:val="61924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9896D5"/>
  <w15:chartTrackingRefBased/>
  <w15:docId w15:val="{08CAB0A3-35DE-4F96-8C89-2437B4CF1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png" Id="rId1211650625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grisalesjohao@outlook.com</dc:creator>
  <keywords/>
  <dc:description/>
  <lastModifiedBy>grisalesjohao@outlook.com</lastModifiedBy>
  <revision>2</revision>
  <dcterms:created xsi:type="dcterms:W3CDTF">2025-11-25T17:22:00.3469660Z</dcterms:created>
  <dcterms:modified xsi:type="dcterms:W3CDTF">2025-11-25T17:22:40.5717540Z</dcterms:modified>
</coreProperties>
</file>