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F0" w:rsidRPr="005747F0" w:rsidRDefault="005747F0" w:rsidP="0045252F">
      <w:pPr>
        <w:pStyle w:val="berschrift1"/>
      </w:pPr>
      <w:bookmarkStart w:id="0" w:name="_Hlk524601682"/>
      <w:r w:rsidRPr="005747F0">
        <w:t>1 - Waren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alle Waren übersichtlich mit dem Preis sehen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2 - Warendetails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bei Auswahl der Ware die Warendetails (Bild, Beschreibung, Tags, Preis, Kategorie)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3 - Ware vermerken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 eine Ware in meinem Warenkorb vermerken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4 - Ware suchen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in einer Suchleiste nach Waren suchen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5 - Ware zum Verkauf anbieten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Verkäufer möchte meine Ware im Shop anbieten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6 - Ware kaufen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</w:t>
      </w:r>
      <w:r>
        <w:rPr>
          <w:sz w:val="28"/>
        </w:rPr>
        <w:t xml:space="preserve"> eine</w:t>
      </w:r>
      <w:r w:rsidRPr="005747F0">
        <w:rPr>
          <w:sz w:val="28"/>
        </w:rPr>
        <w:t xml:space="preserve"> Ware kaufen</w:t>
      </w:r>
      <w:r>
        <w:rPr>
          <w:sz w:val="28"/>
        </w:rPr>
        <w:t xml:space="preserve"> können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7 - Account erstellen und verwalten</w:t>
      </w:r>
    </w:p>
    <w:p w:rsidR="0045252F" w:rsidRDefault="005747F0" w:rsidP="005747F0">
      <w:pPr>
        <w:rPr>
          <w:sz w:val="28"/>
        </w:rPr>
      </w:pPr>
      <w:r w:rsidRPr="005747F0">
        <w:rPr>
          <w:sz w:val="28"/>
        </w:rPr>
        <w:t>Ich als Benutzer der App möchte einen Account erstellen und verwalten</w:t>
      </w:r>
    </w:p>
    <w:p w:rsidR="005747F0" w:rsidRDefault="005747F0" w:rsidP="005747F0">
      <w:pPr>
        <w:rPr>
          <w:sz w:val="28"/>
        </w:rPr>
      </w:pPr>
    </w:p>
    <w:p w:rsidR="005747F0" w:rsidRDefault="005747F0" w:rsidP="0045252F">
      <w:pPr>
        <w:pStyle w:val="berschrift1"/>
      </w:pPr>
      <w:r>
        <w:t>8 – Kontakt aufnehmen</w:t>
      </w:r>
    </w:p>
    <w:p w:rsidR="005747F0" w:rsidRDefault="005747F0" w:rsidP="005747F0">
      <w:pPr>
        <w:rPr>
          <w:sz w:val="28"/>
        </w:rPr>
      </w:pPr>
      <w:r>
        <w:rPr>
          <w:sz w:val="28"/>
        </w:rPr>
        <w:t>Ich als Käufer möchte zum Verkäufer Kontakt aufnehmen</w:t>
      </w:r>
      <w:r w:rsidR="00A31724">
        <w:rPr>
          <w:sz w:val="28"/>
        </w:rPr>
        <w:t xml:space="preserve"> können</w:t>
      </w:r>
    </w:p>
    <w:p w:rsidR="005747F0" w:rsidRDefault="005747F0" w:rsidP="005747F0">
      <w:pPr>
        <w:rPr>
          <w:sz w:val="28"/>
        </w:rPr>
      </w:pPr>
    </w:p>
    <w:p w:rsidR="005747F0" w:rsidRDefault="00A31724" w:rsidP="0045252F">
      <w:pPr>
        <w:pStyle w:val="berschrift1"/>
      </w:pPr>
      <w:r>
        <w:lastRenderedPageBreak/>
        <w:t>9 – Geldfluss kontrollieren</w:t>
      </w:r>
    </w:p>
    <w:p w:rsidR="00A31724" w:rsidRDefault="00A31724" w:rsidP="005747F0">
      <w:pPr>
        <w:rPr>
          <w:sz w:val="28"/>
        </w:rPr>
      </w:pPr>
      <w:r>
        <w:rPr>
          <w:sz w:val="28"/>
        </w:rPr>
        <w:t xml:space="preserve">Ich als Kunde möchte den Geldfluss (wann das </w:t>
      </w:r>
      <w:bookmarkStart w:id="1" w:name="_GoBack"/>
      <w:bookmarkEnd w:id="1"/>
      <w:r>
        <w:rPr>
          <w:sz w:val="28"/>
        </w:rPr>
        <w:t>Geld zum Verkäufer fließt) kontrollieren können</w:t>
      </w:r>
    </w:p>
    <w:p w:rsidR="00D816F0" w:rsidRDefault="00D816F0" w:rsidP="00D816F0">
      <w:pPr>
        <w:pStyle w:val="berschrift1"/>
      </w:pPr>
      <w:r>
        <w:t>10 – FILTERSUCHE ERWEITERN</w:t>
      </w:r>
    </w:p>
    <w:p w:rsidR="00D816F0" w:rsidRDefault="00D816F0" w:rsidP="00D816F0">
      <w:pPr>
        <w:rPr>
          <w:sz w:val="28"/>
          <w:szCs w:val="28"/>
        </w:rPr>
      </w:pPr>
      <w:r>
        <w:rPr>
          <w:sz w:val="28"/>
          <w:szCs w:val="28"/>
        </w:rPr>
        <w:t>Ich als Kunde möchte mit erweiterten Filteroptionen suchen können (Kategorien, Preis aufsteigend / absteigend) Anmerkung: wir müssen unsere Produkte kategorisieren!</w:t>
      </w:r>
    </w:p>
    <w:p w:rsidR="00D816F0" w:rsidRDefault="00D816F0" w:rsidP="00D816F0">
      <w:pPr>
        <w:pStyle w:val="berschrift1"/>
      </w:pPr>
      <w:r>
        <w:t>11 – Verkäuferbewertungen</w:t>
      </w:r>
      <w:r w:rsidR="00DB1715">
        <w:t xml:space="preserve"> hinzufügen</w:t>
      </w:r>
    </w:p>
    <w:p w:rsidR="00D816F0" w:rsidRDefault="00D816F0" w:rsidP="00D816F0">
      <w:pPr>
        <w:rPr>
          <w:sz w:val="28"/>
          <w:szCs w:val="28"/>
        </w:rPr>
      </w:pPr>
      <w:r>
        <w:rPr>
          <w:sz w:val="28"/>
          <w:szCs w:val="28"/>
        </w:rPr>
        <w:t>Ich als Kunde möchte Bewertungen zu bestimmen Verkäufern abgeben können</w:t>
      </w:r>
    </w:p>
    <w:bookmarkEnd w:id="0"/>
    <w:p w:rsidR="00DB1715" w:rsidRPr="00D816F0" w:rsidRDefault="00DB1715" w:rsidP="00D816F0">
      <w:pPr>
        <w:rPr>
          <w:sz w:val="28"/>
          <w:szCs w:val="28"/>
        </w:rPr>
      </w:pPr>
    </w:p>
    <w:sectPr w:rsidR="00DB1715" w:rsidRPr="00D81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F0"/>
    <w:rsid w:val="00176627"/>
    <w:rsid w:val="0045252F"/>
    <w:rsid w:val="005747F0"/>
    <w:rsid w:val="00696030"/>
    <w:rsid w:val="00797FF1"/>
    <w:rsid w:val="00A31724"/>
    <w:rsid w:val="00BF0744"/>
    <w:rsid w:val="00D816F0"/>
    <w:rsid w:val="00DB1715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0182"/>
  <w15:chartTrackingRefBased/>
  <w15:docId w15:val="{FD23C63D-A06D-482B-A4DD-FAD54A2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252F"/>
  </w:style>
  <w:style w:type="paragraph" w:styleId="berschrift1">
    <w:name w:val="heading 1"/>
    <w:basedOn w:val="Standard"/>
    <w:next w:val="Standard"/>
    <w:link w:val="berschrift1Zchn"/>
    <w:uiPriority w:val="9"/>
    <w:qFormat/>
    <w:rsid w:val="0045252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252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52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52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52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52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52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5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5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52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252F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52F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52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52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252F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5252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252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5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52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5252F"/>
    <w:rPr>
      <w:b/>
      <w:bCs/>
    </w:rPr>
  </w:style>
  <w:style w:type="character" w:styleId="Hervorhebung">
    <w:name w:val="Emphasis"/>
    <w:uiPriority w:val="20"/>
    <w:qFormat/>
    <w:rsid w:val="0045252F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5252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5252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5252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52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52F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5252F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5252F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5252F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5252F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5252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2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1AHIF 1415 Mazanek Daniel</cp:lastModifiedBy>
  <cp:revision>3</cp:revision>
  <dcterms:created xsi:type="dcterms:W3CDTF">2017-11-27T10:22:00Z</dcterms:created>
  <dcterms:modified xsi:type="dcterms:W3CDTF">2018-09-13T09:47:00Z</dcterms:modified>
</cp:coreProperties>
</file>