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0"/>
          <w:szCs w:val="40"/>
          <w:rtl w:val="0"/>
        </w:rPr>
        <w:t xml:space="preserve">Link figma </w:t>
      </w:r>
      <w:r w:rsidDel="00000000" w:rsidR="00000000" w:rsidRPr="00000000">
        <w:rPr>
          <w:rtl w:val="0"/>
        </w:rPr>
        <w:t xml:space="preserve">https://www.figma.com/file/znQhaifkp9B0xRnIovPpfX/Carrer-Website?type=design&amp;node-id=270%3A131&amp;mode=design&amp;t=gGSVsCU33BkbZJAd-1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