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D4015" w14:textId="21AF6461" w:rsidR="00C078A5" w:rsidRPr="003556E7" w:rsidRDefault="009433A4" w:rsidP="00C078A5">
      <w:pPr>
        <w:jc w:val="center"/>
        <w:rPr>
          <w:b/>
          <w:bCs/>
        </w:rPr>
      </w:pPr>
      <w:r>
        <w:rPr>
          <w:b/>
          <w:bCs/>
        </w:rPr>
        <w:t>Ghi chú</w:t>
      </w:r>
      <w:r w:rsidR="00C078A5" w:rsidRPr="003556E7">
        <w:rPr>
          <w:b/>
          <w:bCs/>
        </w:rPr>
        <w:t xml:space="preserve"> họp ngày </w:t>
      </w:r>
      <w:r w:rsidR="007262CF">
        <w:rPr>
          <w:b/>
          <w:bCs/>
        </w:rPr>
        <w:t>18</w:t>
      </w:r>
      <w:r w:rsidR="00C078A5" w:rsidRPr="003556E7">
        <w:rPr>
          <w:b/>
          <w:bCs/>
        </w:rPr>
        <w:t>/10/2023</w:t>
      </w:r>
    </w:p>
    <w:p w14:paraId="2A63530B" w14:textId="3267D59E" w:rsidR="00631A4C" w:rsidRPr="003556E7" w:rsidRDefault="00C078A5" w:rsidP="00C078A5">
      <w:pPr>
        <w:pStyle w:val="ListParagraph"/>
        <w:numPr>
          <w:ilvl w:val="0"/>
          <w:numId w:val="1"/>
        </w:numPr>
        <w:rPr>
          <w:b/>
          <w:bCs/>
        </w:rPr>
      </w:pPr>
      <w:r w:rsidRPr="003556E7">
        <w:rPr>
          <w:b/>
          <w:bCs/>
        </w:rPr>
        <w:t>Các feature chính của hệ thống bao gồm:</w:t>
      </w:r>
    </w:p>
    <w:p w14:paraId="771AAFB2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Đăng nhập/Đăng ký</w:t>
      </w:r>
    </w:p>
    <w:p w14:paraId="55D33BF8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Quản lý bài đăng tuyển dụng (CRUD)</w:t>
      </w:r>
    </w:p>
    <w:p w14:paraId="23B0801F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Theo dõi</w:t>
      </w:r>
    </w:p>
    <w:p w14:paraId="452FF5BC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Báo cáo</w:t>
      </w:r>
    </w:p>
    <w:p w14:paraId="5BF30A48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Đánh giá</w:t>
      </w:r>
    </w:p>
    <w:p w14:paraId="15DE55F5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Quản lý tài khoản cá nhân (người ứng tuyển)</w:t>
      </w:r>
    </w:p>
    <w:p w14:paraId="0D945DC4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Quản lý tài khoản cá nhân (admin nhân viên)</w:t>
      </w:r>
    </w:p>
    <w:p w14:paraId="0FDDDFCE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Quản lý tài khoản cá nhân (công ty tuyển dụng)</w:t>
      </w:r>
    </w:p>
    <w:p w14:paraId="4DDF8CC5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Ứng tuyển</w:t>
      </w:r>
    </w:p>
    <w:p w14:paraId="14283E7B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Quản lý ứng tuyển</w:t>
      </w:r>
    </w:p>
    <w:p w14:paraId="66F1B126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Nhắn tin</w:t>
      </w:r>
    </w:p>
    <w:p w14:paraId="6125EF0C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Tìm kiếm</w:t>
      </w:r>
    </w:p>
    <w:p w14:paraId="07507CF3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Truy cập</w:t>
      </w:r>
    </w:p>
    <w:p w14:paraId="35D624BC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Quản lý phân tích/thống kê</w:t>
      </w:r>
    </w:p>
    <w:p w14:paraId="734C0B72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Kiểm duyệt</w:t>
      </w:r>
    </w:p>
    <w:p w14:paraId="47601BBC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Quản lý truy cập hệ thống</w:t>
      </w:r>
    </w:p>
    <w:p w14:paraId="4D14D6EF" w14:textId="77777777" w:rsidR="00A006CD" w:rsidRDefault="00A006CD" w:rsidP="00A006CD">
      <w:pPr>
        <w:pStyle w:val="ListParagraph"/>
        <w:numPr>
          <w:ilvl w:val="0"/>
          <w:numId w:val="2"/>
        </w:numPr>
      </w:pPr>
      <w:r>
        <w:t>Quản lý tài khoản</w:t>
      </w:r>
    </w:p>
    <w:p w14:paraId="08495390" w14:textId="33866E49" w:rsidR="00C078A5" w:rsidRDefault="00A006CD" w:rsidP="00A006CD">
      <w:pPr>
        <w:pStyle w:val="ListParagraph"/>
        <w:numPr>
          <w:ilvl w:val="0"/>
          <w:numId w:val="2"/>
        </w:numPr>
      </w:pPr>
      <w:r>
        <w:t>Gợi ý việc làm</w:t>
      </w:r>
    </w:p>
    <w:p w14:paraId="62E98005" w14:textId="1455BCA0" w:rsidR="0087084E" w:rsidRPr="003556E7" w:rsidRDefault="00806787" w:rsidP="0087084E">
      <w:pPr>
        <w:pStyle w:val="ListParagraph"/>
        <w:numPr>
          <w:ilvl w:val="0"/>
          <w:numId w:val="1"/>
        </w:numPr>
        <w:rPr>
          <w:b/>
          <w:bCs/>
        </w:rPr>
      </w:pPr>
      <w:r w:rsidRPr="003556E7">
        <w:rPr>
          <w:b/>
          <w:bCs/>
        </w:rPr>
        <w:t>Chỉnh lại các role chính của hệ thống bao gồm</w:t>
      </w:r>
    </w:p>
    <w:p w14:paraId="2C707E6C" w14:textId="77777777" w:rsidR="003556E7" w:rsidRDefault="003556E7" w:rsidP="003556E7">
      <w:pPr>
        <w:pStyle w:val="ListParagraph"/>
        <w:numPr>
          <w:ilvl w:val="0"/>
          <w:numId w:val="2"/>
        </w:numPr>
      </w:pPr>
      <w:r>
        <w:t>Quản lí</w:t>
      </w:r>
    </w:p>
    <w:p w14:paraId="72AEBB24" w14:textId="77777777" w:rsidR="003556E7" w:rsidRDefault="003556E7" w:rsidP="003556E7">
      <w:pPr>
        <w:pStyle w:val="ListParagraph"/>
        <w:numPr>
          <w:ilvl w:val="0"/>
          <w:numId w:val="2"/>
        </w:numPr>
      </w:pPr>
      <w:r>
        <w:t>Nhân viên</w:t>
      </w:r>
    </w:p>
    <w:p w14:paraId="344E3FFA" w14:textId="77777777" w:rsidR="003556E7" w:rsidRDefault="003556E7" w:rsidP="003556E7">
      <w:pPr>
        <w:pStyle w:val="ListParagraph"/>
        <w:numPr>
          <w:ilvl w:val="0"/>
          <w:numId w:val="2"/>
        </w:numPr>
      </w:pPr>
      <w:r>
        <w:t>Người ứng tuyển</w:t>
      </w:r>
    </w:p>
    <w:p w14:paraId="4F883104" w14:textId="4B0F93B7" w:rsidR="00C003BC" w:rsidRDefault="003556E7" w:rsidP="004A750B">
      <w:pPr>
        <w:pStyle w:val="ListParagraph"/>
        <w:numPr>
          <w:ilvl w:val="0"/>
          <w:numId w:val="2"/>
        </w:numPr>
      </w:pPr>
      <w:r>
        <w:t>Công ty tuyển dụng</w:t>
      </w:r>
    </w:p>
    <w:sectPr w:rsidR="00C00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6A89"/>
    <w:multiLevelType w:val="hybridMultilevel"/>
    <w:tmpl w:val="CD3A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C2FB5"/>
    <w:multiLevelType w:val="hybridMultilevel"/>
    <w:tmpl w:val="F054697C"/>
    <w:lvl w:ilvl="0" w:tplc="9CA4A7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2354499">
    <w:abstractNumId w:val="0"/>
  </w:num>
  <w:num w:numId="2" w16cid:durableId="610164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3D"/>
    <w:rsid w:val="000552DC"/>
    <w:rsid w:val="003556E7"/>
    <w:rsid w:val="004A750B"/>
    <w:rsid w:val="004C3A57"/>
    <w:rsid w:val="00631A4C"/>
    <w:rsid w:val="006868FD"/>
    <w:rsid w:val="007262CF"/>
    <w:rsid w:val="00751D3D"/>
    <w:rsid w:val="00806787"/>
    <w:rsid w:val="0087084E"/>
    <w:rsid w:val="009433A4"/>
    <w:rsid w:val="00A006CD"/>
    <w:rsid w:val="00C003BC"/>
    <w:rsid w:val="00C078A5"/>
    <w:rsid w:val="00D3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671B"/>
  <w15:chartTrackingRefBased/>
  <w15:docId w15:val="{C4D5A39A-E531-4F86-BA8A-25ABF4C0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Bình</dc:creator>
  <cp:keywords/>
  <dc:description/>
  <cp:lastModifiedBy>Nguyễn Phúc Bình</cp:lastModifiedBy>
  <cp:revision>13</cp:revision>
  <dcterms:created xsi:type="dcterms:W3CDTF">2024-01-15T16:33:00Z</dcterms:created>
  <dcterms:modified xsi:type="dcterms:W3CDTF">2024-01-15T17:30:00Z</dcterms:modified>
</cp:coreProperties>
</file>