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FF51" w14:textId="16C3615A" w:rsidR="00631A4C" w:rsidRDefault="00F839D6" w:rsidP="00A73550">
      <w:pPr>
        <w:jc w:val="center"/>
        <w:rPr>
          <w:b/>
          <w:bCs/>
        </w:rPr>
      </w:pPr>
      <w:r>
        <w:rPr>
          <w:b/>
          <w:bCs/>
        </w:rPr>
        <w:t>Ghi chú</w:t>
      </w:r>
      <w:r w:rsidR="00A73550" w:rsidRPr="00A73550">
        <w:rPr>
          <w:b/>
          <w:bCs/>
        </w:rPr>
        <w:t xml:space="preserve"> họp ngày 01/12/2023</w:t>
      </w:r>
    </w:p>
    <w:p w14:paraId="32DF034E" w14:textId="3BFF404C" w:rsidR="00A73550" w:rsidRDefault="00C46108" w:rsidP="00C46108">
      <w:pPr>
        <w:pStyle w:val="ListParagraph"/>
        <w:numPr>
          <w:ilvl w:val="0"/>
          <w:numId w:val="1"/>
        </w:numPr>
      </w:pPr>
      <w:r>
        <w:t>Họp phân chia công việc viết SRS</w:t>
      </w:r>
    </w:p>
    <w:p w14:paraId="569E393D" w14:textId="5B558B69" w:rsidR="00C46108" w:rsidRDefault="00C46108" w:rsidP="00C46108">
      <w:pPr>
        <w:pStyle w:val="ListParagraph"/>
        <w:numPr>
          <w:ilvl w:val="0"/>
          <w:numId w:val="2"/>
        </w:numPr>
      </w:pPr>
      <w:r>
        <w:t xml:space="preserve">Tâm: Viết các phần khởi đầu cho </w:t>
      </w:r>
      <w:r w:rsidR="00C51865">
        <w:t>các mục SRS</w:t>
      </w:r>
    </w:p>
    <w:p w14:paraId="22CE8A05" w14:textId="7AC4661A" w:rsidR="00956248" w:rsidRDefault="00956248" w:rsidP="00C46108">
      <w:pPr>
        <w:pStyle w:val="ListParagraph"/>
        <w:numPr>
          <w:ilvl w:val="0"/>
          <w:numId w:val="2"/>
        </w:numPr>
      </w:pPr>
      <w:r>
        <w:t xml:space="preserve">BÌnh và Tâm: Add các </w:t>
      </w:r>
      <w:r w:rsidR="00871A27">
        <w:t>diagram đã có vào trong SRS.</w:t>
      </w:r>
    </w:p>
    <w:p w14:paraId="713EA83D" w14:textId="052D62CA" w:rsidR="00871A27" w:rsidRDefault="00871A27" w:rsidP="00C46108">
      <w:pPr>
        <w:pStyle w:val="ListParagraph"/>
        <w:numPr>
          <w:ilvl w:val="0"/>
          <w:numId w:val="2"/>
        </w:numPr>
      </w:pPr>
      <w:r>
        <w:t>Bình: Viết các use case description Non-functional Requirement từ feature 1-8</w:t>
      </w:r>
    </w:p>
    <w:p w14:paraId="1062194A" w14:textId="5926D6F7" w:rsidR="00B83D9D" w:rsidRPr="00A73550" w:rsidRDefault="00871A27" w:rsidP="00B83D9D">
      <w:pPr>
        <w:pStyle w:val="ListParagraph"/>
        <w:numPr>
          <w:ilvl w:val="0"/>
          <w:numId w:val="2"/>
        </w:numPr>
      </w:pPr>
      <w:r>
        <w:t>Tâm: Viết các use case description Non-functional Requirement từ feature 9-16</w:t>
      </w:r>
    </w:p>
    <w:sectPr w:rsidR="00B83D9D" w:rsidRPr="00A7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DAB"/>
    <w:multiLevelType w:val="hybridMultilevel"/>
    <w:tmpl w:val="3D12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13621"/>
    <w:multiLevelType w:val="hybridMultilevel"/>
    <w:tmpl w:val="484CE144"/>
    <w:lvl w:ilvl="0" w:tplc="2DC2C5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3414333">
    <w:abstractNumId w:val="0"/>
  </w:num>
  <w:num w:numId="2" w16cid:durableId="79371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8F"/>
    <w:rsid w:val="0033178F"/>
    <w:rsid w:val="004C3A57"/>
    <w:rsid w:val="00631A4C"/>
    <w:rsid w:val="00871A27"/>
    <w:rsid w:val="00956248"/>
    <w:rsid w:val="00A73550"/>
    <w:rsid w:val="00B83D9D"/>
    <w:rsid w:val="00C46108"/>
    <w:rsid w:val="00C51865"/>
    <w:rsid w:val="00F8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E0D4"/>
  <w15:chartTrackingRefBased/>
  <w15:docId w15:val="{61F7F58D-F652-4195-A2AB-BEF0C1DE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8</cp:revision>
  <dcterms:created xsi:type="dcterms:W3CDTF">2024-01-15T17:10:00Z</dcterms:created>
  <dcterms:modified xsi:type="dcterms:W3CDTF">2024-01-15T17:29:00Z</dcterms:modified>
</cp:coreProperties>
</file>