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21F0" w14:textId="34A1094D" w:rsidR="00A22DD1" w:rsidRPr="008D53A8" w:rsidRDefault="005E3B5B" w:rsidP="00A22DD1">
      <w:pPr>
        <w:jc w:val="center"/>
        <w:rPr>
          <w:b/>
          <w:bCs/>
        </w:rPr>
      </w:pPr>
      <w:r>
        <w:rPr>
          <w:b/>
          <w:bCs/>
        </w:rPr>
        <w:t>Ghi chú</w:t>
      </w:r>
      <w:r w:rsidR="00A22DD1" w:rsidRPr="008D53A8">
        <w:rPr>
          <w:b/>
          <w:bCs/>
        </w:rPr>
        <w:t xml:space="preserve"> họp ngày </w:t>
      </w:r>
      <w:r w:rsidR="00A22DD1">
        <w:rPr>
          <w:b/>
          <w:bCs/>
        </w:rPr>
        <w:t>21</w:t>
      </w:r>
      <w:r w:rsidR="00A22DD1" w:rsidRPr="008D53A8">
        <w:rPr>
          <w:b/>
          <w:bCs/>
        </w:rPr>
        <w:t>/1</w:t>
      </w:r>
      <w:r w:rsidR="00A22DD1">
        <w:rPr>
          <w:b/>
          <w:bCs/>
        </w:rPr>
        <w:t>1</w:t>
      </w:r>
      <w:r w:rsidR="00A22DD1" w:rsidRPr="008D53A8">
        <w:rPr>
          <w:b/>
          <w:bCs/>
        </w:rPr>
        <w:t>/2023</w:t>
      </w:r>
    </w:p>
    <w:p w14:paraId="41ED4B32" w14:textId="44902CAB" w:rsidR="00A41990" w:rsidRPr="00886E01" w:rsidRDefault="001261EE" w:rsidP="00E46E9D">
      <w:pPr>
        <w:pStyle w:val="ListParagraph"/>
        <w:numPr>
          <w:ilvl w:val="0"/>
          <w:numId w:val="1"/>
        </w:numPr>
        <w:rPr>
          <w:b/>
          <w:bCs/>
        </w:rPr>
      </w:pPr>
      <w:r w:rsidRPr="00886E01">
        <w:rPr>
          <w:b/>
          <w:bCs/>
        </w:rPr>
        <w:t>Kiểm tra lại phần BRD</w:t>
      </w:r>
    </w:p>
    <w:p w14:paraId="0C4933F3" w14:textId="173AF2E7" w:rsidR="00E9575D" w:rsidRDefault="00886E01" w:rsidP="009D0558">
      <w:pPr>
        <w:pStyle w:val="ListParagraph"/>
        <w:numPr>
          <w:ilvl w:val="0"/>
          <w:numId w:val="4"/>
        </w:numPr>
      </w:pPr>
      <w:r>
        <w:t xml:space="preserve">Chỉnh sửa lại các </w:t>
      </w:r>
      <w:r w:rsidR="00D66F98">
        <w:t>security matrix</w:t>
      </w:r>
    </w:p>
    <w:p w14:paraId="541D4D8B" w14:textId="51DD02AE" w:rsidR="00A21979" w:rsidRDefault="00A21979" w:rsidP="009D0558">
      <w:pPr>
        <w:pStyle w:val="ListParagraph"/>
        <w:numPr>
          <w:ilvl w:val="0"/>
          <w:numId w:val="4"/>
        </w:numPr>
      </w:pPr>
      <w:r>
        <w:t xml:space="preserve">Các security matrix có sự thay đổi dựa trên các feature của ứng </w:t>
      </w:r>
      <w:proofErr w:type="gramStart"/>
      <w:r>
        <w:t>dụng</w:t>
      </w:r>
      <w:proofErr w:type="gramEnd"/>
    </w:p>
    <w:p w14:paraId="4557CC7E" w14:textId="3D40C61A" w:rsidR="00E46E9D" w:rsidRDefault="00E46E9D" w:rsidP="00E46E9D">
      <w:pPr>
        <w:pStyle w:val="ListParagraph"/>
        <w:numPr>
          <w:ilvl w:val="0"/>
          <w:numId w:val="1"/>
        </w:numPr>
        <w:rPr>
          <w:b/>
          <w:bCs/>
        </w:rPr>
      </w:pPr>
      <w:r w:rsidRPr="00886E01">
        <w:rPr>
          <w:b/>
          <w:bCs/>
        </w:rPr>
        <w:t>Kiểm tra lại phần báo cáo thực hành</w:t>
      </w:r>
    </w:p>
    <w:p w14:paraId="11A76EA6" w14:textId="50AC3C94" w:rsidR="00886E01" w:rsidRPr="009D0558" w:rsidRDefault="00886E01" w:rsidP="00886E01">
      <w:pPr>
        <w:pStyle w:val="ListParagraph"/>
        <w:numPr>
          <w:ilvl w:val="0"/>
          <w:numId w:val="4"/>
        </w:numPr>
        <w:rPr>
          <w:b/>
          <w:bCs/>
        </w:rPr>
      </w:pPr>
      <w:r>
        <w:t>Các tính năng và traceability đã ổn</w:t>
      </w:r>
    </w:p>
    <w:p w14:paraId="53274DA3" w14:textId="77777777" w:rsidR="009D0558" w:rsidRPr="009D0558" w:rsidRDefault="009D0558" w:rsidP="009D0558">
      <w:pPr>
        <w:ind w:left="720"/>
        <w:rPr>
          <w:b/>
          <w:bCs/>
        </w:rPr>
      </w:pPr>
    </w:p>
    <w:sectPr w:rsidR="009D0558" w:rsidRPr="009D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B0B84"/>
    <w:multiLevelType w:val="hybridMultilevel"/>
    <w:tmpl w:val="0A0CDB04"/>
    <w:lvl w:ilvl="0" w:tplc="C97062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823273"/>
    <w:multiLevelType w:val="hybridMultilevel"/>
    <w:tmpl w:val="6FBA9950"/>
    <w:lvl w:ilvl="0" w:tplc="755838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CC3396"/>
    <w:multiLevelType w:val="hybridMultilevel"/>
    <w:tmpl w:val="3394131C"/>
    <w:lvl w:ilvl="0" w:tplc="E3CCAB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CB1A81"/>
    <w:multiLevelType w:val="hybridMultilevel"/>
    <w:tmpl w:val="5A9E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429903">
    <w:abstractNumId w:val="3"/>
  </w:num>
  <w:num w:numId="2" w16cid:durableId="1949461909">
    <w:abstractNumId w:val="1"/>
  </w:num>
  <w:num w:numId="3" w16cid:durableId="1005206300">
    <w:abstractNumId w:val="2"/>
  </w:num>
  <w:num w:numId="4" w16cid:durableId="93841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8F"/>
    <w:rsid w:val="001261EE"/>
    <w:rsid w:val="0016188F"/>
    <w:rsid w:val="002725DF"/>
    <w:rsid w:val="00494CA2"/>
    <w:rsid w:val="004C3A57"/>
    <w:rsid w:val="005E3B5B"/>
    <w:rsid w:val="00631A4C"/>
    <w:rsid w:val="00886E01"/>
    <w:rsid w:val="009D0558"/>
    <w:rsid w:val="00A21979"/>
    <w:rsid w:val="00A22DD1"/>
    <w:rsid w:val="00A41990"/>
    <w:rsid w:val="00D60BDF"/>
    <w:rsid w:val="00D66F98"/>
    <w:rsid w:val="00E46E9D"/>
    <w:rsid w:val="00E9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4D68"/>
  <w15:chartTrackingRefBased/>
  <w15:docId w15:val="{6019F964-B93C-4116-ADBF-8F58CDED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Bình</dc:creator>
  <cp:keywords/>
  <dc:description/>
  <cp:lastModifiedBy>Nguyễn Phúc Bình</cp:lastModifiedBy>
  <cp:revision>14</cp:revision>
  <dcterms:created xsi:type="dcterms:W3CDTF">2024-01-15T16:57:00Z</dcterms:created>
  <dcterms:modified xsi:type="dcterms:W3CDTF">2024-01-15T17:30:00Z</dcterms:modified>
</cp:coreProperties>
</file>