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83" w:rsidRPr="00247F83" w:rsidRDefault="00247F83" w:rsidP="00247F83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247F8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Material </w:t>
      </w:r>
      <w:proofErr w:type="spellStart"/>
      <w:r w:rsidRPr="00247F8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Complementarios</w:t>
      </w:r>
      <w:proofErr w:type="gramStart"/>
      <w:r w:rsidRPr="00247F8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:ejemplos</w:t>
      </w:r>
      <w:proofErr w:type="spellEnd"/>
      <w:proofErr w:type="gramEnd"/>
    </w:p>
    <w:p w:rsidR="00247F83" w:rsidRPr="00247F83" w:rsidRDefault="00247F83" w:rsidP="00247F83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47F83">
        <w:rPr>
          <w:rFonts w:ascii="Arial" w:eastAsia="Times New Roman" w:hAnsi="Arial" w:cs="Arial"/>
          <w:noProof/>
          <w:color w:val="494D55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campus.utnba.centrodeelearning.com/theme/image.php/impression/mod_book/1640097448/nav_prev_d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4DBDC" id="Rectangle 2" o:spid="_x0000_s1026" alt="https://campus.utnba.centrodeelearning.com/theme/image.php/impression/mod_book/1640097448/nav_prev_d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m++CP4CAAAm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247F83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alir del libro">
                  <a:hlinkClick xmlns:a="http://schemas.openxmlformats.org/drawingml/2006/main" r:id="rId4" tooltip="&quot;Salir del libro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17926" id="Rectangle 1" o:spid="_x0000_s1026" alt="Salir del libro" href="https://campus.utnba.centrodeelearning.com/course/view.php?id=14573&amp;sectionid=201782#section-10" title="&quot;Salir del libro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47F83" w:rsidRPr="00247F83" w:rsidRDefault="00247F83" w:rsidP="00247F8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</w:pPr>
      <w:r w:rsidRPr="00247F83"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  <w:t>1. Ejemplos</w:t>
      </w:r>
    </w:p>
    <w:p w:rsidR="00247F83" w:rsidRPr="00247F83" w:rsidRDefault="00247F83" w:rsidP="00247F83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hyperlink r:id="rId5" w:history="1">
        <w:r w:rsidRPr="00247F83">
          <w:rPr>
            <w:rFonts w:ascii="Arial" w:eastAsia="Times New Roman" w:hAnsi="Arial" w:cs="Arial"/>
            <w:color w:val="367F88"/>
            <w:sz w:val="21"/>
            <w:szCs w:val="21"/>
            <w:u w:val="single"/>
            <w:lang w:eastAsia="es-AR"/>
          </w:rPr>
          <w:t>https://campus.utnba.centrodeelearning.com/pluginfile.php/1706081/mod_book/chapter/69878/Ej</w:t>
        </w:r>
        <w:r w:rsidRPr="00247F83">
          <w:rPr>
            <w:rFonts w:ascii="Arial" w:eastAsia="Times New Roman" w:hAnsi="Arial" w:cs="Arial"/>
            <w:color w:val="367F88"/>
            <w:sz w:val="21"/>
            <w:szCs w:val="21"/>
            <w:u w:val="single"/>
            <w:lang w:eastAsia="es-AR"/>
          </w:rPr>
          <w:t>e</w:t>
        </w:r>
        <w:r w:rsidRPr="00247F83">
          <w:rPr>
            <w:rFonts w:ascii="Arial" w:eastAsia="Times New Roman" w:hAnsi="Arial" w:cs="Arial"/>
            <w:color w:val="367F88"/>
            <w:sz w:val="21"/>
            <w:szCs w:val="21"/>
            <w:u w:val="single"/>
            <w:lang w:eastAsia="es-AR"/>
          </w:rPr>
          <w:t>mplos.rar</w:t>
        </w:r>
      </w:hyperlink>
    </w:p>
    <w:p w:rsidR="001B2C96" w:rsidRDefault="001B2C96"/>
    <w:p w:rsidR="00247F83" w:rsidRPr="00247F83" w:rsidRDefault="00247F83" w:rsidP="00247F83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247F83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Tarea Unidad 3 CSS (parte 3)</w:t>
      </w:r>
    </w:p>
    <w:p w:rsidR="00247F83" w:rsidRPr="00247F83" w:rsidRDefault="00247F83" w:rsidP="00247F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47F8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Utilizando como base los archivos que se encuentran en la carpeta "</w:t>
      </w:r>
      <w:r w:rsidRPr="00247F83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Material ejercicio</w:t>
      </w:r>
      <w:r w:rsidRPr="00247F8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" crear las reglas de CSS necesarias usando media </w:t>
      </w:r>
      <w:proofErr w:type="spellStart"/>
      <w:r w:rsidRPr="00247F8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queries</w:t>
      </w:r>
      <w:proofErr w:type="spellEnd"/>
      <w:r w:rsidRPr="00247F8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para que en resoluciones menores a 800px de ancho se vea como la imagen que se adjunta como referencia.</w:t>
      </w:r>
    </w:p>
    <w:p w:rsidR="00247F83" w:rsidRPr="00247F83" w:rsidRDefault="00247F83" w:rsidP="00247F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47F8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Subir a un repositorio público en </w:t>
      </w:r>
      <w:proofErr w:type="spellStart"/>
      <w:r w:rsidRPr="00247F8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GitHub</w:t>
      </w:r>
      <w:proofErr w:type="spellEnd"/>
      <w:r w:rsidRPr="00247F83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y compartir la URL del mismo.</w:t>
      </w:r>
    </w:p>
    <w:p w:rsidR="00247F83" w:rsidRPr="00247F83" w:rsidRDefault="00247F83" w:rsidP="00247F83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7652"/>
      </w:tblGrid>
      <w:tr w:rsidR="00247F83" w:rsidRPr="00247F83" w:rsidTr="00247F83">
        <w:trPr>
          <w:trHeight w:val="33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7F83" w:rsidRPr="00247F83" w:rsidRDefault="00247F83" w:rsidP="0024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" w:history="1">
              <w:r w:rsidRPr="00247F83">
                <w:rPr>
                  <w:rFonts w:ascii="Times New Roman" w:eastAsia="Times New Roman" w:hAnsi="Times New Roman" w:cs="Times New Roman"/>
                  <w:color w:val="367F88"/>
                  <w:sz w:val="24"/>
                  <w:szCs w:val="24"/>
                  <w:lang w:eastAsia="es-AR"/>
                </w:rPr>
                <w:t> </w:t>
              </w:r>
            </w:hyperlink>
          </w:p>
        </w:tc>
        <w:tc>
          <w:tcPr>
            <w:tcW w:w="44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7F83" w:rsidRPr="00247F83" w:rsidRDefault="00247F83" w:rsidP="0024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47F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33350" cy="152400"/>
                  <wp:effectExtent l="0" t="0" r="0" b="0"/>
                  <wp:docPr id="4" name="Picture 4" descr="Material Ejercicio.r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terial Ejercicio.r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7F8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hyperlink r:id="rId8" w:tgtFrame="_blank" w:history="1">
              <w:r w:rsidRPr="00247F83">
                <w:rPr>
                  <w:rFonts w:ascii="Times New Roman" w:eastAsia="Times New Roman" w:hAnsi="Times New Roman" w:cs="Times New Roman"/>
                  <w:color w:val="367F88"/>
                  <w:sz w:val="24"/>
                  <w:szCs w:val="24"/>
                  <w:lang w:eastAsia="es-AR"/>
                </w:rPr>
                <w:t xml:space="preserve">Material </w:t>
              </w:r>
              <w:proofErr w:type="spellStart"/>
              <w:r w:rsidRPr="00247F83">
                <w:rPr>
                  <w:rFonts w:ascii="Times New Roman" w:eastAsia="Times New Roman" w:hAnsi="Times New Roman" w:cs="Times New Roman"/>
                  <w:color w:val="367F88"/>
                  <w:sz w:val="24"/>
                  <w:szCs w:val="24"/>
                  <w:lang w:eastAsia="es-AR"/>
                </w:rPr>
                <w:t>Ejercicio.rar</w:t>
              </w:r>
              <w:proofErr w:type="spellEnd"/>
            </w:hyperlink>
          </w:p>
        </w:tc>
      </w:tr>
      <w:tr w:rsidR="00247F83" w:rsidRPr="00247F83" w:rsidTr="00247F83">
        <w:trPr>
          <w:trHeight w:val="33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7F83" w:rsidRPr="00247F83" w:rsidRDefault="00247F83" w:rsidP="0024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" w:history="1">
              <w:r w:rsidRPr="00247F83">
                <w:rPr>
                  <w:rFonts w:ascii="Times New Roman" w:eastAsia="Times New Roman" w:hAnsi="Times New Roman" w:cs="Times New Roman"/>
                  <w:color w:val="367F88"/>
                  <w:sz w:val="24"/>
                  <w:szCs w:val="24"/>
                  <w:lang w:eastAsia="es-AR"/>
                </w:rPr>
                <w:t> </w:t>
              </w:r>
            </w:hyperlink>
          </w:p>
        </w:tc>
        <w:tc>
          <w:tcPr>
            <w:tcW w:w="44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7F83" w:rsidRPr="00247F83" w:rsidRDefault="00247F83" w:rsidP="0024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47F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referencia_me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ferencia_me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7F8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hyperlink r:id="rId11" w:tgtFrame="_blank" w:history="1">
              <w:r w:rsidRPr="00247F83">
                <w:rPr>
                  <w:rFonts w:ascii="Times New Roman" w:eastAsia="Times New Roman" w:hAnsi="Times New Roman" w:cs="Times New Roman"/>
                  <w:color w:val="367F88"/>
                  <w:sz w:val="24"/>
                  <w:szCs w:val="24"/>
                  <w:lang w:eastAsia="es-AR"/>
                </w:rPr>
                <w:t>referencia_media.JPG</w:t>
              </w:r>
            </w:hyperlink>
          </w:p>
        </w:tc>
      </w:tr>
    </w:tbl>
    <w:p w:rsidR="00247F83" w:rsidRDefault="00247F83"/>
    <w:p w:rsidR="00247F83" w:rsidRDefault="00247F83">
      <w:bookmarkStart w:id="0" w:name="_GoBack"/>
      <w:bookmarkEnd w:id="0"/>
    </w:p>
    <w:sectPr w:rsidR="00247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83"/>
    <w:rsid w:val="001B2C96"/>
    <w:rsid w:val="0024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84984-C410-40BB-A757-396D661E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247F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F8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247F8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247F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0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pluginfile.php/1706083/mod_assign/introattachment/0/Material%20Ejercicio.rar?forcedownload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.utnba.centrodeelearning.com/mod/assign/view.php?id=1159379" TargetMode="External"/><Relationship Id="rId11" Type="http://schemas.openxmlformats.org/officeDocument/2006/relationships/hyperlink" Target="https://campus.utnba.centrodeelearning.com/pluginfile.php/1706083/mod_assign/introattachment/0/referencia_media.JPG?forcedownload=1" TargetMode="External"/><Relationship Id="rId5" Type="http://schemas.openxmlformats.org/officeDocument/2006/relationships/hyperlink" Target="https://campus.utnba.centrodeelearning.com/pluginfile.php/1706081/mod_book/chapter/69878/Ejemplos.rar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campus.utnba.centrodeelearning.com/course/view.php?id=14573&amp;sectionid=201782#section-10" TargetMode="External"/><Relationship Id="rId9" Type="http://schemas.openxmlformats.org/officeDocument/2006/relationships/hyperlink" Target="https://campus.utnba.centrodeelearning.com/mod/assign/view.php?id=1159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2022-01-03T16:45:00Z</dcterms:created>
  <dcterms:modified xsi:type="dcterms:W3CDTF">2022-01-03T16:47:00Z</dcterms:modified>
</cp:coreProperties>
</file>