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A213" w14:textId="03E3EA59" w:rsidR="00C244DA" w:rsidRPr="00BA66D3" w:rsidRDefault="00C244DA">
      <w:pPr>
        <w:rPr>
          <w:u w:val="single"/>
        </w:rPr>
      </w:pPr>
      <w:r w:rsidRPr="00BA66D3">
        <w:rPr>
          <w:u w:val="single"/>
        </w:rPr>
        <w:t xml:space="preserve">The Interviewer interface on </w:t>
      </w:r>
      <w:proofErr w:type="spellStart"/>
      <w:r w:rsidRPr="00BA66D3">
        <w:rPr>
          <w:u w:val="single"/>
        </w:rPr>
        <w:t>Colab</w:t>
      </w:r>
      <w:proofErr w:type="spellEnd"/>
      <w:r w:rsidRPr="00BA66D3">
        <w:rPr>
          <w:u w:val="single"/>
        </w:rPr>
        <w:t xml:space="preserve"> due to lack of GPU facilities for deployment</w:t>
      </w:r>
    </w:p>
    <w:p w14:paraId="6F60D4AD" w14:textId="77777777" w:rsidR="00C244DA" w:rsidRDefault="00C244DA"/>
    <w:p w14:paraId="598F8131" w14:textId="098746E7" w:rsidR="00C244DA" w:rsidRDefault="001F3871">
      <w:r>
        <w:t>The link below:</w:t>
      </w:r>
    </w:p>
    <w:p w14:paraId="3E113C70" w14:textId="70CBE7FB" w:rsidR="00DF5FC8" w:rsidRDefault="001F3871">
      <w:hyperlink r:id="rId4" w:anchor="scrollTo=4bGeCiMTRTZd&amp;uniqifier=2" w:history="1">
        <w:r w:rsidR="00DF5FC8" w:rsidRPr="00DF5FC8">
          <w:rPr>
            <w:rStyle w:val="Hyperlink"/>
          </w:rPr>
          <w:t xml:space="preserve">final project - </w:t>
        </w:r>
        <w:proofErr w:type="spellStart"/>
        <w:r w:rsidR="00DF5FC8" w:rsidRPr="00DF5FC8">
          <w:rPr>
            <w:rStyle w:val="Hyperlink"/>
          </w:rPr>
          <w:t>Colab</w:t>
        </w:r>
        <w:proofErr w:type="spellEnd"/>
        <w:r w:rsidR="00DF5FC8" w:rsidRPr="00DF5FC8">
          <w:rPr>
            <w:rStyle w:val="Hyperlink"/>
          </w:rPr>
          <w:t xml:space="preserve"> (google.com)</w:t>
        </w:r>
      </w:hyperlink>
    </w:p>
    <w:sectPr w:rsidR="00DF5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C8"/>
    <w:rsid w:val="001F3871"/>
    <w:rsid w:val="00BA66D3"/>
    <w:rsid w:val="00C244DA"/>
    <w:rsid w:val="00DF5FC8"/>
    <w:rsid w:val="00E6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206F"/>
  <w15:chartTrackingRefBased/>
  <w15:docId w15:val="{1A2DE0B1-B086-47F1-A3D1-A179F745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F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F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GaKigZIDl2x_TjBg9JjXk_51F-0emn9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Owusu-Ansah</dc:creator>
  <cp:keywords/>
  <dc:description/>
  <cp:lastModifiedBy>Griselda Owusu-Ansah</cp:lastModifiedBy>
  <cp:revision>4</cp:revision>
  <dcterms:created xsi:type="dcterms:W3CDTF">2024-08-07T22:22:00Z</dcterms:created>
  <dcterms:modified xsi:type="dcterms:W3CDTF">2024-08-07T22:28:00Z</dcterms:modified>
</cp:coreProperties>
</file>