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RESARE, GRISELLE JANE 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BSIT3J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