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Resare, Griselle Jane C.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BSIT3J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POST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