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E94A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УРАЛЬСКИЙ ФЕДЕРАЛЬНЫЙ УНИВЕРСИТЕТ </w:t>
      </w:r>
    </w:p>
    <w:p w14:paraId="4992B903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физики </w:t>
      </w:r>
    </w:p>
    <w:p w14:paraId="1CD08EF8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80982A2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FE53FB7" w14:textId="77777777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8CA3888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0E7865C" w14:textId="44708634" w:rsidR="001F68F8" w:rsidRDefault="001F68F8" w:rsidP="001F68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BD94CF6" w14:textId="4A6A4B90" w:rsidR="001F68F8" w:rsidRDefault="001F68F8" w:rsidP="001F68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1B71D" w14:textId="703AD1A3" w:rsidR="001F68F8" w:rsidRDefault="001F68F8" w:rsidP="001F68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894F08" w14:textId="7DA9A046" w:rsidR="001F68F8" w:rsidRDefault="001F68F8" w:rsidP="001F68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68A5F" w14:textId="31A762E9" w:rsidR="001F68F8" w:rsidRDefault="001F68F8" w:rsidP="001F68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A5CFB" w14:textId="401E0F4E" w:rsidR="001F68F8" w:rsidRDefault="001F68F8" w:rsidP="001F68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E0292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1A3FCE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Расчетная работа </w:t>
      </w:r>
    </w:p>
    <w:p w14:paraId="130E8726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«Электростатика и магнетизм»</w:t>
      </w: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F6370F5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№____ </w:t>
      </w:r>
    </w:p>
    <w:tbl>
      <w:tblPr>
        <w:tblW w:w="8595" w:type="dxa"/>
        <w:tblInd w:w="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215"/>
        <w:gridCol w:w="1260"/>
        <w:gridCol w:w="1560"/>
        <w:gridCol w:w="1545"/>
        <w:gridCol w:w="1545"/>
      </w:tblGrid>
      <w:tr w:rsidR="001F68F8" w:rsidRPr="001F68F8" w14:paraId="6905F5D0" w14:textId="77777777" w:rsidTr="001F68F8"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12AAB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E966D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D7ED4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783CD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838E5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B98E9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5 </w:t>
            </w:r>
          </w:p>
        </w:tc>
      </w:tr>
      <w:tr w:rsidR="001F68F8" w:rsidRPr="001F68F8" w14:paraId="51E5096C" w14:textId="77777777" w:rsidTr="001F68F8">
        <w:trPr>
          <w:trHeight w:val="1050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41E3B" w14:textId="77777777" w:rsidR="001F68F8" w:rsidRPr="001F68F8" w:rsidRDefault="001F68F8" w:rsidP="001F68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Ответ, единицы измерения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885F7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827FA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27417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C8120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2A29B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F68F8" w:rsidRPr="001F68F8" w14:paraId="1596F090" w14:textId="77777777" w:rsidTr="001F68F8"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74A7A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задания 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106C8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E0609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A903C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C4F7F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2A528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10 </w:t>
            </w:r>
          </w:p>
        </w:tc>
      </w:tr>
      <w:tr w:rsidR="001F68F8" w:rsidRPr="001F68F8" w14:paraId="606F1A7E" w14:textId="77777777" w:rsidTr="001F68F8">
        <w:trPr>
          <w:trHeight w:val="1050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76FB2" w14:textId="77777777" w:rsidR="001F68F8" w:rsidRPr="001F68F8" w:rsidRDefault="001F68F8" w:rsidP="001F68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Ответ, единицы измерения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4E005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31049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48CB9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764A2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C6303" w14:textId="77777777" w:rsidR="001F68F8" w:rsidRPr="001F68F8" w:rsidRDefault="001F68F8" w:rsidP="001F68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8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21583AA7" w14:textId="77777777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CEDB34" w14:textId="77777777" w:rsidR="001F68F8" w:rsidRPr="001F68F8" w:rsidRDefault="001F68F8" w:rsidP="001F68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ABC3F1F" w14:textId="6C67F1AF" w:rsidR="001F68F8" w:rsidRDefault="001F68F8" w:rsidP="001F68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AAFACC6" w14:textId="70841ED7" w:rsidR="001F68F8" w:rsidRDefault="001F68F8" w:rsidP="001F68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00210" w14:textId="707BDF46" w:rsidR="001F68F8" w:rsidRDefault="001F68F8" w:rsidP="001F68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17ADC" w14:textId="144342A2" w:rsidR="001F68F8" w:rsidRDefault="001F68F8" w:rsidP="001F68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600C3A" w14:textId="46C202EF" w:rsidR="001F68F8" w:rsidRDefault="001F68F8" w:rsidP="001F68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75A07" w14:textId="7B4571CA" w:rsidR="001F68F8" w:rsidRDefault="001F68F8" w:rsidP="001F68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B5BE1" w14:textId="77777777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2CE4AF3" w14:textId="7084D6EF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</w:t>
      </w:r>
    </w:p>
    <w:p w14:paraId="0F1E1915" w14:textId="1031195B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</w:p>
    <w:p w14:paraId="10B4F514" w14:textId="14C4EEB1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</w:t>
      </w: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92AA775" w14:textId="25327AEF" w:rsidR="001F68F8" w:rsidRPr="001F68F8" w:rsidRDefault="001F68F8" w:rsidP="001F68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F68F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_______________</w:t>
      </w:r>
    </w:p>
    <w:p w14:paraId="262E7807" w14:textId="51F56FB5" w:rsidR="00BE4EEC" w:rsidRDefault="00BE4EEC"/>
    <w:p w14:paraId="4FCB5655" w14:textId="46BBE414" w:rsidR="001F68F8" w:rsidRDefault="001F68F8"/>
    <w:p w14:paraId="3129AE01" w14:textId="2352D0E5" w:rsidR="001F68F8" w:rsidRDefault="001F68F8"/>
    <w:p w14:paraId="0DCC5CC4" w14:textId="449FAAF6" w:rsidR="001F68F8" w:rsidRDefault="001F68F8"/>
    <w:p w14:paraId="106A972C" w14:textId="6DCC1530" w:rsidR="001F68F8" w:rsidRDefault="001F68F8"/>
    <w:p w14:paraId="0D8DC19C" w14:textId="32602F29" w:rsidR="001F68F8" w:rsidRDefault="001F68F8"/>
    <w:p w14:paraId="1E59802F" w14:textId="3B24A9B9" w:rsidR="001F68F8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A82E5B0" wp14:editId="12F1E7E7">
                <wp:simplePos x="0" y="0"/>
                <wp:positionH relativeFrom="margin">
                  <wp:posOffset>5666105</wp:posOffset>
                </wp:positionH>
                <wp:positionV relativeFrom="paragraph">
                  <wp:posOffset>310515</wp:posOffset>
                </wp:positionV>
                <wp:extent cx="1219200" cy="250190"/>
                <wp:effectExtent l="0" t="0" r="19050" b="165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13887A" w14:textId="711E9C29" w:rsidR="004271C6" w:rsidRPr="004271C6" w:rsidRDefault="004271C6" w:rsidP="004271C6">
                            <w:r>
                              <w:t>Терещенко М. С.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2E5B0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446.15pt;margin-top:24.45pt;width:96pt;height:19.7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" fillcolor="white [3201]" strokecolor="white [3212]" strokeweight=".5pt">
                <v:textbox>
                  <w:txbxContent>
                    <w:p w14:paraId="4D13887A" w14:textId="711E9C29" w:rsidR="004271C6" w:rsidRPr="004271C6" w:rsidRDefault="004271C6" w:rsidP="004271C6">
                      <w:r>
                        <w:t>Терещенко М. С.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0603A" w14:textId="541913B7" w:rsidR="001F68F8" w:rsidRDefault="001F68F8">
      <w:r>
        <w:lastRenderedPageBreak/>
        <w:t xml:space="preserve">21.1. В вершинах квадрата находятся одноименные заряды, величина которых q = 2,0 </w:t>
      </w:r>
      <w:proofErr w:type="spellStart"/>
      <w:r>
        <w:t>нКл</w:t>
      </w:r>
      <w:proofErr w:type="spellEnd"/>
      <w:r>
        <w:t>. В центр квадрата помещен отрицательный заряд q0. Сторона квадрата равна d = 10 см. Найти модуль заряда q0, при котором система зарядов находится в равновесии.</w:t>
      </w:r>
    </w:p>
    <w:p w14:paraId="1299AD23" w14:textId="0153E8F5" w:rsidR="001F68F8" w:rsidRDefault="001F68F8"/>
    <w:p w14:paraId="0B1CB3AF" w14:textId="6725E849" w:rsidR="008518CF" w:rsidRDefault="008518CF"/>
    <w:p w14:paraId="344D2834" w14:textId="0F0C0F70" w:rsidR="008518CF" w:rsidRDefault="008518CF"/>
    <w:p w14:paraId="5CB8E62C" w14:textId="3C62FF73" w:rsidR="008518CF" w:rsidRDefault="008518CF"/>
    <w:p w14:paraId="3CEEB3F9" w14:textId="2C7B1F17" w:rsidR="008518CF" w:rsidRDefault="008518CF"/>
    <w:p w14:paraId="0A6481B6" w14:textId="4CD0DA1D" w:rsidR="008518CF" w:rsidRDefault="008518CF"/>
    <w:tbl>
      <w:tblPr>
        <w:tblStyle w:val="a3"/>
        <w:tblpPr w:leftFromText="180" w:rightFromText="180" w:vertAnchor="page" w:horzAnchor="margin" w:tblpY="5617"/>
        <w:tblW w:w="10705" w:type="dxa"/>
        <w:tblLook w:val="04A0" w:firstRow="1" w:lastRow="0" w:firstColumn="1" w:lastColumn="0" w:noHBand="0" w:noVBand="1"/>
      </w:tblPr>
      <w:tblGrid>
        <w:gridCol w:w="2732"/>
        <w:gridCol w:w="7973"/>
      </w:tblGrid>
      <w:tr w:rsidR="008518CF" w:rsidRPr="008518CF" w14:paraId="5DA47666" w14:textId="77777777" w:rsidTr="008518CF">
        <w:trPr>
          <w:trHeight w:val="23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64F7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Рисунок:</w:t>
            </w:r>
          </w:p>
        </w:tc>
        <w:tc>
          <w:tcPr>
            <w:tcW w:w="7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36F6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Решение:</w:t>
            </w:r>
          </w:p>
        </w:tc>
      </w:tr>
      <w:tr w:rsidR="008518CF" w:rsidRPr="008518CF" w14:paraId="34105B9A" w14:textId="77777777" w:rsidTr="008518CF">
        <w:trPr>
          <w:trHeight w:val="803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AA3" w14:textId="77777777" w:rsidR="008518CF" w:rsidRPr="008518CF" w:rsidRDefault="008518CF" w:rsidP="008518CF">
            <w:pPr>
              <w:spacing w:after="160" w:line="259" w:lineRule="auto"/>
            </w:pPr>
          </w:p>
          <w:p w14:paraId="1E27D20E" w14:textId="1D216761" w:rsidR="008518CF" w:rsidRPr="008518CF" w:rsidRDefault="008518CF" w:rsidP="008518CF">
            <w:pPr>
              <w:spacing w:after="160" w:line="259" w:lineRule="auto"/>
            </w:pPr>
          </w:p>
          <w:p w14:paraId="78B21775" w14:textId="77777777" w:rsidR="008518CF" w:rsidRPr="008518CF" w:rsidRDefault="008518CF" w:rsidP="008518CF">
            <w:pPr>
              <w:spacing w:after="160" w:line="259" w:lineRule="auto"/>
            </w:pPr>
          </w:p>
          <w:p w14:paraId="633AE26E" w14:textId="77777777" w:rsidR="008518CF" w:rsidRPr="008518CF" w:rsidRDefault="008518CF" w:rsidP="008518CF">
            <w:pPr>
              <w:spacing w:after="160" w:line="259" w:lineRule="auto"/>
            </w:pPr>
          </w:p>
          <w:p w14:paraId="650D8AC6" w14:textId="77777777" w:rsidR="008518CF" w:rsidRPr="008518CF" w:rsidRDefault="008518CF" w:rsidP="008518CF">
            <w:pPr>
              <w:spacing w:after="160" w:line="259" w:lineRule="auto"/>
            </w:pPr>
          </w:p>
          <w:p w14:paraId="5391AE96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7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3210" w14:textId="77777777" w:rsidR="008518CF" w:rsidRDefault="008518CF" w:rsidP="008518CF">
            <w:pPr>
              <w:spacing w:after="160" w:line="259" w:lineRule="auto"/>
            </w:pPr>
          </w:p>
          <w:p w14:paraId="54503630" w14:textId="77777777" w:rsidR="004271C6" w:rsidRDefault="004271C6" w:rsidP="008518CF">
            <w:pPr>
              <w:spacing w:after="160" w:line="259" w:lineRule="auto"/>
            </w:pPr>
          </w:p>
          <w:p w14:paraId="1EA3686F" w14:textId="77777777" w:rsidR="004271C6" w:rsidRDefault="004271C6" w:rsidP="008518CF">
            <w:pPr>
              <w:spacing w:after="160" w:line="259" w:lineRule="auto"/>
            </w:pPr>
          </w:p>
          <w:p w14:paraId="1CEA2C17" w14:textId="77777777" w:rsidR="004271C6" w:rsidRDefault="004271C6" w:rsidP="008518CF">
            <w:pPr>
              <w:spacing w:after="160" w:line="259" w:lineRule="auto"/>
            </w:pPr>
          </w:p>
          <w:p w14:paraId="430595D7" w14:textId="77777777" w:rsidR="004271C6" w:rsidRDefault="004271C6" w:rsidP="008518CF">
            <w:pPr>
              <w:spacing w:after="160" w:line="259" w:lineRule="auto"/>
            </w:pPr>
          </w:p>
          <w:p w14:paraId="13F5058A" w14:textId="77777777" w:rsidR="004271C6" w:rsidRDefault="004271C6" w:rsidP="008518CF">
            <w:pPr>
              <w:spacing w:after="160" w:line="259" w:lineRule="auto"/>
            </w:pPr>
          </w:p>
          <w:p w14:paraId="3554E100" w14:textId="77777777" w:rsidR="004271C6" w:rsidRDefault="004271C6" w:rsidP="008518CF">
            <w:pPr>
              <w:spacing w:after="160" w:line="259" w:lineRule="auto"/>
            </w:pPr>
          </w:p>
          <w:p w14:paraId="3EFAD159" w14:textId="77777777" w:rsidR="004271C6" w:rsidRDefault="004271C6" w:rsidP="008518CF">
            <w:pPr>
              <w:spacing w:after="160" w:line="259" w:lineRule="auto"/>
            </w:pPr>
          </w:p>
          <w:p w14:paraId="6495F6CB" w14:textId="2490D9D2" w:rsidR="004271C6" w:rsidRDefault="004271C6" w:rsidP="008518CF">
            <w:pPr>
              <w:spacing w:after="160" w:line="259" w:lineRule="auto"/>
            </w:pPr>
          </w:p>
          <w:p w14:paraId="16E39679" w14:textId="707BB64E" w:rsidR="004271C6" w:rsidRPr="008518CF" w:rsidRDefault="004271C6" w:rsidP="008518CF">
            <w:pPr>
              <w:spacing w:after="160" w:line="259" w:lineRule="auto"/>
            </w:pPr>
          </w:p>
        </w:tc>
      </w:tr>
      <w:tr w:rsidR="008518CF" w:rsidRPr="008518CF" w14:paraId="7BA8BB04" w14:textId="77777777" w:rsidTr="008518CF">
        <w:trPr>
          <w:trHeight w:val="23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ECE6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181C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73A738BD" w14:textId="77777777" w:rsidTr="008518CF">
        <w:trPr>
          <w:trHeight w:val="588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8849" w14:textId="77777777" w:rsidR="008518CF" w:rsidRPr="008518CF" w:rsidRDefault="008518CF" w:rsidP="008518CF">
            <w:pPr>
              <w:spacing w:after="160" w:line="259" w:lineRule="auto"/>
            </w:pPr>
          </w:p>
          <w:p w14:paraId="22480780" w14:textId="77777777" w:rsidR="008518CF" w:rsidRPr="008518CF" w:rsidRDefault="008518CF" w:rsidP="008518CF">
            <w:pPr>
              <w:spacing w:after="160" w:line="259" w:lineRule="auto"/>
            </w:pPr>
          </w:p>
          <w:p w14:paraId="40548F12" w14:textId="77777777" w:rsidR="008518CF" w:rsidRPr="008518CF" w:rsidRDefault="008518CF" w:rsidP="008518CF">
            <w:pPr>
              <w:spacing w:after="160" w:line="259" w:lineRule="auto"/>
            </w:pPr>
          </w:p>
          <w:p w14:paraId="070169A7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EE36A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246612C2" w14:textId="77777777" w:rsidTr="008518CF">
        <w:trPr>
          <w:trHeight w:val="23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A5B1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95B08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20242B91" w14:textId="77777777" w:rsidTr="008518CF">
        <w:trPr>
          <w:trHeight w:val="318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4F93" w14:textId="77777777" w:rsidR="008518CF" w:rsidRPr="008518CF" w:rsidRDefault="008518CF" w:rsidP="008518CF">
            <w:pPr>
              <w:spacing w:after="160" w:line="259" w:lineRule="auto"/>
            </w:pPr>
          </w:p>
          <w:p w14:paraId="09FBB5F6" w14:textId="77777777" w:rsidR="008518CF" w:rsidRPr="008518CF" w:rsidRDefault="008518CF" w:rsidP="008518CF">
            <w:pPr>
              <w:spacing w:after="160" w:line="259" w:lineRule="auto"/>
            </w:pPr>
          </w:p>
          <w:p w14:paraId="18806614" w14:textId="77777777" w:rsidR="008518CF" w:rsidRPr="008518CF" w:rsidRDefault="008518CF" w:rsidP="008518CF">
            <w:pPr>
              <w:spacing w:after="160" w:line="259" w:lineRule="auto"/>
            </w:pPr>
          </w:p>
          <w:p w14:paraId="10D8BA3A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F5F2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2440ED5D" w14:textId="77777777" w:rsidTr="008518CF">
        <w:trPr>
          <w:trHeight w:val="1099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2DAC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Ответ:</w:t>
            </w:r>
          </w:p>
          <w:p w14:paraId="1CECEAB7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7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300B" w14:textId="10DE4900" w:rsidR="008518CF" w:rsidRPr="008518CF" w:rsidRDefault="008518CF" w:rsidP="008518CF">
            <w:pPr>
              <w:spacing w:after="160" w:line="259" w:lineRule="auto"/>
            </w:pPr>
          </w:p>
        </w:tc>
      </w:tr>
    </w:tbl>
    <w:p w14:paraId="034C70D1" w14:textId="77777777" w:rsidR="008518CF" w:rsidRDefault="008518CF"/>
    <w:p w14:paraId="3C2EF0C0" w14:textId="2A205A7F" w:rsidR="001F68F8" w:rsidRDefault="001F68F8"/>
    <w:p w14:paraId="1E1D6E95" w14:textId="64010A94" w:rsidR="001F68F8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68E9BC" wp14:editId="01D3C478">
                <wp:simplePos x="0" y="0"/>
                <wp:positionH relativeFrom="margin">
                  <wp:posOffset>5624541</wp:posOffset>
                </wp:positionH>
                <wp:positionV relativeFrom="paragraph">
                  <wp:posOffset>6828097</wp:posOffset>
                </wp:positionV>
                <wp:extent cx="1219200" cy="284018"/>
                <wp:effectExtent l="0" t="0" r="19050" b="2095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29B3EB" w14:textId="48B69C51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E9BC" id="Надпись 11" o:spid="_x0000_s1027" type="#_x0000_t202" style="position:absolute;margin-left:442.9pt;margin-top:537.65pt;width:96pt;height:22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" fillcolor="white [3201]" strokecolor="white [3212]" strokeweight=".5pt">
                <v:textbox>
                  <w:txbxContent>
                    <w:p w14:paraId="6829B3EB" w14:textId="48B69C51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8BC59" w14:textId="53D064B9" w:rsidR="001F68F8" w:rsidRDefault="008518CF">
      <w:r w:rsidRPr="008518CF">
        <w:lastRenderedPageBreak/>
        <w:t>21.2. Указать верное направление вектора напряженности результирующего электрического поля, созданного двумя точечными зарядами в точке А</w:t>
      </w:r>
      <w:proofErr w:type="gramStart"/>
      <w:r w:rsidRPr="008518CF">
        <w:t>, Сделать</w:t>
      </w:r>
      <w:proofErr w:type="gramEnd"/>
      <w:r w:rsidRPr="008518CF">
        <w:t xml:space="preserve"> необходимые построения.</w:t>
      </w:r>
    </w:p>
    <w:p w14:paraId="7CB4FCC6" w14:textId="46522387" w:rsidR="008518CF" w:rsidRDefault="008518CF"/>
    <w:p w14:paraId="5829C596" w14:textId="558DF9A3" w:rsidR="008518CF" w:rsidRDefault="008518CF"/>
    <w:p w14:paraId="42AEBC81" w14:textId="448275FB" w:rsidR="008518CF" w:rsidRDefault="008518CF"/>
    <w:p w14:paraId="5BF50535" w14:textId="61D5B917" w:rsidR="008518CF" w:rsidRDefault="008518CF"/>
    <w:tbl>
      <w:tblPr>
        <w:tblStyle w:val="a3"/>
        <w:tblpPr w:leftFromText="180" w:rightFromText="180" w:vertAnchor="page" w:horzAnchor="margin" w:tblpY="4633"/>
        <w:tblW w:w="10638" w:type="dxa"/>
        <w:tblLook w:val="04A0" w:firstRow="1" w:lastRow="0" w:firstColumn="1" w:lastColumn="0" w:noHBand="0" w:noVBand="1"/>
      </w:tblPr>
      <w:tblGrid>
        <w:gridCol w:w="2714"/>
        <w:gridCol w:w="7924"/>
      </w:tblGrid>
      <w:tr w:rsidR="008518CF" w:rsidRPr="008518CF" w14:paraId="09594891" w14:textId="77777777" w:rsidTr="008518CF">
        <w:trPr>
          <w:trHeight w:val="28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6CDF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Рисунок:</w:t>
            </w:r>
          </w:p>
        </w:tc>
        <w:tc>
          <w:tcPr>
            <w:tcW w:w="7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8C9D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Решение:</w:t>
            </w:r>
          </w:p>
        </w:tc>
      </w:tr>
      <w:tr w:rsidR="008518CF" w:rsidRPr="008518CF" w14:paraId="0818826E" w14:textId="77777777" w:rsidTr="008518CF">
        <w:trPr>
          <w:trHeight w:val="96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9AF2" w14:textId="77777777" w:rsidR="008518CF" w:rsidRPr="008518CF" w:rsidRDefault="008518CF" w:rsidP="008518CF">
            <w:pPr>
              <w:spacing w:after="160" w:line="259" w:lineRule="auto"/>
            </w:pPr>
          </w:p>
          <w:p w14:paraId="0CE21F91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ЕСЛИ ТРЕБУЕТСЯ</w:t>
            </w:r>
          </w:p>
          <w:p w14:paraId="59E1B57F" w14:textId="77777777" w:rsidR="008518CF" w:rsidRPr="008518CF" w:rsidRDefault="008518CF" w:rsidP="008518CF">
            <w:pPr>
              <w:spacing w:after="160" w:line="259" w:lineRule="auto"/>
            </w:pPr>
          </w:p>
          <w:p w14:paraId="42FCAF57" w14:textId="77777777" w:rsidR="008518CF" w:rsidRPr="008518CF" w:rsidRDefault="008518CF" w:rsidP="008518CF">
            <w:pPr>
              <w:spacing w:after="160" w:line="259" w:lineRule="auto"/>
            </w:pPr>
          </w:p>
          <w:p w14:paraId="72DF6D27" w14:textId="77777777" w:rsidR="008518CF" w:rsidRPr="008518CF" w:rsidRDefault="008518CF" w:rsidP="008518CF">
            <w:pPr>
              <w:spacing w:after="160" w:line="259" w:lineRule="auto"/>
            </w:pPr>
          </w:p>
          <w:p w14:paraId="006B5520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7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8864" w14:textId="77777777" w:rsidR="008518CF" w:rsidRDefault="008518CF" w:rsidP="008518CF">
            <w:pPr>
              <w:spacing w:after="160" w:line="259" w:lineRule="auto"/>
            </w:pPr>
          </w:p>
          <w:p w14:paraId="15A50359" w14:textId="77777777" w:rsidR="004271C6" w:rsidRDefault="004271C6" w:rsidP="008518CF">
            <w:pPr>
              <w:spacing w:after="160" w:line="259" w:lineRule="auto"/>
            </w:pPr>
          </w:p>
          <w:p w14:paraId="600273C4" w14:textId="77777777" w:rsidR="004271C6" w:rsidRDefault="004271C6" w:rsidP="008518CF">
            <w:pPr>
              <w:spacing w:after="160" w:line="259" w:lineRule="auto"/>
            </w:pPr>
          </w:p>
          <w:p w14:paraId="3E0FDC40" w14:textId="77777777" w:rsidR="004271C6" w:rsidRDefault="004271C6" w:rsidP="008518CF">
            <w:pPr>
              <w:spacing w:after="160" w:line="259" w:lineRule="auto"/>
            </w:pPr>
          </w:p>
          <w:p w14:paraId="5C193ECD" w14:textId="77777777" w:rsidR="004271C6" w:rsidRDefault="004271C6" w:rsidP="008518CF">
            <w:pPr>
              <w:spacing w:after="160" w:line="259" w:lineRule="auto"/>
            </w:pPr>
          </w:p>
          <w:p w14:paraId="272D86D2" w14:textId="77777777" w:rsidR="004271C6" w:rsidRDefault="004271C6" w:rsidP="008518CF">
            <w:pPr>
              <w:spacing w:after="160" w:line="259" w:lineRule="auto"/>
            </w:pPr>
          </w:p>
          <w:p w14:paraId="63241047" w14:textId="77777777" w:rsidR="004271C6" w:rsidRDefault="004271C6" w:rsidP="008518CF">
            <w:pPr>
              <w:spacing w:after="160" w:line="259" w:lineRule="auto"/>
            </w:pPr>
          </w:p>
          <w:p w14:paraId="56A3EE4A" w14:textId="77777777" w:rsidR="004271C6" w:rsidRDefault="004271C6" w:rsidP="008518CF">
            <w:pPr>
              <w:spacing w:after="160" w:line="259" w:lineRule="auto"/>
            </w:pPr>
          </w:p>
          <w:p w14:paraId="21A704B5" w14:textId="77777777" w:rsidR="004271C6" w:rsidRDefault="004271C6" w:rsidP="008518CF">
            <w:pPr>
              <w:spacing w:after="160" w:line="259" w:lineRule="auto"/>
            </w:pPr>
          </w:p>
          <w:p w14:paraId="1948A4D9" w14:textId="77777777" w:rsidR="004271C6" w:rsidRDefault="004271C6" w:rsidP="008518CF">
            <w:pPr>
              <w:spacing w:after="160" w:line="259" w:lineRule="auto"/>
            </w:pPr>
          </w:p>
          <w:p w14:paraId="09BEAFAF" w14:textId="77777777" w:rsidR="004271C6" w:rsidRDefault="004271C6" w:rsidP="008518CF">
            <w:pPr>
              <w:spacing w:after="160" w:line="259" w:lineRule="auto"/>
            </w:pPr>
          </w:p>
          <w:p w14:paraId="3D261196" w14:textId="77777777" w:rsidR="004271C6" w:rsidRDefault="004271C6" w:rsidP="008518CF">
            <w:pPr>
              <w:spacing w:after="160" w:line="259" w:lineRule="auto"/>
            </w:pPr>
          </w:p>
          <w:p w14:paraId="30AD6C17" w14:textId="3B1A7057" w:rsidR="004271C6" w:rsidRPr="008518CF" w:rsidRDefault="004271C6" w:rsidP="008518CF">
            <w:pPr>
              <w:spacing w:after="160" w:line="259" w:lineRule="auto"/>
            </w:pPr>
          </w:p>
        </w:tc>
      </w:tr>
      <w:tr w:rsidR="008518CF" w:rsidRPr="008518CF" w14:paraId="6389532E" w14:textId="77777777" w:rsidTr="008518CF">
        <w:trPr>
          <w:trHeight w:val="28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6D4C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C8B3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4B66EFE7" w14:textId="77777777" w:rsidTr="008518CF">
        <w:trPr>
          <w:trHeight w:val="70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ED45" w14:textId="77777777" w:rsidR="008518CF" w:rsidRPr="008518CF" w:rsidRDefault="008518CF" w:rsidP="008518CF">
            <w:pPr>
              <w:spacing w:after="160" w:line="259" w:lineRule="auto"/>
            </w:pPr>
          </w:p>
          <w:p w14:paraId="56C33693" w14:textId="77777777" w:rsidR="008518CF" w:rsidRPr="008518CF" w:rsidRDefault="008518CF" w:rsidP="008518CF">
            <w:pPr>
              <w:spacing w:after="160" w:line="259" w:lineRule="auto"/>
            </w:pPr>
          </w:p>
          <w:p w14:paraId="1A117C52" w14:textId="77777777" w:rsidR="008518CF" w:rsidRPr="008518CF" w:rsidRDefault="008518CF" w:rsidP="008518CF">
            <w:pPr>
              <w:spacing w:after="160" w:line="259" w:lineRule="auto"/>
            </w:pPr>
          </w:p>
          <w:p w14:paraId="2BDB243E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18D2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31F78F47" w14:textId="77777777" w:rsidTr="008518CF">
        <w:trPr>
          <w:trHeight w:val="28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52ED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180E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2753CE9D" w14:textId="77777777" w:rsidTr="008518CF">
        <w:trPr>
          <w:trHeight w:val="3808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677F" w14:textId="77777777" w:rsidR="008518CF" w:rsidRPr="008518CF" w:rsidRDefault="008518CF" w:rsidP="008518CF">
            <w:pPr>
              <w:spacing w:after="160" w:line="259" w:lineRule="auto"/>
            </w:pPr>
          </w:p>
          <w:p w14:paraId="1ECF184E" w14:textId="77777777" w:rsidR="008518CF" w:rsidRPr="008518CF" w:rsidRDefault="008518CF" w:rsidP="008518CF">
            <w:pPr>
              <w:spacing w:after="160" w:line="259" w:lineRule="auto"/>
            </w:pPr>
          </w:p>
          <w:p w14:paraId="09E41F6A" w14:textId="77777777" w:rsidR="008518CF" w:rsidRPr="008518CF" w:rsidRDefault="008518CF" w:rsidP="008518CF">
            <w:pPr>
              <w:spacing w:after="160" w:line="259" w:lineRule="auto"/>
            </w:pPr>
          </w:p>
          <w:p w14:paraId="0F95D188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0A17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4555C7B4" w14:textId="77777777" w:rsidTr="008518CF">
        <w:trPr>
          <w:trHeight w:val="1315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C59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Ответ:</w:t>
            </w:r>
          </w:p>
          <w:p w14:paraId="4DF42EB8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7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2143" w14:textId="56E2DF0D" w:rsidR="008518CF" w:rsidRPr="008518CF" w:rsidRDefault="008518CF" w:rsidP="008518CF">
            <w:pPr>
              <w:spacing w:after="160" w:line="259" w:lineRule="auto"/>
            </w:pPr>
          </w:p>
        </w:tc>
      </w:tr>
    </w:tbl>
    <w:p w14:paraId="5F2A8457" w14:textId="7D23E767" w:rsidR="008518CF" w:rsidRDefault="008518CF"/>
    <w:p w14:paraId="6571468A" w14:textId="06DB1F5B" w:rsidR="008518CF" w:rsidRDefault="008518CF"/>
    <w:p w14:paraId="1F4EAD2B" w14:textId="13B508FA" w:rsidR="008518CF" w:rsidRDefault="008518CF"/>
    <w:p w14:paraId="082C9DCC" w14:textId="00549B51" w:rsidR="008518CF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672453" wp14:editId="3017602A">
                <wp:simplePos x="0" y="0"/>
                <wp:positionH relativeFrom="column">
                  <wp:posOffset>5636664</wp:posOffset>
                </wp:positionH>
                <wp:positionV relativeFrom="paragraph">
                  <wp:posOffset>7263591</wp:posOffset>
                </wp:positionV>
                <wp:extent cx="1219200" cy="250372"/>
                <wp:effectExtent l="0" t="0" r="19050" b="165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7D7F3B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2453" id="Надпись 10" o:spid="_x0000_s1028" type="#_x0000_t202" style="position:absolute;margin-left:443.85pt;margin-top:571.95pt;width:96pt;height:19.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" fillcolor="white [3201]" strokecolor="white [3212]" strokeweight=".5pt">
                <v:textbox>
                  <w:txbxContent>
                    <w:p w14:paraId="787D7F3B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65823138" w14:textId="78BB4054" w:rsidR="008518CF" w:rsidRDefault="008518CF">
      <w:r w:rsidRPr="008518CF">
        <w:lastRenderedPageBreak/>
        <w:t xml:space="preserve">21.3. Расстояние d между двумя точечными зарядами q1 = 9 </w:t>
      </w:r>
      <w:proofErr w:type="spellStart"/>
      <w:r w:rsidRPr="008518CF">
        <w:t>нКл</w:t>
      </w:r>
      <w:proofErr w:type="spellEnd"/>
      <w:r w:rsidRPr="008518CF">
        <w:t xml:space="preserve"> и q2 = –1 </w:t>
      </w:r>
      <w:proofErr w:type="spellStart"/>
      <w:r w:rsidRPr="008518CF">
        <w:t>нКл</w:t>
      </w:r>
      <w:proofErr w:type="spellEnd"/>
      <w:r w:rsidRPr="008518CF">
        <w:t xml:space="preserve"> равно 8 см. На каком расстоянии от первого заряда находится точка, в которой напряженность поля зарядов Е равна нулю?</w:t>
      </w:r>
    </w:p>
    <w:p w14:paraId="2D20C38F" w14:textId="5CFB0A42" w:rsidR="008518CF" w:rsidRDefault="008518CF"/>
    <w:p w14:paraId="25C5607E" w14:textId="20138570" w:rsidR="008518CF" w:rsidRDefault="008518CF"/>
    <w:p w14:paraId="27F2CDFD" w14:textId="28D53482" w:rsidR="008518CF" w:rsidRDefault="008518CF"/>
    <w:p w14:paraId="164C31A7" w14:textId="04197FA8" w:rsidR="008518CF" w:rsidRDefault="008518CF"/>
    <w:p w14:paraId="6142F50B" w14:textId="60BF9CDB" w:rsidR="008518CF" w:rsidRDefault="008518CF"/>
    <w:p w14:paraId="31F1730C" w14:textId="16D76602" w:rsidR="008518CF" w:rsidRDefault="008518CF"/>
    <w:tbl>
      <w:tblPr>
        <w:tblStyle w:val="a3"/>
        <w:tblpPr w:leftFromText="180" w:rightFromText="180" w:vertAnchor="page" w:horzAnchor="margin" w:tblpY="5209"/>
        <w:tblW w:w="10698" w:type="dxa"/>
        <w:tblLook w:val="04A0" w:firstRow="1" w:lastRow="0" w:firstColumn="1" w:lastColumn="0" w:noHBand="0" w:noVBand="1"/>
      </w:tblPr>
      <w:tblGrid>
        <w:gridCol w:w="2731"/>
        <w:gridCol w:w="7967"/>
      </w:tblGrid>
      <w:tr w:rsidR="008518CF" w:rsidRPr="008518CF" w14:paraId="303C33C9" w14:textId="77777777" w:rsidTr="004271C6">
        <w:trPr>
          <w:trHeight w:val="268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54D1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Рисунок: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A68C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Решение:</w:t>
            </w:r>
          </w:p>
        </w:tc>
      </w:tr>
      <w:tr w:rsidR="008518CF" w:rsidRPr="008518CF" w14:paraId="3C2AF5D4" w14:textId="77777777" w:rsidTr="004271C6">
        <w:trPr>
          <w:trHeight w:val="912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14B" w14:textId="77777777" w:rsidR="008518CF" w:rsidRPr="008518CF" w:rsidRDefault="008518CF" w:rsidP="008518CF">
            <w:pPr>
              <w:spacing w:after="160" w:line="259" w:lineRule="auto"/>
            </w:pPr>
          </w:p>
          <w:p w14:paraId="33F0215C" w14:textId="7B9685F4" w:rsidR="008518CF" w:rsidRPr="008518CF" w:rsidRDefault="008518CF" w:rsidP="008518CF">
            <w:pPr>
              <w:spacing w:after="160" w:line="259" w:lineRule="auto"/>
            </w:pPr>
          </w:p>
          <w:p w14:paraId="1E3C9938" w14:textId="77777777" w:rsidR="008518CF" w:rsidRPr="008518CF" w:rsidRDefault="008518CF" w:rsidP="008518CF">
            <w:pPr>
              <w:spacing w:after="160" w:line="259" w:lineRule="auto"/>
            </w:pPr>
          </w:p>
          <w:p w14:paraId="15CEC82C" w14:textId="77777777" w:rsidR="008518CF" w:rsidRPr="008518CF" w:rsidRDefault="008518CF" w:rsidP="008518CF">
            <w:pPr>
              <w:spacing w:after="160" w:line="259" w:lineRule="auto"/>
            </w:pPr>
          </w:p>
          <w:p w14:paraId="38E1F6C2" w14:textId="77777777" w:rsidR="008518CF" w:rsidRPr="008518CF" w:rsidRDefault="008518CF" w:rsidP="008518CF">
            <w:pPr>
              <w:spacing w:after="160" w:line="259" w:lineRule="auto"/>
            </w:pPr>
          </w:p>
          <w:p w14:paraId="4FC441D9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7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0E6B" w14:textId="77777777" w:rsidR="008518CF" w:rsidRDefault="008518CF" w:rsidP="008518CF">
            <w:pPr>
              <w:spacing w:after="160" w:line="259" w:lineRule="auto"/>
            </w:pPr>
          </w:p>
          <w:p w14:paraId="7AE2B471" w14:textId="77777777" w:rsidR="004271C6" w:rsidRDefault="004271C6" w:rsidP="008518CF">
            <w:pPr>
              <w:spacing w:after="160" w:line="259" w:lineRule="auto"/>
            </w:pPr>
          </w:p>
          <w:p w14:paraId="0C7EFFEF" w14:textId="77777777" w:rsidR="004271C6" w:rsidRDefault="004271C6" w:rsidP="008518CF">
            <w:pPr>
              <w:spacing w:after="160" w:line="259" w:lineRule="auto"/>
            </w:pPr>
          </w:p>
          <w:p w14:paraId="02F8DEC2" w14:textId="77777777" w:rsidR="004271C6" w:rsidRDefault="004271C6" w:rsidP="008518CF">
            <w:pPr>
              <w:spacing w:after="160" w:line="259" w:lineRule="auto"/>
            </w:pPr>
          </w:p>
          <w:p w14:paraId="626C2458" w14:textId="77777777" w:rsidR="004271C6" w:rsidRDefault="004271C6" w:rsidP="008518CF">
            <w:pPr>
              <w:spacing w:after="160" w:line="259" w:lineRule="auto"/>
            </w:pPr>
          </w:p>
          <w:p w14:paraId="4D789D15" w14:textId="77777777" w:rsidR="004271C6" w:rsidRDefault="004271C6" w:rsidP="008518CF">
            <w:pPr>
              <w:spacing w:after="160" w:line="259" w:lineRule="auto"/>
            </w:pPr>
          </w:p>
          <w:p w14:paraId="52EBCF30" w14:textId="77777777" w:rsidR="004271C6" w:rsidRDefault="004271C6" w:rsidP="008518CF">
            <w:pPr>
              <w:spacing w:after="160" w:line="259" w:lineRule="auto"/>
            </w:pPr>
          </w:p>
          <w:p w14:paraId="371F05B6" w14:textId="31879F56" w:rsidR="004271C6" w:rsidRPr="008518CF" w:rsidRDefault="004271C6" w:rsidP="008518CF">
            <w:pPr>
              <w:spacing w:after="160" w:line="259" w:lineRule="auto"/>
            </w:pPr>
          </w:p>
        </w:tc>
      </w:tr>
      <w:tr w:rsidR="008518CF" w:rsidRPr="008518CF" w14:paraId="7B92B590" w14:textId="77777777" w:rsidTr="004271C6">
        <w:trPr>
          <w:trHeight w:val="268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9045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8121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24CA32FD" w14:textId="77777777" w:rsidTr="004271C6">
        <w:trPr>
          <w:trHeight w:val="669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48B4" w14:textId="77777777" w:rsidR="008518CF" w:rsidRPr="008518CF" w:rsidRDefault="008518CF" w:rsidP="008518CF">
            <w:pPr>
              <w:spacing w:after="160" w:line="259" w:lineRule="auto"/>
            </w:pPr>
          </w:p>
          <w:p w14:paraId="778DF0BD" w14:textId="77777777" w:rsidR="008518CF" w:rsidRPr="008518CF" w:rsidRDefault="008518CF" w:rsidP="008518CF">
            <w:pPr>
              <w:spacing w:after="160" w:line="259" w:lineRule="auto"/>
            </w:pPr>
          </w:p>
          <w:p w14:paraId="1B596A37" w14:textId="77777777" w:rsidR="008518CF" w:rsidRPr="008518CF" w:rsidRDefault="008518CF" w:rsidP="008518CF">
            <w:pPr>
              <w:spacing w:after="160" w:line="259" w:lineRule="auto"/>
            </w:pPr>
          </w:p>
          <w:p w14:paraId="504C74A8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1F1C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0DD6F2E7" w14:textId="77777777" w:rsidTr="004271C6">
        <w:trPr>
          <w:trHeight w:val="268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820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1A1E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768FFA65" w14:textId="77777777" w:rsidTr="004271C6">
        <w:trPr>
          <w:trHeight w:val="3612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4118" w14:textId="77777777" w:rsidR="008518CF" w:rsidRPr="008518CF" w:rsidRDefault="008518CF" w:rsidP="008518CF">
            <w:pPr>
              <w:spacing w:after="160" w:line="259" w:lineRule="auto"/>
            </w:pPr>
          </w:p>
          <w:p w14:paraId="1E9AD989" w14:textId="77777777" w:rsidR="008518CF" w:rsidRPr="008518CF" w:rsidRDefault="008518CF" w:rsidP="008518CF">
            <w:pPr>
              <w:spacing w:after="160" w:line="259" w:lineRule="auto"/>
            </w:pPr>
          </w:p>
          <w:p w14:paraId="35982FDE" w14:textId="77777777" w:rsidR="008518CF" w:rsidRPr="008518CF" w:rsidRDefault="008518CF" w:rsidP="008518CF">
            <w:pPr>
              <w:spacing w:after="160" w:line="259" w:lineRule="auto"/>
            </w:pPr>
          </w:p>
          <w:p w14:paraId="2A711BFC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5F33" w14:textId="77777777" w:rsidR="008518CF" w:rsidRPr="008518CF" w:rsidRDefault="008518CF" w:rsidP="008518CF">
            <w:pPr>
              <w:spacing w:after="160" w:line="259" w:lineRule="auto"/>
            </w:pPr>
          </w:p>
        </w:tc>
      </w:tr>
      <w:tr w:rsidR="008518CF" w:rsidRPr="008518CF" w14:paraId="0D0A6B04" w14:textId="77777777" w:rsidTr="004271C6">
        <w:trPr>
          <w:trHeight w:val="1249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F0DA" w14:textId="77777777" w:rsidR="008518CF" w:rsidRPr="008518CF" w:rsidRDefault="008518CF" w:rsidP="008518CF">
            <w:pPr>
              <w:spacing w:after="160" w:line="259" w:lineRule="auto"/>
            </w:pPr>
            <w:r w:rsidRPr="008518CF">
              <w:t>Ответ:</w:t>
            </w:r>
          </w:p>
          <w:p w14:paraId="09758DED" w14:textId="77777777" w:rsidR="008518CF" w:rsidRPr="008518CF" w:rsidRDefault="008518CF" w:rsidP="008518CF">
            <w:pPr>
              <w:spacing w:after="160" w:line="259" w:lineRule="auto"/>
            </w:pP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6F72" w14:textId="77777777" w:rsidR="008518CF" w:rsidRPr="008518CF" w:rsidRDefault="008518CF" w:rsidP="008518CF">
            <w:pPr>
              <w:spacing w:after="160" w:line="259" w:lineRule="auto"/>
            </w:pPr>
          </w:p>
        </w:tc>
      </w:tr>
    </w:tbl>
    <w:p w14:paraId="60711B9D" w14:textId="77777777" w:rsidR="008518CF" w:rsidRDefault="008518CF"/>
    <w:p w14:paraId="7EA8FF17" w14:textId="3AF868B4" w:rsidR="008518CF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7534B4" wp14:editId="5FEC7127">
                <wp:simplePos x="0" y="0"/>
                <wp:positionH relativeFrom="column">
                  <wp:posOffset>5697855</wp:posOffset>
                </wp:positionH>
                <wp:positionV relativeFrom="paragraph">
                  <wp:posOffset>7357745</wp:posOffset>
                </wp:positionV>
                <wp:extent cx="1219200" cy="250372"/>
                <wp:effectExtent l="0" t="0" r="19050" b="165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783BF4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34B4" id="Надпись 9" o:spid="_x0000_s1029" type="#_x0000_t202" style="position:absolute;margin-left:448.65pt;margin-top:579.35pt;width:96pt;height:19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" fillcolor="white [3201]" strokecolor="white [3212]" strokeweight=".5pt">
                <v:textbox>
                  <w:txbxContent>
                    <w:p w14:paraId="3B783BF4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416ECDE7" w14:textId="0AFED8E7" w:rsidR="008518CF" w:rsidRDefault="008518CF">
      <w:r w:rsidRPr="008518CF">
        <w:lastRenderedPageBreak/>
        <w:t>21.4. Дана система точечных зарядов в вакууме и замкнутые поверхности S1, S2 и S3. Поток вектора напряженности электростатического поля отличен от нуля через поверхности …</w:t>
      </w:r>
    </w:p>
    <w:p w14:paraId="342E22BF" w14:textId="68F7B627" w:rsidR="008518CF" w:rsidRDefault="008518CF"/>
    <w:p w14:paraId="0213DBED" w14:textId="4EE8B9D6" w:rsidR="008518CF" w:rsidRDefault="008518CF"/>
    <w:p w14:paraId="512E1D10" w14:textId="711DC2E1" w:rsidR="008518CF" w:rsidRDefault="008518CF"/>
    <w:p w14:paraId="1DCA2A4D" w14:textId="6FC5897C" w:rsidR="008518CF" w:rsidRDefault="008518CF"/>
    <w:p w14:paraId="08385F20" w14:textId="75A5F283" w:rsidR="008518CF" w:rsidRDefault="008518CF"/>
    <w:p w14:paraId="7A558C04" w14:textId="3EE95C2E" w:rsidR="008518CF" w:rsidRDefault="008518CF"/>
    <w:p w14:paraId="19822BC0" w14:textId="31D532D4" w:rsidR="008518CF" w:rsidRDefault="008518CF"/>
    <w:p w14:paraId="5B0BACD5" w14:textId="69F23B99" w:rsidR="008518CF" w:rsidRDefault="008518CF"/>
    <w:tbl>
      <w:tblPr>
        <w:tblStyle w:val="a3"/>
        <w:tblpPr w:leftFromText="180" w:rightFromText="180" w:vertAnchor="page" w:horzAnchor="margin" w:tblpY="5661"/>
        <w:tblW w:w="10478" w:type="dxa"/>
        <w:tblLook w:val="04A0" w:firstRow="1" w:lastRow="0" w:firstColumn="1" w:lastColumn="0" w:noHBand="0" w:noVBand="1"/>
      </w:tblPr>
      <w:tblGrid>
        <w:gridCol w:w="2674"/>
        <w:gridCol w:w="7804"/>
      </w:tblGrid>
      <w:tr w:rsidR="00001BDD" w:rsidRPr="008518CF" w14:paraId="43315875" w14:textId="77777777" w:rsidTr="00001BDD">
        <w:trPr>
          <w:trHeight w:val="23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7A90" w14:textId="77777777" w:rsidR="00001BDD" w:rsidRPr="008518CF" w:rsidRDefault="00001BDD" w:rsidP="00001BDD">
            <w:pPr>
              <w:spacing w:after="160" w:line="259" w:lineRule="auto"/>
            </w:pPr>
            <w:r w:rsidRPr="008518CF">
              <w:t>Рисунок: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DCDA" w14:textId="77777777" w:rsidR="00001BDD" w:rsidRPr="008518CF" w:rsidRDefault="00001BDD" w:rsidP="00001BDD">
            <w:pPr>
              <w:spacing w:after="160" w:line="259" w:lineRule="auto"/>
            </w:pPr>
            <w:r w:rsidRPr="008518CF">
              <w:t>Решение:</w:t>
            </w:r>
          </w:p>
        </w:tc>
      </w:tr>
      <w:tr w:rsidR="00001BDD" w:rsidRPr="008518CF" w14:paraId="139D0566" w14:textId="77777777" w:rsidTr="00001BDD">
        <w:trPr>
          <w:trHeight w:val="818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25C" w14:textId="77777777" w:rsidR="00001BDD" w:rsidRPr="008518CF" w:rsidRDefault="00001BDD" w:rsidP="00001BDD">
            <w:pPr>
              <w:spacing w:after="160" w:line="259" w:lineRule="auto"/>
            </w:pPr>
          </w:p>
          <w:p w14:paraId="509945CD" w14:textId="0B6EEC3F" w:rsidR="00001BDD" w:rsidRPr="008518CF" w:rsidRDefault="00001BDD" w:rsidP="00001BDD">
            <w:pPr>
              <w:spacing w:after="160" w:line="259" w:lineRule="auto"/>
            </w:pPr>
          </w:p>
          <w:p w14:paraId="2317B645" w14:textId="77777777" w:rsidR="00001BDD" w:rsidRPr="008518CF" w:rsidRDefault="00001BDD" w:rsidP="00001BDD">
            <w:pPr>
              <w:spacing w:after="160" w:line="259" w:lineRule="auto"/>
            </w:pPr>
          </w:p>
          <w:p w14:paraId="5FB84503" w14:textId="77777777" w:rsidR="00001BDD" w:rsidRPr="008518CF" w:rsidRDefault="00001BDD" w:rsidP="00001BDD">
            <w:pPr>
              <w:spacing w:after="160" w:line="259" w:lineRule="auto"/>
            </w:pPr>
          </w:p>
          <w:p w14:paraId="3B3C7D06" w14:textId="77777777" w:rsidR="00001BDD" w:rsidRPr="008518CF" w:rsidRDefault="00001BDD" w:rsidP="00001BDD">
            <w:pPr>
              <w:spacing w:after="160" w:line="259" w:lineRule="auto"/>
            </w:pPr>
          </w:p>
          <w:p w14:paraId="1A952F77" w14:textId="77777777" w:rsidR="00001BDD" w:rsidRPr="008518CF" w:rsidRDefault="00001BDD" w:rsidP="00001BDD">
            <w:pPr>
              <w:spacing w:after="160" w:line="259" w:lineRule="auto"/>
            </w:pPr>
          </w:p>
        </w:tc>
        <w:tc>
          <w:tcPr>
            <w:tcW w:w="7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C1B2" w14:textId="77777777" w:rsidR="00001BDD" w:rsidRDefault="00001BDD" w:rsidP="00001BDD">
            <w:pPr>
              <w:spacing w:after="160" w:line="259" w:lineRule="auto"/>
            </w:pPr>
          </w:p>
          <w:p w14:paraId="1A8AA613" w14:textId="77777777" w:rsidR="004271C6" w:rsidRDefault="004271C6" w:rsidP="00001BDD">
            <w:pPr>
              <w:spacing w:after="160" w:line="259" w:lineRule="auto"/>
            </w:pPr>
          </w:p>
          <w:p w14:paraId="4C6687BD" w14:textId="77777777" w:rsidR="004271C6" w:rsidRDefault="004271C6" w:rsidP="00001BDD">
            <w:pPr>
              <w:spacing w:after="160" w:line="259" w:lineRule="auto"/>
            </w:pPr>
          </w:p>
          <w:p w14:paraId="7B01CF9A" w14:textId="77777777" w:rsidR="004271C6" w:rsidRDefault="004271C6" w:rsidP="00001BDD">
            <w:pPr>
              <w:spacing w:after="160" w:line="259" w:lineRule="auto"/>
            </w:pPr>
          </w:p>
          <w:p w14:paraId="2D2AD124" w14:textId="77777777" w:rsidR="004271C6" w:rsidRDefault="004271C6" w:rsidP="00001BDD">
            <w:pPr>
              <w:spacing w:after="160" w:line="259" w:lineRule="auto"/>
            </w:pPr>
          </w:p>
          <w:p w14:paraId="2404752E" w14:textId="77777777" w:rsidR="004271C6" w:rsidRDefault="004271C6" w:rsidP="00001BDD">
            <w:pPr>
              <w:spacing w:after="160" w:line="259" w:lineRule="auto"/>
            </w:pPr>
          </w:p>
          <w:p w14:paraId="3963586D" w14:textId="77777777" w:rsidR="004271C6" w:rsidRDefault="004271C6" w:rsidP="00001BDD">
            <w:pPr>
              <w:spacing w:after="160" w:line="259" w:lineRule="auto"/>
            </w:pPr>
          </w:p>
          <w:p w14:paraId="56C3FB37" w14:textId="77777777" w:rsidR="004271C6" w:rsidRDefault="004271C6" w:rsidP="00001BDD">
            <w:pPr>
              <w:spacing w:after="160" w:line="259" w:lineRule="auto"/>
            </w:pPr>
          </w:p>
          <w:p w14:paraId="29408E86" w14:textId="77777777" w:rsidR="004271C6" w:rsidRDefault="004271C6" w:rsidP="00001BDD">
            <w:pPr>
              <w:spacing w:after="160" w:line="259" w:lineRule="auto"/>
            </w:pPr>
          </w:p>
          <w:p w14:paraId="53088C81" w14:textId="77777777" w:rsidR="004271C6" w:rsidRDefault="004271C6" w:rsidP="00001BDD">
            <w:pPr>
              <w:spacing w:after="160" w:line="259" w:lineRule="auto"/>
            </w:pPr>
          </w:p>
          <w:p w14:paraId="684AAB5D" w14:textId="091AC578" w:rsidR="004271C6" w:rsidRPr="008518CF" w:rsidRDefault="004271C6" w:rsidP="00001BDD">
            <w:pPr>
              <w:spacing w:after="160" w:line="259" w:lineRule="auto"/>
            </w:pPr>
          </w:p>
        </w:tc>
      </w:tr>
      <w:tr w:rsidR="00001BDD" w:rsidRPr="008518CF" w14:paraId="7C531496" w14:textId="77777777" w:rsidTr="00001BDD">
        <w:trPr>
          <w:trHeight w:val="23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224" w14:textId="77777777" w:rsidR="00001BDD" w:rsidRPr="008518CF" w:rsidRDefault="00001BDD" w:rsidP="00001BDD">
            <w:pPr>
              <w:spacing w:after="160" w:line="259" w:lineRule="auto"/>
            </w:pPr>
            <w:r w:rsidRPr="008518CF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2884" w14:textId="77777777" w:rsidR="00001BDD" w:rsidRPr="008518CF" w:rsidRDefault="00001BDD" w:rsidP="00001BDD">
            <w:pPr>
              <w:spacing w:after="160" w:line="259" w:lineRule="auto"/>
            </w:pPr>
          </w:p>
        </w:tc>
      </w:tr>
      <w:tr w:rsidR="00001BDD" w:rsidRPr="008518CF" w14:paraId="530E78BA" w14:textId="77777777" w:rsidTr="00001BDD">
        <w:trPr>
          <w:trHeight w:val="600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A705" w14:textId="77777777" w:rsidR="00001BDD" w:rsidRPr="008518CF" w:rsidRDefault="00001BDD" w:rsidP="00001BDD">
            <w:pPr>
              <w:spacing w:after="160" w:line="259" w:lineRule="auto"/>
            </w:pPr>
          </w:p>
          <w:p w14:paraId="16992D48" w14:textId="77777777" w:rsidR="00001BDD" w:rsidRPr="008518CF" w:rsidRDefault="00001BDD" w:rsidP="00001BDD">
            <w:pPr>
              <w:spacing w:after="160" w:line="259" w:lineRule="auto"/>
            </w:pPr>
          </w:p>
          <w:p w14:paraId="0D6ADB0E" w14:textId="77777777" w:rsidR="00001BDD" w:rsidRPr="008518CF" w:rsidRDefault="00001BDD" w:rsidP="00001BDD">
            <w:pPr>
              <w:spacing w:after="160" w:line="259" w:lineRule="auto"/>
            </w:pPr>
          </w:p>
          <w:p w14:paraId="57626EE4" w14:textId="77777777" w:rsidR="00001BDD" w:rsidRPr="008518CF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139E" w14:textId="77777777" w:rsidR="00001BDD" w:rsidRPr="008518CF" w:rsidRDefault="00001BDD" w:rsidP="00001BDD">
            <w:pPr>
              <w:spacing w:after="160" w:line="259" w:lineRule="auto"/>
            </w:pPr>
          </w:p>
        </w:tc>
      </w:tr>
      <w:tr w:rsidR="00001BDD" w:rsidRPr="008518CF" w14:paraId="2FDE5138" w14:textId="77777777" w:rsidTr="00001BDD">
        <w:trPr>
          <w:trHeight w:val="22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59CD" w14:textId="77777777" w:rsidR="00001BDD" w:rsidRPr="008518CF" w:rsidRDefault="00001BDD" w:rsidP="00001BDD">
            <w:pPr>
              <w:spacing w:after="160" w:line="259" w:lineRule="auto"/>
            </w:pPr>
            <w:r w:rsidRPr="008518CF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EC54" w14:textId="77777777" w:rsidR="00001BDD" w:rsidRPr="008518CF" w:rsidRDefault="00001BDD" w:rsidP="00001BDD">
            <w:pPr>
              <w:spacing w:after="160" w:line="259" w:lineRule="auto"/>
            </w:pPr>
          </w:p>
        </w:tc>
      </w:tr>
      <w:tr w:rsidR="00001BDD" w:rsidRPr="008518CF" w14:paraId="46BC3C2E" w14:textId="77777777" w:rsidTr="00001BDD">
        <w:trPr>
          <w:trHeight w:val="3481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B12C" w14:textId="77777777" w:rsidR="00001BDD" w:rsidRPr="008518CF" w:rsidRDefault="00001BDD" w:rsidP="00001BDD">
            <w:pPr>
              <w:spacing w:after="160" w:line="259" w:lineRule="auto"/>
            </w:pPr>
          </w:p>
          <w:p w14:paraId="403FF166" w14:textId="77777777" w:rsidR="00001BDD" w:rsidRPr="008518CF" w:rsidRDefault="00001BDD" w:rsidP="00001BDD">
            <w:pPr>
              <w:spacing w:after="160" w:line="259" w:lineRule="auto"/>
            </w:pPr>
          </w:p>
          <w:p w14:paraId="701CBF2D" w14:textId="77777777" w:rsidR="00001BDD" w:rsidRPr="008518CF" w:rsidRDefault="00001BDD" w:rsidP="00001BDD">
            <w:pPr>
              <w:spacing w:after="160" w:line="259" w:lineRule="auto"/>
            </w:pPr>
          </w:p>
          <w:p w14:paraId="19DF1B7C" w14:textId="77777777" w:rsidR="00001BDD" w:rsidRPr="008518CF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1A86" w14:textId="77777777" w:rsidR="00001BDD" w:rsidRPr="008518CF" w:rsidRDefault="00001BDD" w:rsidP="00001BDD">
            <w:pPr>
              <w:spacing w:after="160" w:line="259" w:lineRule="auto"/>
            </w:pPr>
          </w:p>
        </w:tc>
      </w:tr>
      <w:tr w:rsidR="00001BDD" w:rsidRPr="008518CF" w14:paraId="675C9851" w14:textId="77777777" w:rsidTr="00001BDD">
        <w:trPr>
          <w:trHeight w:val="426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EB6" w14:textId="77777777" w:rsidR="00001BDD" w:rsidRPr="008518CF" w:rsidRDefault="00001BDD" w:rsidP="00001BDD">
            <w:pPr>
              <w:spacing w:after="160" w:line="259" w:lineRule="auto"/>
            </w:pPr>
            <w:r w:rsidRPr="008518CF">
              <w:t>Ответ:</w:t>
            </w:r>
          </w:p>
          <w:p w14:paraId="23D2E954" w14:textId="77777777" w:rsidR="00001BDD" w:rsidRPr="008518CF" w:rsidRDefault="00001BDD" w:rsidP="00001BDD">
            <w:pPr>
              <w:spacing w:after="160" w:line="259" w:lineRule="auto"/>
            </w:pP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13DB" w14:textId="76DF5CD3" w:rsidR="00001BDD" w:rsidRPr="008518CF" w:rsidRDefault="00001BDD" w:rsidP="00001BDD">
            <w:pPr>
              <w:spacing w:after="160" w:line="259" w:lineRule="auto"/>
            </w:pPr>
          </w:p>
        </w:tc>
      </w:tr>
    </w:tbl>
    <w:p w14:paraId="0CE53CB8" w14:textId="63163880" w:rsidR="008518CF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861A05" wp14:editId="767E0640">
                <wp:simplePos x="0" y="0"/>
                <wp:positionH relativeFrom="column">
                  <wp:posOffset>5608955</wp:posOffset>
                </wp:positionH>
                <wp:positionV relativeFrom="paragraph">
                  <wp:posOffset>7000875</wp:posOffset>
                </wp:positionV>
                <wp:extent cx="1219200" cy="250372"/>
                <wp:effectExtent l="0" t="0" r="19050" b="165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030815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1A05" id="Надпись 8" o:spid="_x0000_s1030" type="#_x0000_t202" style="position:absolute;margin-left:441.65pt;margin-top:551.25pt;width:96pt;height:19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" fillcolor="white [3201]" strokecolor="white [3212]" strokeweight=".5pt">
                <v:textbox>
                  <w:txbxContent>
                    <w:p w14:paraId="0A030815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14A8C27D" w14:textId="0F090659" w:rsidR="008518CF" w:rsidRDefault="00001BDD">
      <w:r>
        <w:lastRenderedPageBreak/>
        <w:t>21.5. Два шарика с зарядами q1 = 7,0×10-9 Кл и q2 = 1,4×10-9Кл находятся на расстоянии r1 = 40 см. Какую работу надо совершить внешним силам, чтобы сблизить их до расстояния r2 = 25см?</w:t>
      </w:r>
    </w:p>
    <w:p w14:paraId="684533C2" w14:textId="41DF98DB" w:rsidR="00001BDD" w:rsidRDefault="00001BDD"/>
    <w:p w14:paraId="39F7DB4E" w14:textId="74A51FB1" w:rsidR="00001BDD" w:rsidRDefault="00001BDD"/>
    <w:p w14:paraId="7DBDB9C4" w14:textId="728C86C4" w:rsidR="00001BDD" w:rsidRDefault="00001BDD"/>
    <w:p w14:paraId="141B0311" w14:textId="6B51725F" w:rsidR="00001BDD" w:rsidRDefault="00001BDD"/>
    <w:p w14:paraId="2E9DA67E" w14:textId="7108EC8A" w:rsidR="00001BDD" w:rsidRDefault="00001BDD"/>
    <w:p w14:paraId="7E674FE2" w14:textId="5C7084B7" w:rsidR="00001BDD" w:rsidRDefault="00001BDD"/>
    <w:tbl>
      <w:tblPr>
        <w:tblStyle w:val="a3"/>
        <w:tblpPr w:leftFromText="180" w:rightFromText="180" w:vertAnchor="page" w:horzAnchor="margin" w:tblpY="5321"/>
        <w:tblW w:w="10538" w:type="dxa"/>
        <w:tblLook w:val="04A0" w:firstRow="1" w:lastRow="0" w:firstColumn="1" w:lastColumn="0" w:noHBand="0" w:noVBand="1"/>
      </w:tblPr>
      <w:tblGrid>
        <w:gridCol w:w="2690"/>
        <w:gridCol w:w="7848"/>
      </w:tblGrid>
      <w:tr w:rsidR="00001BDD" w:rsidRPr="00001BDD" w14:paraId="2A2D2C38" w14:textId="77777777" w:rsidTr="00001BDD">
        <w:trPr>
          <w:trHeight w:val="24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29CF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Рисунок: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293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Решение:</w:t>
            </w:r>
          </w:p>
        </w:tc>
      </w:tr>
      <w:tr w:rsidR="00001BDD" w:rsidRPr="00001BDD" w14:paraId="5834F1C9" w14:textId="77777777" w:rsidTr="00001BDD">
        <w:trPr>
          <w:trHeight w:val="862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1984" w14:textId="77777777" w:rsidR="00001BDD" w:rsidRPr="00001BDD" w:rsidRDefault="00001BDD" w:rsidP="00001BDD">
            <w:pPr>
              <w:spacing w:after="160" w:line="259" w:lineRule="auto"/>
            </w:pPr>
          </w:p>
          <w:p w14:paraId="5F0DA721" w14:textId="1ADE3320" w:rsidR="00001BDD" w:rsidRPr="00001BDD" w:rsidRDefault="00001BDD" w:rsidP="00001BDD">
            <w:pPr>
              <w:spacing w:after="160" w:line="259" w:lineRule="auto"/>
            </w:pPr>
          </w:p>
          <w:p w14:paraId="29D19673" w14:textId="77777777" w:rsidR="00001BDD" w:rsidRPr="00001BDD" w:rsidRDefault="00001BDD" w:rsidP="00001BDD">
            <w:pPr>
              <w:spacing w:after="160" w:line="259" w:lineRule="auto"/>
            </w:pPr>
          </w:p>
          <w:p w14:paraId="68857E1C" w14:textId="77777777" w:rsidR="00001BDD" w:rsidRPr="00001BDD" w:rsidRDefault="00001BDD" w:rsidP="00001BDD">
            <w:pPr>
              <w:spacing w:after="160" w:line="259" w:lineRule="auto"/>
            </w:pPr>
          </w:p>
          <w:p w14:paraId="6443EB2F" w14:textId="77777777" w:rsidR="00001BDD" w:rsidRPr="00001BDD" w:rsidRDefault="00001BDD" w:rsidP="00001BDD">
            <w:pPr>
              <w:spacing w:after="160" w:line="259" w:lineRule="auto"/>
            </w:pPr>
          </w:p>
          <w:p w14:paraId="1CA26350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7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A86A" w14:textId="77777777" w:rsidR="00001BDD" w:rsidRDefault="00001BDD" w:rsidP="00001BDD">
            <w:pPr>
              <w:spacing w:after="160" w:line="259" w:lineRule="auto"/>
            </w:pPr>
          </w:p>
          <w:p w14:paraId="61F4F02D" w14:textId="77777777" w:rsidR="004271C6" w:rsidRDefault="004271C6" w:rsidP="00001BDD">
            <w:pPr>
              <w:spacing w:after="160" w:line="259" w:lineRule="auto"/>
            </w:pPr>
          </w:p>
          <w:p w14:paraId="2C8CB9B5" w14:textId="77777777" w:rsidR="004271C6" w:rsidRDefault="004271C6" w:rsidP="00001BDD">
            <w:pPr>
              <w:spacing w:after="160" w:line="259" w:lineRule="auto"/>
            </w:pPr>
          </w:p>
          <w:p w14:paraId="4D6C51FE" w14:textId="77777777" w:rsidR="004271C6" w:rsidRDefault="004271C6" w:rsidP="00001BDD">
            <w:pPr>
              <w:spacing w:after="160" w:line="259" w:lineRule="auto"/>
            </w:pPr>
          </w:p>
          <w:p w14:paraId="3F665FB4" w14:textId="77777777" w:rsidR="004271C6" w:rsidRDefault="004271C6" w:rsidP="00001BDD">
            <w:pPr>
              <w:spacing w:after="160" w:line="259" w:lineRule="auto"/>
            </w:pPr>
          </w:p>
          <w:p w14:paraId="1D7171F9" w14:textId="77777777" w:rsidR="004271C6" w:rsidRDefault="004271C6" w:rsidP="00001BDD">
            <w:pPr>
              <w:spacing w:after="160" w:line="259" w:lineRule="auto"/>
            </w:pPr>
          </w:p>
          <w:p w14:paraId="165DB1B9" w14:textId="77777777" w:rsidR="004271C6" w:rsidRDefault="004271C6" w:rsidP="00001BDD">
            <w:pPr>
              <w:spacing w:after="160" w:line="259" w:lineRule="auto"/>
            </w:pPr>
          </w:p>
          <w:p w14:paraId="4515297C" w14:textId="77777777" w:rsidR="004271C6" w:rsidRDefault="004271C6" w:rsidP="00001BDD">
            <w:pPr>
              <w:spacing w:after="160" w:line="259" w:lineRule="auto"/>
            </w:pPr>
          </w:p>
          <w:p w14:paraId="1448B7B5" w14:textId="77777777" w:rsidR="004271C6" w:rsidRDefault="004271C6" w:rsidP="00001BDD">
            <w:pPr>
              <w:spacing w:after="160" w:line="259" w:lineRule="auto"/>
            </w:pPr>
          </w:p>
          <w:p w14:paraId="1CC8A37F" w14:textId="2FAA9B33" w:rsidR="004271C6" w:rsidRPr="00001BDD" w:rsidRDefault="004271C6" w:rsidP="00001BDD">
            <w:pPr>
              <w:spacing w:after="160" w:line="259" w:lineRule="auto"/>
            </w:pPr>
          </w:p>
        </w:tc>
      </w:tr>
      <w:tr w:rsidR="00001BDD" w:rsidRPr="00001BDD" w14:paraId="1BE02E71" w14:textId="77777777" w:rsidTr="00001BDD">
        <w:trPr>
          <w:trHeight w:val="24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A422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665A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45EC5571" w14:textId="77777777" w:rsidTr="00001BDD">
        <w:trPr>
          <w:trHeight w:val="632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61D0" w14:textId="77777777" w:rsidR="00001BDD" w:rsidRPr="00001BDD" w:rsidRDefault="00001BDD" w:rsidP="00001BDD">
            <w:pPr>
              <w:spacing w:after="160" w:line="259" w:lineRule="auto"/>
            </w:pPr>
          </w:p>
          <w:p w14:paraId="134F18B5" w14:textId="77777777" w:rsidR="00001BDD" w:rsidRPr="00001BDD" w:rsidRDefault="00001BDD" w:rsidP="00001BDD">
            <w:pPr>
              <w:spacing w:after="160" w:line="259" w:lineRule="auto"/>
            </w:pPr>
          </w:p>
          <w:p w14:paraId="5C739310" w14:textId="77777777" w:rsidR="00001BDD" w:rsidRPr="00001BDD" w:rsidRDefault="00001BDD" w:rsidP="00001BDD">
            <w:pPr>
              <w:spacing w:after="160" w:line="259" w:lineRule="auto"/>
            </w:pPr>
          </w:p>
          <w:p w14:paraId="58DDA198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1F08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7B2CD1BD" w14:textId="77777777" w:rsidTr="00001BDD">
        <w:trPr>
          <w:trHeight w:val="234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9A3C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79C88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794681B5" w14:textId="77777777" w:rsidTr="00001BDD">
        <w:trPr>
          <w:trHeight w:val="3417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32AE" w14:textId="77777777" w:rsidR="00001BDD" w:rsidRPr="00001BDD" w:rsidRDefault="00001BDD" w:rsidP="00001BDD">
            <w:pPr>
              <w:spacing w:after="160" w:line="259" w:lineRule="auto"/>
            </w:pPr>
          </w:p>
          <w:p w14:paraId="54DFE9CB" w14:textId="77777777" w:rsidR="00001BDD" w:rsidRPr="00001BDD" w:rsidRDefault="00001BDD" w:rsidP="00001BDD">
            <w:pPr>
              <w:spacing w:after="160" w:line="259" w:lineRule="auto"/>
            </w:pPr>
          </w:p>
          <w:p w14:paraId="2D18ED83" w14:textId="77777777" w:rsidR="00001BDD" w:rsidRPr="00001BDD" w:rsidRDefault="00001BDD" w:rsidP="00001BDD">
            <w:pPr>
              <w:spacing w:after="160" w:line="259" w:lineRule="auto"/>
            </w:pPr>
          </w:p>
          <w:p w14:paraId="305C7496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16898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7B704F61" w14:textId="77777777" w:rsidTr="00001BDD">
        <w:trPr>
          <w:trHeight w:val="1181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EB93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Ответ:</w:t>
            </w:r>
          </w:p>
          <w:p w14:paraId="6F5C32C0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F379" w14:textId="5FB5FBE5" w:rsidR="00001BDD" w:rsidRPr="00001BDD" w:rsidRDefault="00001BDD" w:rsidP="00001BDD">
            <w:pPr>
              <w:spacing w:after="160" w:line="259" w:lineRule="auto"/>
            </w:pPr>
          </w:p>
        </w:tc>
      </w:tr>
    </w:tbl>
    <w:p w14:paraId="63A044CF" w14:textId="167C9B5C" w:rsidR="00001BDD" w:rsidRDefault="00001BDD"/>
    <w:p w14:paraId="4560C9F3" w14:textId="524007FC" w:rsidR="00001BDD" w:rsidRDefault="00001BDD"/>
    <w:p w14:paraId="30D0B14E" w14:textId="3F10BD7B" w:rsidR="00001BDD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564C3B" wp14:editId="252B606B">
                <wp:simplePos x="0" y="0"/>
                <wp:positionH relativeFrom="column">
                  <wp:posOffset>5640705</wp:posOffset>
                </wp:positionH>
                <wp:positionV relativeFrom="paragraph">
                  <wp:posOffset>7007225</wp:posOffset>
                </wp:positionV>
                <wp:extent cx="1219200" cy="250372"/>
                <wp:effectExtent l="0" t="0" r="19050" b="165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C6083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C3B" id="Надпись 7" o:spid="_x0000_s1031" type="#_x0000_t202" style="position:absolute;margin-left:444.15pt;margin-top:551.75pt;width:96pt;height:19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" fillcolor="white [3201]" strokecolor="white [3212]" strokeweight=".5pt">
                <v:textbox>
                  <w:txbxContent>
                    <w:p w14:paraId="44BC6083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2614038A" w14:textId="7BD46F76" w:rsidR="008518CF" w:rsidRDefault="00001BDD">
      <w:r w:rsidRPr="00001BDD">
        <w:lastRenderedPageBreak/>
        <w:t xml:space="preserve">21.6 По бесконечно длинному прямому проводу, </w:t>
      </w:r>
      <w:proofErr w:type="spellStart"/>
      <w:r w:rsidRPr="00001BDD">
        <w:t>изогнутомутак</w:t>
      </w:r>
      <w:proofErr w:type="spellEnd"/>
      <w:r w:rsidRPr="00001BDD">
        <w:t xml:space="preserve">, как это показано на рисунке, течет ток I = 50 А. Определить </w:t>
      </w:r>
      <w:proofErr w:type="spellStart"/>
      <w:proofErr w:type="gramStart"/>
      <w:r w:rsidRPr="00001BDD">
        <w:t>индукию</w:t>
      </w:r>
      <w:proofErr w:type="spellEnd"/>
      <w:proofErr w:type="gramEnd"/>
      <w:r w:rsidRPr="00001BDD">
        <w:t xml:space="preserve"> В магнитного поля в точке О, если r = 10 см.</w:t>
      </w:r>
    </w:p>
    <w:p w14:paraId="1FC4F4E2" w14:textId="61F3550C" w:rsidR="00001BDD" w:rsidRDefault="00001BDD"/>
    <w:p w14:paraId="4F128A1F" w14:textId="15499C29" w:rsidR="00001BDD" w:rsidRDefault="00001BDD"/>
    <w:p w14:paraId="43F87CA7" w14:textId="2ED2EF81" w:rsidR="00001BDD" w:rsidRDefault="00001BDD"/>
    <w:p w14:paraId="6D3B03B9" w14:textId="0C0AC493" w:rsidR="00001BDD" w:rsidRDefault="00001BDD"/>
    <w:p w14:paraId="1423F254" w14:textId="42143976" w:rsidR="00001BDD" w:rsidRDefault="00001BDD"/>
    <w:p w14:paraId="1CED3F82" w14:textId="54AA1752" w:rsidR="00001BDD" w:rsidRDefault="00001BDD"/>
    <w:p w14:paraId="1C4D8E5E" w14:textId="665B5D00" w:rsidR="00001BDD" w:rsidRDefault="00001BDD"/>
    <w:tbl>
      <w:tblPr>
        <w:tblStyle w:val="a3"/>
        <w:tblpPr w:leftFromText="180" w:rightFromText="180" w:vertAnchor="page" w:horzAnchor="margin" w:tblpY="5761"/>
        <w:tblW w:w="10458" w:type="dxa"/>
        <w:tblLook w:val="04A0" w:firstRow="1" w:lastRow="0" w:firstColumn="1" w:lastColumn="0" w:noHBand="0" w:noVBand="1"/>
      </w:tblPr>
      <w:tblGrid>
        <w:gridCol w:w="2670"/>
        <w:gridCol w:w="7788"/>
      </w:tblGrid>
      <w:tr w:rsidR="00001BDD" w:rsidRPr="00001BDD" w14:paraId="187D1A27" w14:textId="77777777" w:rsidTr="00001BDD">
        <w:trPr>
          <w:trHeight w:val="22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D036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Рисунок: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7FBB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Решение:</w:t>
            </w:r>
          </w:p>
        </w:tc>
      </w:tr>
      <w:tr w:rsidR="00001BDD" w:rsidRPr="00001BDD" w14:paraId="710EA3DE" w14:textId="77777777" w:rsidTr="00001BDD">
        <w:trPr>
          <w:trHeight w:val="780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0F41" w14:textId="77777777" w:rsidR="00001BDD" w:rsidRPr="00001BDD" w:rsidRDefault="00001BDD" w:rsidP="00001BDD">
            <w:pPr>
              <w:spacing w:after="160" w:line="259" w:lineRule="auto"/>
            </w:pPr>
          </w:p>
          <w:p w14:paraId="3092F639" w14:textId="18179C09" w:rsidR="00001BDD" w:rsidRPr="00001BDD" w:rsidRDefault="00001BDD" w:rsidP="00001BDD">
            <w:pPr>
              <w:spacing w:after="160" w:line="259" w:lineRule="auto"/>
            </w:pPr>
          </w:p>
          <w:p w14:paraId="10FCB8BC" w14:textId="77777777" w:rsidR="00001BDD" w:rsidRPr="00001BDD" w:rsidRDefault="00001BDD" w:rsidP="00001BDD">
            <w:pPr>
              <w:spacing w:after="160" w:line="259" w:lineRule="auto"/>
            </w:pPr>
          </w:p>
          <w:p w14:paraId="4A47B779" w14:textId="77777777" w:rsidR="00001BDD" w:rsidRPr="00001BDD" w:rsidRDefault="00001BDD" w:rsidP="00001BDD">
            <w:pPr>
              <w:spacing w:after="160" w:line="259" w:lineRule="auto"/>
            </w:pPr>
          </w:p>
          <w:p w14:paraId="3C56791F" w14:textId="77777777" w:rsidR="00001BDD" w:rsidRPr="00001BDD" w:rsidRDefault="00001BDD" w:rsidP="00001BDD">
            <w:pPr>
              <w:spacing w:after="160" w:line="259" w:lineRule="auto"/>
            </w:pPr>
          </w:p>
          <w:p w14:paraId="5C715DC5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7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327F" w14:textId="77777777" w:rsidR="00001BDD" w:rsidRDefault="00001BDD" w:rsidP="00001BDD">
            <w:pPr>
              <w:spacing w:after="160" w:line="259" w:lineRule="auto"/>
            </w:pPr>
          </w:p>
          <w:p w14:paraId="26929B5B" w14:textId="77777777" w:rsidR="004271C6" w:rsidRDefault="004271C6" w:rsidP="00001BDD">
            <w:pPr>
              <w:spacing w:after="160" w:line="259" w:lineRule="auto"/>
            </w:pPr>
          </w:p>
          <w:p w14:paraId="0760262D" w14:textId="77777777" w:rsidR="004271C6" w:rsidRDefault="004271C6" w:rsidP="00001BDD">
            <w:pPr>
              <w:spacing w:after="160" w:line="259" w:lineRule="auto"/>
            </w:pPr>
          </w:p>
          <w:p w14:paraId="771AD5F7" w14:textId="77777777" w:rsidR="004271C6" w:rsidRDefault="004271C6" w:rsidP="00001BDD">
            <w:pPr>
              <w:spacing w:after="160" w:line="259" w:lineRule="auto"/>
            </w:pPr>
          </w:p>
          <w:p w14:paraId="24D870C0" w14:textId="77777777" w:rsidR="004271C6" w:rsidRDefault="004271C6" w:rsidP="00001BDD">
            <w:pPr>
              <w:spacing w:after="160" w:line="259" w:lineRule="auto"/>
            </w:pPr>
          </w:p>
          <w:p w14:paraId="6E4E531B" w14:textId="77777777" w:rsidR="004271C6" w:rsidRDefault="004271C6" w:rsidP="00001BDD">
            <w:pPr>
              <w:spacing w:after="160" w:line="259" w:lineRule="auto"/>
            </w:pPr>
          </w:p>
          <w:p w14:paraId="4F96DC42" w14:textId="77777777" w:rsidR="004271C6" w:rsidRDefault="004271C6" w:rsidP="00001BDD">
            <w:pPr>
              <w:spacing w:after="160" w:line="259" w:lineRule="auto"/>
            </w:pPr>
          </w:p>
          <w:p w14:paraId="55EB169F" w14:textId="77777777" w:rsidR="004271C6" w:rsidRDefault="004271C6" w:rsidP="00001BDD">
            <w:pPr>
              <w:spacing w:after="160" w:line="259" w:lineRule="auto"/>
            </w:pPr>
          </w:p>
          <w:p w14:paraId="584A60DE" w14:textId="77777777" w:rsidR="004271C6" w:rsidRDefault="004271C6" w:rsidP="00001BDD">
            <w:pPr>
              <w:spacing w:after="160" w:line="259" w:lineRule="auto"/>
            </w:pPr>
          </w:p>
          <w:p w14:paraId="042741A9" w14:textId="13FC732E" w:rsidR="004271C6" w:rsidRPr="00001BDD" w:rsidRDefault="004271C6" w:rsidP="00001BDD">
            <w:pPr>
              <w:spacing w:after="160" w:line="259" w:lineRule="auto"/>
            </w:pPr>
          </w:p>
        </w:tc>
      </w:tr>
      <w:tr w:rsidR="00001BDD" w:rsidRPr="00001BDD" w14:paraId="004F66B3" w14:textId="77777777" w:rsidTr="00001BDD">
        <w:trPr>
          <w:trHeight w:val="22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73AF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FDA1E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1B7CC9A5" w14:textId="77777777" w:rsidTr="00001BDD">
        <w:trPr>
          <w:trHeight w:val="57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A48B" w14:textId="77777777" w:rsidR="00001BDD" w:rsidRPr="00001BDD" w:rsidRDefault="00001BDD" w:rsidP="00001BDD">
            <w:pPr>
              <w:spacing w:after="160" w:line="259" w:lineRule="auto"/>
            </w:pPr>
          </w:p>
          <w:p w14:paraId="4F6C0EDC" w14:textId="77777777" w:rsidR="00001BDD" w:rsidRPr="00001BDD" w:rsidRDefault="00001BDD" w:rsidP="00001BDD">
            <w:pPr>
              <w:spacing w:after="160" w:line="259" w:lineRule="auto"/>
            </w:pPr>
          </w:p>
          <w:p w14:paraId="7F82F621" w14:textId="77777777" w:rsidR="00001BDD" w:rsidRPr="00001BDD" w:rsidRDefault="00001BDD" w:rsidP="00001BDD">
            <w:pPr>
              <w:spacing w:after="160" w:line="259" w:lineRule="auto"/>
            </w:pPr>
          </w:p>
          <w:p w14:paraId="5E295E33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C170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1F4E9065" w14:textId="77777777" w:rsidTr="00001BDD">
        <w:trPr>
          <w:trHeight w:val="21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7E68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2FDA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346FA15F" w14:textId="77777777" w:rsidTr="00001BDD">
        <w:trPr>
          <w:trHeight w:val="309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3022" w14:textId="77777777" w:rsidR="00001BDD" w:rsidRPr="00001BDD" w:rsidRDefault="00001BDD" w:rsidP="00001BDD">
            <w:pPr>
              <w:spacing w:after="160" w:line="259" w:lineRule="auto"/>
            </w:pPr>
          </w:p>
          <w:p w14:paraId="1C716018" w14:textId="77777777" w:rsidR="00001BDD" w:rsidRPr="00001BDD" w:rsidRDefault="00001BDD" w:rsidP="00001BDD">
            <w:pPr>
              <w:spacing w:after="160" w:line="259" w:lineRule="auto"/>
            </w:pPr>
          </w:p>
          <w:p w14:paraId="44804718" w14:textId="77777777" w:rsidR="00001BDD" w:rsidRPr="00001BDD" w:rsidRDefault="00001BDD" w:rsidP="00001BDD">
            <w:pPr>
              <w:spacing w:after="160" w:line="259" w:lineRule="auto"/>
            </w:pPr>
          </w:p>
          <w:p w14:paraId="08343D69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A8E1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6412BAE6" w14:textId="77777777" w:rsidTr="00001BDD">
        <w:trPr>
          <w:trHeight w:val="1069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86FD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Ответ:</w:t>
            </w:r>
          </w:p>
          <w:p w14:paraId="2BDD6AB5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7094" w14:textId="128F4B98" w:rsidR="00001BDD" w:rsidRPr="00001BDD" w:rsidRDefault="00001BDD" w:rsidP="00001BDD">
            <w:pPr>
              <w:spacing w:after="160" w:line="259" w:lineRule="auto"/>
            </w:pPr>
          </w:p>
        </w:tc>
      </w:tr>
    </w:tbl>
    <w:p w14:paraId="5A0BB352" w14:textId="0DEB4754" w:rsidR="00001BDD" w:rsidRDefault="00001BDD"/>
    <w:p w14:paraId="161C22A2" w14:textId="56DB5E5D" w:rsidR="00001BDD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E47EDD" wp14:editId="63C8D889">
                <wp:simplePos x="0" y="0"/>
                <wp:positionH relativeFrom="column">
                  <wp:posOffset>5608955</wp:posOffset>
                </wp:positionH>
                <wp:positionV relativeFrom="paragraph">
                  <wp:posOffset>6994525</wp:posOffset>
                </wp:positionV>
                <wp:extent cx="1219200" cy="250372"/>
                <wp:effectExtent l="0" t="0" r="19050" b="165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72F99E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EDD" id="Надпись 6" o:spid="_x0000_s1032" type="#_x0000_t202" style="position:absolute;margin-left:441.65pt;margin-top:550.75pt;width:96pt;height:19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" fillcolor="white [3201]" strokecolor="white [3212]" strokeweight=".5pt">
                <v:textbox>
                  <w:txbxContent>
                    <w:p w14:paraId="3872F99E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58073742" w14:textId="644080A2" w:rsidR="008518CF" w:rsidRDefault="00001BDD">
      <w:r>
        <w:lastRenderedPageBreak/>
        <w:t>21.7 На рисунке изображен контур обхода L в вакууме и указаны направления токов I1, I2, I3, I4. Верное выражение для циркуляции вектора индукции магнитного поля этих токов по контуру L соответствует номеру . 1</w:t>
      </w:r>
      <w:r>
        <w:rPr>
          <w:lang w:val="en-US"/>
        </w:rPr>
        <w:t>)</w:t>
      </w:r>
      <w:r>
        <w:t xml:space="preserve"> µ0(2I1 - I2 + I3). </w:t>
      </w:r>
      <w:r>
        <w:tab/>
        <w:t>2</w:t>
      </w:r>
      <w:r>
        <w:rPr>
          <w:lang w:val="en-US"/>
        </w:rPr>
        <w:t>)</w:t>
      </w:r>
      <w:r>
        <w:t xml:space="preserve"> µ0(I1 - I2 + I3).</w:t>
      </w:r>
      <w:r>
        <w:tab/>
        <w:t xml:space="preserve"> 3</w:t>
      </w:r>
      <w:r>
        <w:rPr>
          <w:lang w:val="en-US"/>
        </w:rPr>
        <w:t>)</w:t>
      </w:r>
      <w:r>
        <w:t xml:space="preserve"> µ0(- 2I1 - I2 - I3). </w:t>
      </w:r>
      <w:r>
        <w:tab/>
        <w:t>4</w:t>
      </w:r>
      <w:r>
        <w:rPr>
          <w:lang w:val="en-US"/>
        </w:rPr>
        <w:t>)</w:t>
      </w:r>
      <w:r>
        <w:t xml:space="preserve"> µ0(- I1 + I2 - I3 + I4).</w:t>
      </w:r>
    </w:p>
    <w:p w14:paraId="4FF536BD" w14:textId="0D41D8D0" w:rsidR="008518CF" w:rsidRDefault="008518CF"/>
    <w:p w14:paraId="32276979" w14:textId="2D060C7E" w:rsidR="008518CF" w:rsidRDefault="008518CF"/>
    <w:p w14:paraId="5C1A06D4" w14:textId="6D84D0AC" w:rsidR="008518CF" w:rsidRDefault="008518CF"/>
    <w:p w14:paraId="1B4658A3" w14:textId="1993A1D1" w:rsidR="008518CF" w:rsidRDefault="008518CF"/>
    <w:p w14:paraId="4FB39608" w14:textId="378F9935" w:rsidR="00001BDD" w:rsidRDefault="00001BDD"/>
    <w:p w14:paraId="1AF55A1A" w14:textId="518E54BC" w:rsidR="00001BDD" w:rsidRDefault="00001BDD"/>
    <w:tbl>
      <w:tblPr>
        <w:tblStyle w:val="a3"/>
        <w:tblpPr w:leftFromText="180" w:rightFromText="180" w:vertAnchor="text" w:horzAnchor="margin" w:tblpY="893"/>
        <w:tblW w:w="10479" w:type="dxa"/>
        <w:tblLook w:val="04A0" w:firstRow="1" w:lastRow="0" w:firstColumn="1" w:lastColumn="0" w:noHBand="0" w:noVBand="1"/>
      </w:tblPr>
      <w:tblGrid>
        <w:gridCol w:w="2673"/>
        <w:gridCol w:w="7806"/>
      </w:tblGrid>
      <w:tr w:rsidR="00001BDD" w:rsidRPr="00001BDD" w14:paraId="59C2A233" w14:textId="77777777" w:rsidTr="00001BDD">
        <w:trPr>
          <w:trHeight w:val="26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1F67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Рисунок:</w:t>
            </w:r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82AB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Решение:</w:t>
            </w:r>
          </w:p>
        </w:tc>
      </w:tr>
      <w:tr w:rsidR="00001BDD" w:rsidRPr="00001BDD" w14:paraId="344BC07C" w14:textId="77777777" w:rsidTr="00001BDD">
        <w:trPr>
          <w:trHeight w:val="905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4B1" w14:textId="77777777" w:rsidR="00001BDD" w:rsidRPr="00001BDD" w:rsidRDefault="00001BDD" w:rsidP="00001BDD">
            <w:pPr>
              <w:spacing w:after="160" w:line="259" w:lineRule="auto"/>
            </w:pPr>
          </w:p>
          <w:p w14:paraId="09EA6EF0" w14:textId="389E3464" w:rsidR="00001BDD" w:rsidRPr="00001BDD" w:rsidRDefault="00001BDD" w:rsidP="00001BDD">
            <w:pPr>
              <w:spacing w:after="160" w:line="259" w:lineRule="auto"/>
            </w:pPr>
          </w:p>
          <w:p w14:paraId="01AEAF5A" w14:textId="77777777" w:rsidR="00001BDD" w:rsidRPr="00001BDD" w:rsidRDefault="00001BDD" w:rsidP="00001BDD">
            <w:pPr>
              <w:spacing w:after="160" w:line="259" w:lineRule="auto"/>
            </w:pPr>
          </w:p>
          <w:p w14:paraId="2589D215" w14:textId="77777777" w:rsidR="00001BDD" w:rsidRPr="00001BDD" w:rsidRDefault="00001BDD" w:rsidP="00001BDD">
            <w:pPr>
              <w:spacing w:after="160" w:line="259" w:lineRule="auto"/>
            </w:pPr>
          </w:p>
          <w:p w14:paraId="334D46EC" w14:textId="77777777" w:rsidR="00001BDD" w:rsidRPr="00001BDD" w:rsidRDefault="00001BDD" w:rsidP="00001BDD">
            <w:pPr>
              <w:spacing w:after="160" w:line="259" w:lineRule="auto"/>
            </w:pPr>
          </w:p>
          <w:p w14:paraId="36A6ADAB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7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A8C2" w14:textId="77777777" w:rsidR="00001BDD" w:rsidRDefault="00001BDD" w:rsidP="00001BDD">
            <w:pPr>
              <w:spacing w:after="160" w:line="259" w:lineRule="auto"/>
            </w:pPr>
          </w:p>
          <w:p w14:paraId="6560B98C" w14:textId="77777777" w:rsidR="004271C6" w:rsidRDefault="004271C6" w:rsidP="00001BDD">
            <w:pPr>
              <w:spacing w:after="160" w:line="259" w:lineRule="auto"/>
            </w:pPr>
          </w:p>
          <w:p w14:paraId="082FFE82" w14:textId="77777777" w:rsidR="004271C6" w:rsidRDefault="004271C6" w:rsidP="00001BDD">
            <w:pPr>
              <w:spacing w:after="160" w:line="259" w:lineRule="auto"/>
            </w:pPr>
          </w:p>
          <w:p w14:paraId="1B81E7D3" w14:textId="77777777" w:rsidR="004271C6" w:rsidRDefault="004271C6" w:rsidP="00001BDD">
            <w:pPr>
              <w:spacing w:after="160" w:line="259" w:lineRule="auto"/>
            </w:pPr>
          </w:p>
          <w:p w14:paraId="67B8AE78" w14:textId="77777777" w:rsidR="004271C6" w:rsidRDefault="004271C6" w:rsidP="00001BDD">
            <w:pPr>
              <w:spacing w:after="160" w:line="259" w:lineRule="auto"/>
            </w:pPr>
          </w:p>
          <w:p w14:paraId="2639D268" w14:textId="77777777" w:rsidR="004271C6" w:rsidRDefault="004271C6" w:rsidP="00001BDD">
            <w:pPr>
              <w:spacing w:after="160" w:line="259" w:lineRule="auto"/>
            </w:pPr>
          </w:p>
          <w:p w14:paraId="0DEA1FDE" w14:textId="77777777" w:rsidR="004271C6" w:rsidRDefault="004271C6" w:rsidP="00001BDD">
            <w:pPr>
              <w:spacing w:after="160" w:line="259" w:lineRule="auto"/>
            </w:pPr>
          </w:p>
          <w:p w14:paraId="3729EB31" w14:textId="77777777" w:rsidR="004271C6" w:rsidRDefault="004271C6" w:rsidP="00001BDD">
            <w:pPr>
              <w:spacing w:after="160" w:line="259" w:lineRule="auto"/>
            </w:pPr>
          </w:p>
          <w:p w14:paraId="05389723" w14:textId="77777777" w:rsidR="004271C6" w:rsidRDefault="004271C6" w:rsidP="00001BDD">
            <w:pPr>
              <w:spacing w:after="160" w:line="259" w:lineRule="auto"/>
            </w:pPr>
          </w:p>
          <w:p w14:paraId="253219AE" w14:textId="77777777" w:rsidR="004271C6" w:rsidRDefault="004271C6" w:rsidP="00001BDD">
            <w:pPr>
              <w:spacing w:after="160" w:line="259" w:lineRule="auto"/>
            </w:pPr>
          </w:p>
          <w:p w14:paraId="33613C1C" w14:textId="4374AF4D" w:rsidR="004271C6" w:rsidRPr="00001BDD" w:rsidRDefault="004271C6" w:rsidP="00001BDD">
            <w:pPr>
              <w:spacing w:after="160" w:line="259" w:lineRule="auto"/>
            </w:pPr>
          </w:p>
        </w:tc>
      </w:tr>
      <w:tr w:rsidR="00001BDD" w:rsidRPr="00001BDD" w14:paraId="3F496BFE" w14:textId="77777777" w:rsidTr="00001BDD">
        <w:trPr>
          <w:trHeight w:val="26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255E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7C8F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3930C8F0" w14:textId="77777777" w:rsidTr="00001BDD">
        <w:trPr>
          <w:trHeight w:val="664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B447" w14:textId="77777777" w:rsidR="00001BDD" w:rsidRPr="00001BDD" w:rsidRDefault="00001BDD" w:rsidP="00001BDD">
            <w:pPr>
              <w:spacing w:after="160" w:line="259" w:lineRule="auto"/>
            </w:pPr>
          </w:p>
          <w:p w14:paraId="41D11329" w14:textId="77777777" w:rsidR="00001BDD" w:rsidRPr="00001BDD" w:rsidRDefault="00001BDD" w:rsidP="00001BDD">
            <w:pPr>
              <w:spacing w:after="160" w:line="259" w:lineRule="auto"/>
            </w:pPr>
          </w:p>
          <w:p w14:paraId="0CD8E00B" w14:textId="77777777" w:rsidR="00001BDD" w:rsidRPr="00001BDD" w:rsidRDefault="00001BDD" w:rsidP="00001BDD">
            <w:pPr>
              <w:spacing w:after="160" w:line="259" w:lineRule="auto"/>
            </w:pPr>
          </w:p>
          <w:p w14:paraId="7717B8CB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49CA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4B797C12" w14:textId="77777777" w:rsidTr="00001BDD">
        <w:trPr>
          <w:trHeight w:val="279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103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410D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0948BD8A" w14:textId="77777777" w:rsidTr="00001BDD">
        <w:trPr>
          <w:trHeight w:val="3603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8B0B" w14:textId="77777777" w:rsidR="00001BDD" w:rsidRPr="00001BDD" w:rsidRDefault="00001BDD" w:rsidP="00001BDD">
            <w:pPr>
              <w:spacing w:after="160" w:line="259" w:lineRule="auto"/>
            </w:pPr>
          </w:p>
          <w:p w14:paraId="3377E9EE" w14:textId="77777777" w:rsidR="00001BDD" w:rsidRPr="00001BDD" w:rsidRDefault="00001BDD" w:rsidP="00001BDD">
            <w:pPr>
              <w:spacing w:after="160" w:line="259" w:lineRule="auto"/>
            </w:pPr>
          </w:p>
          <w:p w14:paraId="1A562D80" w14:textId="77777777" w:rsidR="00001BDD" w:rsidRPr="00001BDD" w:rsidRDefault="00001BDD" w:rsidP="00001BDD">
            <w:pPr>
              <w:spacing w:after="160" w:line="259" w:lineRule="auto"/>
            </w:pPr>
          </w:p>
          <w:p w14:paraId="771C3966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FD36" w14:textId="77777777" w:rsidR="00001BDD" w:rsidRPr="00001BDD" w:rsidRDefault="00001BDD" w:rsidP="00001BDD">
            <w:pPr>
              <w:spacing w:after="160" w:line="259" w:lineRule="auto"/>
            </w:pPr>
          </w:p>
        </w:tc>
      </w:tr>
      <w:tr w:rsidR="00001BDD" w:rsidRPr="00001BDD" w14:paraId="074EFECA" w14:textId="77777777" w:rsidTr="00001BDD">
        <w:trPr>
          <w:trHeight w:val="1244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FE18" w14:textId="77777777" w:rsidR="00001BDD" w:rsidRPr="00001BDD" w:rsidRDefault="00001BDD" w:rsidP="00001BDD">
            <w:pPr>
              <w:spacing w:after="160" w:line="259" w:lineRule="auto"/>
            </w:pPr>
            <w:r w:rsidRPr="00001BDD">
              <w:t>Ответ:</w:t>
            </w:r>
          </w:p>
          <w:p w14:paraId="696FC9F0" w14:textId="77777777" w:rsidR="00001BDD" w:rsidRPr="00001BDD" w:rsidRDefault="00001BDD" w:rsidP="00001BDD">
            <w:pPr>
              <w:spacing w:after="160" w:line="259" w:lineRule="auto"/>
            </w:pPr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F99F" w14:textId="3AD170F4" w:rsidR="00001BDD" w:rsidRPr="00001BDD" w:rsidRDefault="00001BDD" w:rsidP="00001BDD">
            <w:pPr>
              <w:spacing w:after="160" w:line="259" w:lineRule="auto"/>
            </w:pPr>
          </w:p>
        </w:tc>
      </w:tr>
    </w:tbl>
    <w:p w14:paraId="5C55A077" w14:textId="77777777" w:rsidR="00001BDD" w:rsidRDefault="00001BDD"/>
    <w:p w14:paraId="7E882E16" w14:textId="6E75E760" w:rsidR="008518CF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83AD01" wp14:editId="5F4C2743">
                <wp:simplePos x="0" y="0"/>
                <wp:positionH relativeFrom="column">
                  <wp:posOffset>5511800</wp:posOffset>
                </wp:positionH>
                <wp:positionV relativeFrom="paragraph">
                  <wp:posOffset>7202170</wp:posOffset>
                </wp:positionV>
                <wp:extent cx="1219200" cy="250190"/>
                <wp:effectExtent l="0" t="0" r="19050" b="165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0FF5EA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AD01" id="Надпись 5" o:spid="_x0000_s1033" type="#_x0000_t202" style="position:absolute;margin-left:434pt;margin-top:567.1pt;width:96pt;height:19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" fillcolor="white [3201]" strokecolor="white [3212]" strokeweight=".5pt">
                <v:textbox>
                  <w:txbxContent>
                    <w:p w14:paraId="0E0FF5EA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0F441443" w14:textId="4683AF35" w:rsidR="008518CF" w:rsidRDefault="00001BDD">
      <w:r>
        <w:lastRenderedPageBreak/>
        <w:t>21.8. Протон и альфа–частица влетают в однородное магнитное поле перпендикулярно его линиям магнитной индукции. Во сколько раз различаются радиусы окружностей, по которым движутся эти частицы, если у них одинакова кинетическая энергия? Заряд альфа-частицы q1 в два раза больше заряда протона q2, а масса альфа-частицы m1 в четыре раза больше массы протона m2.</w:t>
      </w:r>
    </w:p>
    <w:p w14:paraId="500E17B8" w14:textId="47B0DDC9" w:rsidR="00001BDD" w:rsidRDefault="00001BDD"/>
    <w:p w14:paraId="67395018" w14:textId="1CC28E06" w:rsidR="00001BDD" w:rsidRDefault="00001BDD"/>
    <w:p w14:paraId="6ECF45D5" w14:textId="20B6EB6D" w:rsidR="00001BDD" w:rsidRDefault="00001BDD"/>
    <w:tbl>
      <w:tblPr>
        <w:tblStyle w:val="a3"/>
        <w:tblpPr w:leftFromText="180" w:rightFromText="180" w:vertAnchor="text" w:horzAnchor="margin" w:tblpY="2763"/>
        <w:tblW w:w="10449" w:type="dxa"/>
        <w:tblLook w:val="04A0" w:firstRow="1" w:lastRow="0" w:firstColumn="1" w:lastColumn="0" w:noHBand="0" w:noVBand="1"/>
      </w:tblPr>
      <w:tblGrid>
        <w:gridCol w:w="2667"/>
        <w:gridCol w:w="7782"/>
      </w:tblGrid>
      <w:tr w:rsidR="004F7FBD" w:rsidRPr="004F7FBD" w14:paraId="554E1052" w14:textId="77777777" w:rsidTr="004F7FBD">
        <w:trPr>
          <w:trHeight w:val="215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AF1F" w14:textId="77777777" w:rsidR="004F7FBD" w:rsidRPr="004F7FBD" w:rsidRDefault="004F7FBD" w:rsidP="004F7FBD">
            <w:pPr>
              <w:spacing w:after="160" w:line="259" w:lineRule="auto"/>
            </w:pPr>
            <w:r w:rsidRPr="004F7FBD">
              <w:t>Рисунок: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F6C1" w14:textId="77777777" w:rsidR="004F7FBD" w:rsidRPr="004F7FBD" w:rsidRDefault="004F7FBD" w:rsidP="004F7FBD">
            <w:pPr>
              <w:spacing w:after="160" w:line="259" w:lineRule="auto"/>
            </w:pPr>
            <w:r w:rsidRPr="004F7FBD">
              <w:t>Решение:</w:t>
            </w:r>
          </w:p>
        </w:tc>
      </w:tr>
      <w:tr w:rsidR="004F7FBD" w:rsidRPr="004F7FBD" w14:paraId="1F4611D9" w14:textId="77777777" w:rsidTr="004F7FBD">
        <w:trPr>
          <w:trHeight w:val="742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FB32" w14:textId="77777777" w:rsidR="004F7FBD" w:rsidRPr="004F7FBD" w:rsidRDefault="004F7FBD" w:rsidP="004F7FBD">
            <w:pPr>
              <w:spacing w:after="160" w:line="259" w:lineRule="auto"/>
            </w:pPr>
          </w:p>
          <w:p w14:paraId="3BB58C19" w14:textId="5661EABA" w:rsidR="004F7FBD" w:rsidRPr="004F7FBD" w:rsidRDefault="004F7FBD" w:rsidP="004F7FBD">
            <w:pPr>
              <w:spacing w:after="160" w:line="259" w:lineRule="auto"/>
            </w:pPr>
          </w:p>
          <w:p w14:paraId="3ECC7A3E" w14:textId="77777777" w:rsidR="004F7FBD" w:rsidRPr="004F7FBD" w:rsidRDefault="004F7FBD" w:rsidP="004F7FBD">
            <w:pPr>
              <w:spacing w:after="160" w:line="259" w:lineRule="auto"/>
            </w:pPr>
          </w:p>
          <w:p w14:paraId="457A6A39" w14:textId="77777777" w:rsidR="004F7FBD" w:rsidRPr="004F7FBD" w:rsidRDefault="004F7FBD" w:rsidP="004F7FBD">
            <w:pPr>
              <w:spacing w:after="160" w:line="259" w:lineRule="auto"/>
            </w:pPr>
          </w:p>
          <w:p w14:paraId="0449F469" w14:textId="77777777" w:rsidR="004F7FBD" w:rsidRPr="004F7FBD" w:rsidRDefault="004F7FBD" w:rsidP="004F7FBD">
            <w:pPr>
              <w:spacing w:after="160" w:line="259" w:lineRule="auto"/>
            </w:pPr>
          </w:p>
          <w:p w14:paraId="2432229C" w14:textId="77777777" w:rsidR="004F7FBD" w:rsidRPr="004F7FBD" w:rsidRDefault="004F7FBD" w:rsidP="004F7FBD">
            <w:pPr>
              <w:spacing w:after="160" w:line="259" w:lineRule="auto"/>
            </w:pPr>
          </w:p>
        </w:tc>
        <w:tc>
          <w:tcPr>
            <w:tcW w:w="7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292" w14:textId="3B2ECF42" w:rsidR="004F7FBD" w:rsidRPr="004F7FBD" w:rsidRDefault="004F7FBD" w:rsidP="004F7FBD">
            <w:pPr>
              <w:spacing w:after="160" w:line="259" w:lineRule="auto"/>
            </w:pPr>
          </w:p>
        </w:tc>
      </w:tr>
      <w:tr w:rsidR="004F7FBD" w:rsidRPr="004F7FBD" w14:paraId="6B17287D" w14:textId="77777777" w:rsidTr="004F7FBD">
        <w:trPr>
          <w:trHeight w:val="215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7E42" w14:textId="77777777" w:rsidR="004F7FBD" w:rsidRPr="004F7FBD" w:rsidRDefault="004F7FBD" w:rsidP="004F7FBD">
            <w:pPr>
              <w:spacing w:after="160" w:line="259" w:lineRule="auto"/>
            </w:pPr>
            <w:r w:rsidRPr="004F7FBD"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8E4F" w14:textId="77777777" w:rsidR="004F7FBD" w:rsidRPr="004F7FBD" w:rsidRDefault="004F7FBD" w:rsidP="004F7FBD">
            <w:pPr>
              <w:spacing w:after="160" w:line="259" w:lineRule="auto"/>
            </w:pPr>
          </w:p>
        </w:tc>
      </w:tr>
      <w:tr w:rsidR="004F7FBD" w:rsidRPr="004F7FBD" w14:paraId="6687356E" w14:textId="77777777" w:rsidTr="004F7FBD">
        <w:trPr>
          <w:trHeight w:val="544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41A9" w14:textId="77777777" w:rsidR="004F7FBD" w:rsidRPr="004F7FBD" w:rsidRDefault="004F7FBD" w:rsidP="004F7FBD">
            <w:pPr>
              <w:spacing w:after="160" w:line="259" w:lineRule="auto"/>
            </w:pPr>
          </w:p>
          <w:p w14:paraId="30D8F325" w14:textId="77777777" w:rsidR="004F7FBD" w:rsidRPr="004F7FBD" w:rsidRDefault="004F7FBD" w:rsidP="004F7FBD">
            <w:pPr>
              <w:spacing w:after="160" w:line="259" w:lineRule="auto"/>
            </w:pPr>
          </w:p>
          <w:p w14:paraId="0DF4AAEF" w14:textId="3E0A3E80" w:rsidR="004F7FBD" w:rsidRPr="004F7FBD" w:rsidRDefault="004F7FBD" w:rsidP="004F7FBD">
            <w:pPr>
              <w:spacing w:after="160" w:line="259" w:lineRule="auto"/>
            </w:pPr>
          </w:p>
          <w:p w14:paraId="7E4E5A27" w14:textId="77777777" w:rsidR="004F7FBD" w:rsidRPr="004F7FBD" w:rsidRDefault="004F7FBD" w:rsidP="004F7FB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8760" w14:textId="77777777" w:rsidR="004F7FBD" w:rsidRPr="004F7FBD" w:rsidRDefault="004F7FBD" w:rsidP="004F7FBD">
            <w:pPr>
              <w:spacing w:after="160" w:line="259" w:lineRule="auto"/>
            </w:pPr>
          </w:p>
        </w:tc>
      </w:tr>
      <w:tr w:rsidR="004F7FBD" w:rsidRPr="004F7FBD" w14:paraId="11F128C7" w14:textId="77777777" w:rsidTr="004F7FBD">
        <w:trPr>
          <w:trHeight w:val="229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A8B5" w14:textId="77777777" w:rsidR="004F7FBD" w:rsidRPr="004F7FBD" w:rsidRDefault="004F7FBD" w:rsidP="004F7FBD">
            <w:pPr>
              <w:spacing w:after="160" w:line="259" w:lineRule="auto"/>
            </w:pPr>
            <w:r w:rsidRPr="004F7FBD"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093D" w14:textId="77777777" w:rsidR="004F7FBD" w:rsidRPr="004F7FBD" w:rsidRDefault="004F7FBD" w:rsidP="004F7FBD">
            <w:pPr>
              <w:spacing w:after="160" w:line="259" w:lineRule="auto"/>
            </w:pPr>
          </w:p>
        </w:tc>
      </w:tr>
      <w:tr w:rsidR="004F7FBD" w:rsidRPr="004F7FBD" w14:paraId="7EC02D63" w14:textId="77777777" w:rsidTr="004F7FBD">
        <w:trPr>
          <w:trHeight w:val="2940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5EF" w14:textId="77777777" w:rsidR="004F7FBD" w:rsidRPr="004F7FBD" w:rsidRDefault="004F7FBD" w:rsidP="004F7FBD">
            <w:pPr>
              <w:spacing w:after="160" w:line="259" w:lineRule="auto"/>
            </w:pPr>
          </w:p>
          <w:p w14:paraId="43746224" w14:textId="77777777" w:rsidR="004F7FBD" w:rsidRPr="004F7FBD" w:rsidRDefault="004F7FBD" w:rsidP="004F7FBD">
            <w:pPr>
              <w:spacing w:after="160" w:line="259" w:lineRule="auto"/>
            </w:pPr>
          </w:p>
          <w:p w14:paraId="62E5E3B4" w14:textId="77777777" w:rsidR="004F7FBD" w:rsidRPr="004F7FBD" w:rsidRDefault="004F7FBD" w:rsidP="004F7FBD">
            <w:pPr>
              <w:spacing w:after="160" w:line="259" w:lineRule="auto"/>
            </w:pPr>
          </w:p>
          <w:p w14:paraId="285D6E6C" w14:textId="77777777" w:rsidR="004F7FBD" w:rsidRPr="004F7FBD" w:rsidRDefault="004F7FBD" w:rsidP="004F7FBD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1ECA5" w14:textId="77777777" w:rsidR="004F7FBD" w:rsidRPr="004F7FBD" w:rsidRDefault="004F7FBD" w:rsidP="004F7FBD">
            <w:pPr>
              <w:spacing w:after="160" w:line="259" w:lineRule="auto"/>
            </w:pPr>
          </w:p>
        </w:tc>
      </w:tr>
      <w:tr w:rsidR="004F7FBD" w:rsidRPr="004F7FBD" w14:paraId="24532C81" w14:textId="77777777" w:rsidTr="004F7FBD">
        <w:trPr>
          <w:trHeight w:val="633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18B1" w14:textId="77777777" w:rsidR="004F7FBD" w:rsidRPr="004F7FBD" w:rsidRDefault="004F7FBD" w:rsidP="004F7FBD">
            <w:pPr>
              <w:spacing w:after="160" w:line="259" w:lineRule="auto"/>
            </w:pPr>
            <w:r w:rsidRPr="004F7FBD">
              <w:t>Ответ:</w:t>
            </w:r>
          </w:p>
          <w:p w14:paraId="0BB1FD2B" w14:textId="77777777" w:rsidR="004F7FBD" w:rsidRPr="004F7FBD" w:rsidRDefault="004F7FBD" w:rsidP="004F7FBD">
            <w:pPr>
              <w:spacing w:after="160" w:line="259" w:lineRule="auto"/>
            </w:pP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D4F" w14:textId="43D99891" w:rsidR="004F7FBD" w:rsidRPr="004F7FBD" w:rsidRDefault="004F7FBD" w:rsidP="004F7FBD">
            <w:pPr>
              <w:spacing w:after="160" w:line="259" w:lineRule="auto"/>
            </w:pPr>
          </w:p>
        </w:tc>
      </w:tr>
    </w:tbl>
    <w:p w14:paraId="24726F91" w14:textId="552EE5A4" w:rsidR="00001BDD" w:rsidRDefault="00001BDD"/>
    <w:p w14:paraId="032CA7DD" w14:textId="6330703F" w:rsidR="00001BDD" w:rsidRDefault="00001BDD"/>
    <w:p w14:paraId="544F0C1C" w14:textId="77907C3D" w:rsidR="00001BDD" w:rsidRDefault="00001BDD"/>
    <w:p w14:paraId="7CFB29D7" w14:textId="4A811CB5" w:rsidR="00001BDD" w:rsidRDefault="00001BDD"/>
    <w:p w14:paraId="5637327B" w14:textId="1E9873A6" w:rsidR="00001BDD" w:rsidRDefault="00001BDD"/>
    <w:p w14:paraId="59996E69" w14:textId="0DD1FDB5" w:rsidR="00001BDD" w:rsidRDefault="004271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E51DF0" wp14:editId="28FB8027">
                <wp:simplePos x="0" y="0"/>
                <wp:positionH relativeFrom="column">
                  <wp:posOffset>5537200</wp:posOffset>
                </wp:positionH>
                <wp:positionV relativeFrom="paragraph">
                  <wp:posOffset>6629400</wp:posOffset>
                </wp:positionV>
                <wp:extent cx="1219200" cy="250372"/>
                <wp:effectExtent l="0" t="0" r="19050" b="165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7C20D5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1DF0" id="Надпись 4" o:spid="_x0000_s1034" type="#_x0000_t202" style="position:absolute;margin-left:436pt;margin-top:522pt;width:96pt;height:19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" fillcolor="white [3201]" strokecolor="white [3212]" strokeweight=".5pt">
                <v:textbox>
                  <w:txbxContent>
                    <w:p w14:paraId="287C20D5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667C9269" w14:textId="36C5E9D4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lastRenderedPageBreak/>
        <w:t>21</w:t>
      </w:r>
      <w:r>
        <w:rPr>
          <w:rStyle w:val="normaltextrun"/>
          <w:sz w:val="28"/>
          <w:szCs w:val="28"/>
        </w:rPr>
        <w:t>.9 Плоская проводящая рамка находится в магнитном поле. ЭДС индукции возникает в рамке в случаях под номерами.  </w:t>
      </w:r>
      <w:r>
        <w:rPr>
          <w:rStyle w:val="eop"/>
          <w:sz w:val="28"/>
          <w:szCs w:val="28"/>
        </w:rPr>
        <w:t> </w:t>
      </w:r>
    </w:p>
    <w:p w14:paraId="5409C4D9" w14:textId="0C8A9421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D19898" wp14:editId="4030005C">
            <wp:extent cx="4775200" cy="114335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5" cy="11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3B616D23" w14:textId="23A4A591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7E707AF2" w14:textId="3C299CDC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23738302" w14:textId="2175AA76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3A193654" w14:textId="7445F699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3B1253BA" w14:textId="4922E20F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5A472AF8" w14:textId="77485DE8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2E478A1D" w14:textId="098A45B1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18A051E6" w14:textId="597299AD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1C7E79BC" w14:textId="3B10ECC0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13575838" w14:textId="18E0275A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6A52545A" w14:textId="737AE46C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595"/>
        <w:tblW w:w="10177" w:type="dxa"/>
        <w:tblLook w:val="04A0" w:firstRow="1" w:lastRow="0" w:firstColumn="1" w:lastColumn="0" w:noHBand="0" w:noVBand="1"/>
      </w:tblPr>
      <w:tblGrid>
        <w:gridCol w:w="2597"/>
        <w:gridCol w:w="7580"/>
      </w:tblGrid>
      <w:tr w:rsidR="004F7FBD" w:rsidRPr="004F7FBD" w14:paraId="4044E07A" w14:textId="77777777" w:rsidTr="004F7FBD">
        <w:trPr>
          <w:trHeight w:val="86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EF3A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F7FBD">
              <w:rPr>
                <w:rFonts w:ascii="Segoe UI" w:hAnsi="Segoe UI" w:cs="Segoe UI"/>
                <w:sz w:val="18"/>
                <w:szCs w:val="18"/>
              </w:rPr>
              <w:t>Рисунок:</w:t>
            </w:r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4E2D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F7FBD">
              <w:rPr>
                <w:rFonts w:ascii="Segoe UI" w:hAnsi="Segoe UI" w:cs="Segoe UI"/>
                <w:sz w:val="18"/>
                <w:szCs w:val="18"/>
              </w:rPr>
              <w:t>Решение:</w:t>
            </w:r>
          </w:p>
        </w:tc>
      </w:tr>
      <w:tr w:rsidR="004F7FBD" w:rsidRPr="004F7FBD" w14:paraId="165081B9" w14:textId="77777777" w:rsidTr="004F7FBD">
        <w:trPr>
          <w:trHeight w:val="612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70C7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01474E93" w14:textId="18F2B531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79E0D6F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5761F5B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F9DEF10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8E92AED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871" w14:textId="2FC1C55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F7FBD" w:rsidRPr="004F7FBD" w14:paraId="335C2BB4" w14:textId="77777777" w:rsidTr="004F7FBD">
        <w:trPr>
          <w:trHeight w:val="86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524D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F7FBD">
              <w:rPr>
                <w:rFonts w:ascii="Segoe UI" w:hAnsi="Segoe UI" w:cs="Segoe UI"/>
                <w:sz w:val="18"/>
                <w:szCs w:val="18"/>
              </w:rPr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2160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F7FBD" w:rsidRPr="004F7FBD" w14:paraId="0D3C9EA4" w14:textId="77777777" w:rsidTr="004F7FBD">
        <w:trPr>
          <w:trHeight w:val="449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6B55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4F39F01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127BE69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0CC07BD8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BBB3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F7FBD" w:rsidRPr="004F7FBD" w14:paraId="4C234E70" w14:textId="77777777" w:rsidTr="004F7FBD">
        <w:trPr>
          <w:trHeight w:val="86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C088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F7FBD">
              <w:rPr>
                <w:rFonts w:ascii="Segoe UI" w:hAnsi="Segoe UI" w:cs="Segoe UI"/>
                <w:sz w:val="18"/>
                <w:szCs w:val="18"/>
              </w:rPr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2223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F7FBD" w:rsidRPr="004F7FBD" w14:paraId="3F261703" w14:textId="77777777" w:rsidTr="004F7FBD">
        <w:trPr>
          <w:trHeight w:val="2428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199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69AF510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1B866A4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A46823B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F1DC5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F7FBD" w:rsidRPr="004F7FBD" w14:paraId="0DE07B53" w14:textId="77777777" w:rsidTr="004F7FBD">
        <w:trPr>
          <w:trHeight w:val="839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9F17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F7FBD">
              <w:rPr>
                <w:rFonts w:ascii="Segoe UI" w:hAnsi="Segoe UI" w:cs="Segoe UI"/>
                <w:sz w:val="18"/>
                <w:szCs w:val="18"/>
              </w:rPr>
              <w:t>Ответ:</w:t>
            </w:r>
          </w:p>
          <w:p w14:paraId="43DCF665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DA5" w14:textId="3720F2C7" w:rsidR="004F7FBD" w:rsidRPr="004F7FBD" w:rsidRDefault="004F7FBD" w:rsidP="004F7FBD">
            <w:pPr>
              <w:pStyle w:val="paragraph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098A2C8" w14:textId="69F72635" w:rsidR="004F7FBD" w:rsidRDefault="004271C6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B4EED" wp14:editId="09E50B3C">
                <wp:simplePos x="0" y="0"/>
                <wp:positionH relativeFrom="margin">
                  <wp:align>right</wp:align>
                </wp:positionH>
                <wp:positionV relativeFrom="paragraph">
                  <wp:posOffset>5956119</wp:posOffset>
                </wp:positionV>
                <wp:extent cx="1219200" cy="250372"/>
                <wp:effectExtent l="0" t="0" r="19050" b="165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0A562D" w14:textId="77777777" w:rsidR="004271C6" w:rsidRPr="004271C6" w:rsidRDefault="004271C6" w:rsidP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4EED" id="Надпись 3" o:spid="_x0000_s1035" type="#_x0000_t202" style="position:absolute;left:0;text-align:left;margin-left:44.8pt;margin-top:469pt;width:96pt;height:19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" fillcolor="white [3201]" strokecolor="white [3212]" strokeweight=".5pt">
                <v:textbox>
                  <w:txbxContent>
                    <w:p w14:paraId="5B0A562D" w14:textId="77777777" w:rsidR="004271C6" w:rsidRPr="004271C6" w:rsidRDefault="004271C6" w:rsidP="004271C6">
                      <w:r>
                        <w:t>Терещенко М.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21E13" w14:textId="7DFAD7DA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F7FBD">
        <w:rPr>
          <w:sz w:val="28"/>
          <w:szCs w:val="28"/>
        </w:rPr>
        <w:lastRenderedPageBreak/>
        <w:t>21.10. При размыкании электрической цепи, содержащей катушку с индуктивностью и сопротивлением R = 5,0 Ом, сила тока за время t = 1 с убывает в e раз (e – основание натурального логарифма). Индуктивность L катушки равна …… Гн</w:t>
      </w:r>
    </w:p>
    <w:p w14:paraId="279DD8D7" w14:textId="087E1B1C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5CAA29A" w14:textId="79CCE0A8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3D390D5" w14:textId="26680256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F2E779A" w14:textId="34AF5166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4D272AC" w14:textId="5886084D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Y="3266"/>
        <w:tblW w:w="10536" w:type="dxa"/>
        <w:tblLook w:val="04A0" w:firstRow="1" w:lastRow="0" w:firstColumn="1" w:lastColumn="0" w:noHBand="0" w:noVBand="1"/>
      </w:tblPr>
      <w:tblGrid>
        <w:gridCol w:w="2688"/>
        <w:gridCol w:w="7848"/>
      </w:tblGrid>
      <w:tr w:rsidR="004F7FBD" w:rsidRPr="004F7FBD" w14:paraId="4B85F7AF" w14:textId="77777777" w:rsidTr="004F7FBD">
        <w:trPr>
          <w:trHeight w:val="111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8370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4F7FBD">
              <w:rPr>
                <w:sz w:val="28"/>
                <w:szCs w:val="28"/>
              </w:rPr>
              <w:t>Рисунок: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51E2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4F7FBD">
              <w:rPr>
                <w:sz w:val="28"/>
                <w:szCs w:val="28"/>
              </w:rPr>
              <w:t>Решение:</w:t>
            </w:r>
          </w:p>
        </w:tc>
      </w:tr>
      <w:tr w:rsidR="004F7FBD" w:rsidRPr="004F7FBD" w14:paraId="70946D02" w14:textId="77777777" w:rsidTr="004F7FBD">
        <w:trPr>
          <w:trHeight w:val="542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D155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421AA523" w14:textId="47907F90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133E01EA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4CDC2B73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357BB285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657C66B0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6DFD" w14:textId="0C0C75B3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4F7FBD" w:rsidRPr="004F7FBD" w14:paraId="2F7BE739" w14:textId="77777777" w:rsidTr="004F7FBD">
        <w:trPr>
          <w:trHeight w:val="104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C75D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4F7FBD">
              <w:rPr>
                <w:sz w:val="28"/>
                <w:szCs w:val="28"/>
              </w:rPr>
              <w:t>Дано: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AE1F9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4F7FBD" w:rsidRPr="004F7FBD" w14:paraId="3A419E83" w14:textId="77777777" w:rsidTr="004F7FBD">
        <w:trPr>
          <w:trHeight w:val="397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4069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374DD9A8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40A3CFE2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676AE060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A376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4F7FBD" w:rsidRPr="004F7FBD" w14:paraId="205B9850" w14:textId="77777777" w:rsidTr="004F7FBD">
        <w:trPr>
          <w:trHeight w:val="104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EDB9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4F7FBD">
              <w:rPr>
                <w:sz w:val="28"/>
                <w:szCs w:val="28"/>
              </w:rPr>
              <w:t>Найти: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756C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4F7FBD" w:rsidRPr="004F7FBD" w14:paraId="47736E21" w14:textId="77777777" w:rsidTr="004F7FBD">
        <w:trPr>
          <w:trHeight w:val="214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0B01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11860C51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5E934914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  <w:p w14:paraId="5367734F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7EE2" w14:textId="77777777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4F7FBD" w:rsidRPr="004F7FBD" w14:paraId="455894AB" w14:textId="77777777" w:rsidTr="004F7FBD">
        <w:trPr>
          <w:trHeight w:val="743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152A" w14:textId="3EFEC0C5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4F7FBD">
              <w:rPr>
                <w:sz w:val="28"/>
                <w:szCs w:val="28"/>
              </w:rPr>
              <w:t>Ответ: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DE86" w14:textId="2C295A45" w:rsidR="004F7FBD" w:rsidRPr="004F7FBD" w:rsidRDefault="004F7FBD" w:rsidP="004F7FBD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</w:p>
        </w:tc>
      </w:tr>
    </w:tbl>
    <w:p w14:paraId="28F94751" w14:textId="2F53F0FB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5638D1BF" w14:textId="5CD36A92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5AC493E" w14:textId="2D82A013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0743B67F" w14:textId="4BBCE573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8BB5946" w14:textId="365CACDE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1C60A3B5" w14:textId="42750F2D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1FD40292" w14:textId="237370FC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1EC23423" w14:textId="1B56EC39" w:rsidR="004F7FBD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055AE6BC" w14:textId="0F485479" w:rsidR="004F7FBD" w:rsidRPr="00753D8B" w:rsidRDefault="004F7FBD" w:rsidP="004F7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3FAD2E87" w14:textId="08B3EA08" w:rsidR="00001BDD" w:rsidRPr="004271C6" w:rsidRDefault="004271C6" w:rsidP="004271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187C58" wp14:editId="5C2EC121">
                <wp:simplePos x="0" y="0"/>
                <wp:positionH relativeFrom="column">
                  <wp:posOffset>5538470</wp:posOffset>
                </wp:positionH>
                <wp:positionV relativeFrom="paragraph">
                  <wp:posOffset>6372860</wp:posOffset>
                </wp:positionV>
                <wp:extent cx="1219200" cy="250372"/>
                <wp:effectExtent l="0" t="0" r="19050" b="165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1C4940" w14:textId="10F89000" w:rsidR="004271C6" w:rsidRPr="004271C6" w:rsidRDefault="004271C6">
                            <w:r>
                              <w:t>Терещенко М.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7C58" id="Надпись 1" o:spid="_x0000_s1036" type="#_x0000_t202" style="position:absolute;left:0;text-align:left;margin-left:436.1pt;margin-top:501.8pt;width:96pt;height:19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" fillcolor="white [3201]" strokecolor="white [3212]" strokeweight=".5pt">
                <v:textbox>
                  <w:txbxContent>
                    <w:p w14:paraId="611C4940" w14:textId="10F89000" w:rsidR="004271C6" w:rsidRPr="004271C6" w:rsidRDefault="004271C6">
                      <w:r>
                        <w:t>Терещенко М. С.</w:t>
                      </w:r>
                    </w:p>
                  </w:txbxContent>
                </v:textbox>
              </v:shape>
            </w:pict>
          </mc:Fallback>
        </mc:AlternateContent>
      </w:r>
    </w:p>
    <w:p w14:paraId="0A061E31" w14:textId="72BF191F" w:rsidR="00001BDD" w:rsidRDefault="00001BDD"/>
    <w:p w14:paraId="31B56E4B" w14:textId="77777777" w:rsidR="00001BDD" w:rsidRDefault="00001BDD"/>
    <w:p w14:paraId="7C58B03E" w14:textId="2ABA368C" w:rsidR="008518CF" w:rsidRDefault="008518CF"/>
    <w:p w14:paraId="44CB69DB" w14:textId="69AFA9E1" w:rsidR="00001BDD" w:rsidRDefault="00001BDD"/>
    <w:p w14:paraId="4B57F351" w14:textId="4D3EAF9F" w:rsidR="00001BDD" w:rsidRDefault="00001BDD"/>
    <w:p w14:paraId="2CBBA426" w14:textId="359515C1" w:rsidR="008518CF" w:rsidRDefault="008518CF"/>
    <w:p w14:paraId="33705FAF" w14:textId="79139CDB" w:rsidR="008518CF" w:rsidRDefault="008518CF"/>
    <w:p w14:paraId="00756710" w14:textId="32FF7AB3" w:rsidR="008518CF" w:rsidRDefault="008518CF"/>
    <w:p w14:paraId="0E12ED1D" w14:textId="071F267A" w:rsidR="008518CF" w:rsidRDefault="008518CF"/>
    <w:p w14:paraId="5113C33D" w14:textId="7E35E418" w:rsidR="008518CF" w:rsidRDefault="008518CF"/>
    <w:p w14:paraId="747C68A6" w14:textId="63C792ED" w:rsidR="008518CF" w:rsidRDefault="008518CF"/>
    <w:p w14:paraId="7A5C7A37" w14:textId="48C9944E" w:rsidR="008518CF" w:rsidRDefault="008518CF"/>
    <w:p w14:paraId="784B45C8" w14:textId="7AC0F480" w:rsidR="008518CF" w:rsidRDefault="008518CF"/>
    <w:p w14:paraId="5770D39A" w14:textId="1E729396" w:rsidR="008518CF" w:rsidRDefault="008518CF"/>
    <w:p w14:paraId="2C94B6C3" w14:textId="77777777" w:rsidR="008518CF" w:rsidRPr="001F68F8" w:rsidRDefault="008518CF"/>
    <w:sectPr w:rsidR="008518CF" w:rsidRPr="001F68F8" w:rsidSect="001F6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EC"/>
    <w:rsid w:val="00001BDD"/>
    <w:rsid w:val="001F68F8"/>
    <w:rsid w:val="004271C6"/>
    <w:rsid w:val="004F7FBD"/>
    <w:rsid w:val="00753D8B"/>
    <w:rsid w:val="008518CF"/>
    <w:rsid w:val="00B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59AB"/>
  <w15:chartTrackingRefBased/>
  <w15:docId w15:val="{C8C5E246-D81F-4C9D-9A46-04EF8B0A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F7FBD"/>
  </w:style>
  <w:style w:type="character" w:customStyle="1" w:styleId="eop">
    <w:name w:val="eop"/>
    <w:basedOn w:val="a0"/>
    <w:rsid w:val="004F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9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1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Гродов</dc:creator>
  <cp:keywords/>
  <dc:description/>
  <cp:lastModifiedBy>Терещенко Максим Сергеевич</cp:lastModifiedBy>
  <cp:revision>3</cp:revision>
  <dcterms:created xsi:type="dcterms:W3CDTF">2021-12-21T19:59:00Z</dcterms:created>
  <dcterms:modified xsi:type="dcterms:W3CDTF">2021-12-23T06:44:00Z</dcterms:modified>
</cp:coreProperties>
</file>