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ja1t5srja2wh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Общая концепция</w:t>
      </w:r>
    </w:p>
    <w:p w:rsidR="00000000" w:rsidDel="00000000" w:rsidP="00000000" w:rsidRDefault="00000000" w:rsidRPr="00000000" w14:paraId="00000002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before="0" w:line="360" w:lineRule="auto"/>
        <w:ind w:left="0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«Дела в порядке» — это веб-приложение для удобного ведения списка дел. Сервис помогает пользователям не забывать о предстоящих важных событиях и задачах. После создания аккаунта, пользователь может начать вносить свои дела, деля их по проектам и указывая сроки. Основные сценарии использования сайта:</w:t>
      </w:r>
    </w:p>
    <w:p w:rsidR="00000000" w:rsidDel="00000000" w:rsidP="00000000" w:rsidRDefault="00000000" w:rsidRPr="00000000" w14:paraId="00000003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00" w:hanging="360"/>
        <w:jc w:val="both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Создание проектов;</w:t>
      </w:r>
    </w:p>
    <w:p w:rsidR="00000000" w:rsidDel="00000000" w:rsidP="00000000" w:rsidRDefault="00000000" w:rsidRPr="00000000" w14:paraId="00000004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  <w:jc w:val="both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Добавление новых задач с привязкой к проекту и дате;</w:t>
      </w:r>
    </w:p>
    <w:p w:rsidR="00000000" w:rsidDel="00000000" w:rsidP="00000000" w:rsidRDefault="00000000" w:rsidRPr="00000000" w14:paraId="00000005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  <w:jc w:val="both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Просмотр дел на ближайшие дни;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beforeAutospacing="0" w:line="360" w:lineRule="auto"/>
        <w:ind w:left="1300" w:hanging="360"/>
        <w:jc w:val="both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Получение уведомлений о предстоящих задачах.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h07uamlzpkyy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Техническое описание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afterAutospacing="0" w:before="0" w:line="360" w:lineRule="auto"/>
        <w:ind w:left="580" w:hanging="360"/>
        <w:jc w:val="both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разработки сайта предлагается уже готовая вёрстка, от программиста требуется лишь написать бизнес-логику.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afterAutospacing="0" w:before="0" w:beforeAutospacing="0" w:line="360" w:lineRule="auto"/>
        <w:ind w:left="580" w:hanging="360"/>
        <w:jc w:val="both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При разработке схемы базы данных необходимо принимать во внимание, какие сущности необходимо хранить, их поля и возможные связи друг с другом.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0" w:beforeAutospacing="0" w:line="360" w:lineRule="auto"/>
        <w:ind w:left="580" w:hanging="360"/>
        <w:jc w:val="both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bnrcng5ikuuz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Описание процессов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before="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Процесс — это автономная операция, выполняющая полезное действие. К примеру: добавление новой задачи или регистрация аккаунта.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wue0dpj0a5u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3.1.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Регистрация нового аккаунта.</w:t>
      </w:r>
    </w:p>
    <w:p w:rsidR="00000000" w:rsidDel="00000000" w:rsidP="00000000" w:rsidRDefault="00000000" w:rsidRPr="00000000" w14:paraId="0000000E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0" w:line="36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Выполняется после заполнения формы на странице «Регистрация аккаунта».</w:t>
        <w:br w:type="textWrapping"/>
        <w:t xml:space="preserve">Последовательность действий: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Проверить, что отправлена форма.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Убедиться, что заполнены все обязательные поля.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Проверить, что указанный email уже не используется другим пользователем.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Если есть ошибки заполнения формы, то сохранить их в отдельном массиве.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Если ошибок нет, то сохранить данные формы в таблице пользователей.</w:t>
      </w:r>
    </w:p>
    <w:p w:rsidR="00000000" w:rsidDel="00000000" w:rsidP="00000000" w:rsidRDefault="00000000" w:rsidRPr="00000000" w14:paraId="00000014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220" w:line="360" w:lineRule="auto"/>
        <w:ind w:left="0" w:firstLine="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Если были допущены ошибки (не заполнены все поля, email занят и т. д.), то не сохранять данные, а показать ошибки в форме под соответствующими полями.</w:t>
        <w:br w:type="textWrapping"/>
        <w:t xml:space="preserve">Если данные были сохранены успешно, то переадресовать пользователя на главную страницу.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sz w:val="30"/>
          <w:szCs w:val="30"/>
        </w:rPr>
      </w:pPr>
      <w:bookmarkStart w:colFirst="0" w:colLast="0" w:name="_krlhev5ejl1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iwwgcbkzjzvf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3.2.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Создание новой задачи</w:t>
      </w:r>
    </w:p>
    <w:p w:rsidR="00000000" w:rsidDel="00000000" w:rsidP="00000000" w:rsidRDefault="00000000" w:rsidRPr="00000000" w14:paraId="00000017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before="220" w:line="36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Страница доступна только аутентифицированным пользователям.</w:t>
        <w:br w:type="textWrapping"/>
        <w:t xml:space="preserve">Выполняется после заполнения формы на странице «Добавление задачи».</w:t>
        <w:br w:type="textWrapping"/>
        <w:t xml:space="preserve">Последовательность действий:</w:t>
      </w:r>
    </w:p>
    <w:p w:rsidR="00000000" w:rsidDel="00000000" w:rsidP="00000000" w:rsidRDefault="00000000" w:rsidRPr="00000000" w14:paraId="00000018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Проверить, что отправлена форма.</w:t>
      </w:r>
    </w:p>
    <w:p w:rsidR="00000000" w:rsidDel="00000000" w:rsidP="00000000" w:rsidRDefault="00000000" w:rsidRPr="00000000" w14:paraId="00000019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Убедиться, что заполнены все обязательные поля.</w:t>
      </w:r>
    </w:p>
    <w:p w:rsidR="00000000" w:rsidDel="00000000" w:rsidP="00000000" w:rsidRDefault="00000000" w:rsidRPr="00000000" w14:paraId="0000001A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Выполнить все проверки.</w:t>
      </w:r>
    </w:p>
    <w:p w:rsidR="00000000" w:rsidDel="00000000" w:rsidP="00000000" w:rsidRDefault="00000000" w:rsidRPr="00000000" w14:paraId="0000001B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Если есть ошибки заполнения формы, то сохранить их в отдельном массиве.</w:t>
      </w:r>
    </w:p>
    <w:p w:rsidR="00000000" w:rsidDel="00000000" w:rsidP="00000000" w:rsidRDefault="00000000" w:rsidRPr="00000000" w14:paraId="0000001C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Если ошибок нет, то сохранить новую задачу (учитывая выбранный проект).</w:t>
      </w:r>
    </w:p>
    <w:p w:rsidR="00000000" w:rsidDel="00000000" w:rsidP="00000000" w:rsidRDefault="00000000" w:rsidRPr="00000000" w14:paraId="0000001D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Если к задаче был прикреплен файл, то перенести его в публичную директорию и сохранить ссылку.</w:t>
      </w:r>
    </w:p>
    <w:p w:rsidR="00000000" w:rsidDel="00000000" w:rsidP="00000000" w:rsidRDefault="00000000" w:rsidRPr="00000000" w14:paraId="0000001E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При успешном сохранении формы, переадресовывать пользователя на главную страницу.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300" w:line="360" w:lineRule="auto"/>
        <w:ind w:left="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Список проверок</w:t>
      </w:r>
    </w:p>
    <w:p w:rsidR="00000000" w:rsidDel="00000000" w:rsidP="00000000" w:rsidRDefault="00000000" w:rsidRPr="00000000" w14:paraId="00000020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Проверка даты</w:t>
      </w:r>
    </w:p>
    <w:p w:rsidR="00000000" w:rsidDel="00000000" w:rsidP="00000000" w:rsidRDefault="00000000" w:rsidRPr="00000000" w14:paraId="00000021">
      <w:pPr>
        <w:numPr>
          <w:ilvl w:val="2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Содержимое поля «дата завершения» должно быть датой в формате «ГГГГ-ММ-ДД»;</w:t>
      </w:r>
    </w:p>
    <w:p w:rsidR="00000000" w:rsidDel="00000000" w:rsidP="00000000" w:rsidRDefault="00000000" w:rsidRPr="00000000" w14:paraId="00000022">
      <w:pPr>
        <w:numPr>
          <w:ilvl w:val="2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Эта дата должна быть больше или равна текущей.</w:t>
      </w:r>
    </w:p>
    <w:p w:rsidR="00000000" w:rsidDel="00000000" w:rsidP="00000000" w:rsidRDefault="00000000" w:rsidRPr="00000000" w14:paraId="00000023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Проверка проекта</w:t>
      </w:r>
    </w:p>
    <w:p w:rsidR="00000000" w:rsidDel="00000000" w:rsidP="00000000" w:rsidRDefault="00000000" w:rsidRPr="00000000" w14:paraId="00000024">
      <w:pPr>
        <w:numPr>
          <w:ilvl w:val="2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Для идентификатора выбранного проекта проверять, что он ссылается на реально существующий проект.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Проверка имени задачи</w:t>
      </w:r>
    </w:p>
    <w:p w:rsidR="00000000" w:rsidDel="00000000" w:rsidP="00000000" w:rsidRDefault="00000000" w:rsidRPr="00000000" w14:paraId="00000026">
      <w:pPr>
        <w:numPr>
          <w:ilvl w:val="2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Имя задачи не должно быть пустой строкой.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sz w:val="30"/>
          <w:szCs w:val="30"/>
        </w:rPr>
      </w:pPr>
      <w:bookmarkStart w:colFirst="0" w:colLast="0" w:name="_ffxgpnqucfd6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m7a6honm25kv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3.3.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Авторизация на сайте</w:t>
      </w:r>
    </w:p>
    <w:p w:rsidR="00000000" w:rsidDel="00000000" w:rsidP="00000000" w:rsidRDefault="00000000" w:rsidRPr="00000000" w14:paraId="00000029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before="0" w:line="36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Выполняется после заполнения формы на странице «Авторизация на сайте».</w:t>
        <w:br w:type="textWrapping"/>
        <w:t xml:space="preserve">Последовательность действий: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Проверить, что отправлена форма.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Убедиться, что заполнены все обязательные поля.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Если есть ошибки заполнения формы, то сохранить их в отдельном массиве.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Найти в БД пользователя с переданным email.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Проверить, что переданный в форме пароль совпадает с сохраненным.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Если пользователь найден и пароли совпадают, то открыть новую сессию, в которую записать идентификатор пользователя.</w:t>
      </w:r>
    </w:p>
    <w:p w:rsidR="00000000" w:rsidDel="00000000" w:rsidP="00000000" w:rsidRDefault="00000000" w:rsidRPr="00000000" w14:paraId="00000030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220" w:line="36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После успешной авторизации пользователь попадает на главную страницу.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uzc3l26decmz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3.4.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Добавление проекта</w:t>
      </w:r>
    </w:p>
    <w:p w:rsidR="00000000" w:rsidDel="00000000" w:rsidP="00000000" w:rsidRDefault="00000000" w:rsidRPr="00000000" w14:paraId="00000032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before="0" w:line="36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Выполняется после заполнения формы на главной странице.</w:t>
        <w:br w:type="textWrapping"/>
        <w:t xml:space="preserve">Последовательность действий:</w:t>
      </w:r>
    </w:p>
    <w:p w:rsidR="00000000" w:rsidDel="00000000" w:rsidP="00000000" w:rsidRDefault="00000000" w:rsidRPr="00000000" w14:paraId="00000033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Проверить, что пользователь залогинен.</w:t>
      </w:r>
    </w:p>
    <w:p w:rsidR="00000000" w:rsidDel="00000000" w:rsidP="00000000" w:rsidRDefault="00000000" w:rsidRPr="00000000" w14:paraId="00000034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Выполнить все проверки.</w:t>
      </w:r>
    </w:p>
    <w:p w:rsidR="00000000" w:rsidDel="00000000" w:rsidP="00000000" w:rsidRDefault="00000000" w:rsidRPr="00000000" w14:paraId="00000035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Добавить новый проект в таблицу проектов.</w:t>
      </w:r>
    </w:p>
    <w:p w:rsidR="00000000" w:rsidDel="00000000" w:rsidP="00000000" w:rsidRDefault="00000000" w:rsidRPr="00000000" w14:paraId="00000036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before="220" w:line="360" w:lineRule="auto"/>
        <w:ind w:left="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Список проверок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Проверка названия проекта</w:t>
        <w:br w:type="textWrapping"/>
        <w:t xml:space="preserve">Содержимое поля «Название проекта»:</w:t>
      </w:r>
    </w:p>
    <w:p w:rsidR="00000000" w:rsidDel="00000000" w:rsidP="00000000" w:rsidRDefault="00000000" w:rsidRPr="00000000" w14:paraId="00000038">
      <w:pPr>
        <w:numPr>
          <w:ilvl w:val="2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не должно быть пустой строкой.</w:t>
      </w:r>
    </w:p>
    <w:p w:rsidR="00000000" w:rsidDel="00000000" w:rsidP="00000000" w:rsidRDefault="00000000" w:rsidRPr="00000000" w14:paraId="00000039">
      <w:pPr>
        <w:numPr>
          <w:ilvl w:val="2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не должно дублировать уже существующие названия проектов для данного пользователя.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sz w:val="30"/>
          <w:szCs w:val="30"/>
        </w:rPr>
      </w:pPr>
      <w:bookmarkStart w:colFirst="0" w:colLast="0" w:name="_7x1vre8s3mr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u82mtxqdx3ql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3.5.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Поиск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afterAutospacing="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Выполняется после отправки формы поиска с главной страницы.</w:t>
        <w:br w:type="textWrapping"/>
        <w:t xml:space="preserve">Последовательность действий: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Проверить, что была отправлена форма.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Получить текст из поля поиска и убрать пробелы функцией </w:t>
      </w:r>
      <w:r w:rsidDel="00000000" w:rsidR="00000000" w:rsidRPr="00000000">
        <w:rPr>
          <w:rFonts w:ascii="Consolas" w:cs="Consolas" w:eastAsia="Consolas" w:hAnsi="Consolas"/>
          <w:color w:val="333333"/>
          <w:sz w:val="24"/>
          <w:szCs w:val="24"/>
          <w:shd w:fill="f8f8f8" w:val="clear"/>
          <w:rtl w:val="0"/>
        </w:rPr>
        <w:t xml:space="preserve">trim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Проверить, что получившаяся строка не пустая.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Выполнить поиск в таблице задач по имени задачи, используя полнотекстовый поиск (операторы «MATCH... AGAINST»).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Показать результаты поиска.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vgsoe5xp01sq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3.6.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Выполнение задачи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afterAutospacing="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Выполняется после отметки пользователем задачи как выполненной со страницы списка задач.</w:t>
        <w:br w:type="textWrapping"/>
        <w:t xml:space="preserve">Последовательность действий: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Получить из базы задачу по её идентификатору.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4"/>
          <w:szCs w:val="24"/>
          <w:rtl w:val="0"/>
        </w:rPr>
        <w:t xml:space="preserve">Составить и выполнить SQL запрос, который инвертирует статус задачи (выполнена → не выполнена, не выполнена → выполнена).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Переадресация на страницу списка задач.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before="300" w:line="360" w:lineRule="auto"/>
        <w:jc w:val="both"/>
        <w:rPr>
          <w:b w:val="1"/>
          <w:bCs w:val="1"/>
          <w:sz w:val="30"/>
          <w:szCs w:val="30"/>
        </w:rPr>
      </w:pPr>
      <w:bookmarkStart w:colFirst="0" w:colLast="0" w:name="_1b43md45ehvd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pmz0teje1vrm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Список всех страниц</w:t>
      </w:r>
    </w:p>
    <w:p w:rsidR="00000000" w:rsidDel="00000000" w:rsidP="00000000" w:rsidRDefault="00000000" w:rsidRPr="00000000" w14:paraId="00000049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220" w:line="36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Сайт состоит из следующих страниц: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Гостевая страница;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Главная страница;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Регистрация аккаунта;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Авторизация на сайте;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Добавление проекта;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2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Добавление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kspo8swmf3lk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4.0.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Гостевая страница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Гостевая страница будет показана всем анонимным пользователям, которые впервые попали на сайт. Также на эту страницу происходит перенаправление после выхода из учетной записи.</w:t>
        <w:br w:type="textWrapping"/>
        <w:t xml:space="preserve">Эта страница содержит лишь параграф текста с описанием сервиса и кнопку «Зарегистрироваться», которая открывает страницу регистрации нового аккаунта.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vkpwlfii4zzd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4.1.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Главная страница</w:t>
      </w:r>
    </w:p>
    <w:p w:rsidR="00000000" w:rsidDel="00000000" w:rsidP="00000000" w:rsidRDefault="00000000" w:rsidRPr="00000000" w14:paraId="00000053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before="220" w:line="36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Страница делится на две колонки в соотношении 1/3. Левая часть состоит из блока со списком проектов. Под списком проектов находится кнопка «Добавить проект», открывающая страницу добавления проекта. Правая часть относится к просмотру и управлению задачами. Состоит последовательно из следующих элементов: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Поиск задачи — поисковая строка, выполняющая операцию поиска по имени задачи.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Блок фильтров — блок, состоящий из ссылок для быстрой фильтрации задач:</w:t>
      </w:r>
    </w:p>
    <w:p w:rsidR="00000000" w:rsidDel="00000000" w:rsidP="00000000" w:rsidRDefault="00000000" w:rsidRPr="00000000" w14:paraId="00000056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Все задачи — показывает все задачи в выбранном проекте;</w:t>
      </w:r>
    </w:p>
    <w:p w:rsidR="00000000" w:rsidDel="00000000" w:rsidP="00000000" w:rsidRDefault="00000000" w:rsidRPr="00000000" w14:paraId="00000057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Повестка дня — показывает все задачи на сегодня;</w:t>
      </w:r>
    </w:p>
    <w:p w:rsidR="00000000" w:rsidDel="00000000" w:rsidP="00000000" w:rsidRDefault="00000000" w:rsidRPr="00000000" w14:paraId="00000058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Завтра — показывает все задачи на завтра;</w:t>
      </w:r>
    </w:p>
    <w:p w:rsidR="00000000" w:rsidDel="00000000" w:rsidP="00000000" w:rsidRDefault="00000000" w:rsidRPr="00000000" w14:paraId="00000059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Просроченные — показывает все задачи, которые не были выполнены и у которых истёк срок.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Блок задач — основной блок, который содержит список всех невыполненных задач в выбранном представлении.</w:t>
        <w:br w:type="textWrapping"/>
        <w:t xml:space="preserve">Каждая задача в блоке состоит из таких элементов (слева направо):</w:t>
      </w:r>
    </w:p>
    <w:p w:rsidR="00000000" w:rsidDel="00000000" w:rsidP="00000000" w:rsidRDefault="00000000" w:rsidRPr="00000000" w14:paraId="0000005B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Чекбокс — показывает статус задачи: выполнена или нет;</w:t>
      </w:r>
    </w:p>
    <w:p w:rsidR="00000000" w:rsidDel="00000000" w:rsidP="00000000" w:rsidRDefault="00000000" w:rsidRPr="00000000" w14:paraId="0000005C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Название задачи — клик по названию задачи меняет её статус;</w:t>
      </w:r>
    </w:p>
    <w:p w:rsidR="00000000" w:rsidDel="00000000" w:rsidP="00000000" w:rsidRDefault="00000000" w:rsidRPr="00000000" w14:paraId="0000005D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Приложенный файл (если есть) — иконка-ссылка, ведущая на скачивание файла;</w:t>
      </w:r>
    </w:p>
    <w:p w:rsidR="00000000" w:rsidDel="00000000" w:rsidP="00000000" w:rsidRDefault="00000000" w:rsidRPr="00000000" w14:paraId="0000005E">
      <w:pPr>
        <w:numPr>
          <w:ilvl w:val="2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02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Срок выполнения (если он указан).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Над блоком задач должна быть ссылка «Показать выполненные», клик по которой обновляет страницу и дополняет список в выбранном представлении выполненными задачами.</w:t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Кнопка добавления задачи — кнопка, которая открывает страницу для добавления новой задачи.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sz w:val="30"/>
          <w:szCs w:val="30"/>
        </w:rPr>
      </w:pPr>
      <w:bookmarkStart w:colFirst="0" w:colLast="0" w:name="_y5ds50nb7wf2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epa61290nx24" w:id="17"/>
      <w:bookmarkEnd w:id="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4.2.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Регистрация аккаунта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Чтобы пользователь имел возможность пользоваться сайтом и управлять своими задачами, ему необходимо пройти процедуру регистрации на этой странице.</w:t>
        <w:br w:type="textWrapping"/>
        <w:t xml:space="preserve">Форма состоит из трёх обязательных полей и кнопки «Зарегистрироваться». Форма отправляется методом «POST».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7.846658895735"/>
        <w:gridCol w:w="4526.389609153841"/>
        <w:gridCol w:w="2781.275542974047"/>
        <w:tblGridChange w:id="0">
          <w:tblGrid>
            <w:gridCol w:w="1717.846658895735"/>
            <w:gridCol w:w="4526.389609153841"/>
            <w:gridCol w:w="2781.27554297404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Лейбл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Тип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Простое текстовое 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Пароль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Поле типа «пароль»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Простое текстовое 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numPr>
          <w:ilvl w:val="0"/>
          <w:numId w:val="16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afterAutospacing="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br w:type="textWrapping"/>
        <w:t xml:space="preserve">После заполнения формы, пользователь нажимает кнопку «Зарегистрироваться» для отправки данных формы на сервер.</w:t>
        <w:br w:type="textWrapping"/>
        <w:t xml:space="preserve">Сама процедура регистрации описана в отдельном разделе — «Регистрация нового аккаунта».</w:t>
        <w:br w:type="textWrapping"/>
        <w:t xml:space="preserve">Если по итогам выполнения процесса регистрации возникли ошибки заполнения формы, то эти ошибки должны быть показаны красным текстом под необходимыми полями, а над самой кнопкой отправки формы появится сообщение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«Пожалуйста, исправьте ошибки в форме»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0" w:beforeAutospacing="0" w:line="360" w:lineRule="auto"/>
        <w:ind w:left="58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9i1ryqs09xik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4.3.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Авторизация на сайте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Все поля обязательны к заполнению.</w:t>
        <w:br w:type="textWrapping"/>
        <w:t xml:space="preserve">Процедура авторизации описана в отдельном разделе — «Авторизация на сайте».</w:t>
        <w:br w:type="textWrapping"/>
        <w:t xml:space="preserve">Если по итогам выполнения процесса авторизации возникли ошибки заполнения формы, то эти ошибки должны быть показаны красным текстом под необходимыми полями, а под самой формой появится сообщение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«Пожалуйста, исправьте ошибки в форме»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  <w:br w:type="textWrapping"/>
        <w:t xml:space="preserve">Если пользователь ввёл неверные данные аккаунта (несуществующий пользователь или неверный пароль), то в сообщении под формой должен быть текст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«Вы ввели неверный email/пароль»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5zfyj6700vbp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4.4.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Добавление проекта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Страница с формой для добавления нового проекта. Форма содержит только одно (обязательное) поле для указания имени нового проекта и кнопку отправки.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sz w:val="30"/>
          <w:szCs w:val="30"/>
        </w:rPr>
      </w:pPr>
      <w:bookmarkStart w:colFirst="0" w:colLast="0" w:name="_sfohv1jdyp66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vn3p5q3yg0jw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4.5.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Добавление задачи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Страница с формой для добавления новой задачи. Содержит форму из четырёх полей и кнопку «Добавить».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1.256036348931"/>
        <w:gridCol w:w="3808.3478840069465"/>
        <w:gridCol w:w="2335.9078906677455"/>
        <w:tblGridChange w:id="0">
          <w:tblGrid>
            <w:gridCol w:w="2881.256036348931"/>
            <w:gridCol w:w="3808.3478840069465"/>
            <w:gridCol w:w="2335.90789066774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Лейбл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Тип поля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Простое текстовое 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Проект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Выпадающий список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Срок выполнения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Простое текстовое 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rtl w:val="0"/>
              </w:rPr>
              <w:t xml:space="preserve">Поле типа «файл»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3" w:sz="0" w:val="none"/>
                <w:bottom w:color="auto" w:space="3" w:sz="0" w:val="none"/>
                <w:right w:color="auto" w:space="7" w:sz="0" w:val="none"/>
                <w:between w:color="auto" w:space="3" w:sz="0" w:val="none"/>
              </w:pBdr>
              <w:spacing w:after="380" w:before="220" w:line="360" w:lineRule="auto"/>
              <w:ind w:left="580" w:hanging="360"/>
              <w:rPr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color w:val="757575"/>
                <w:sz w:val="21"/>
                <w:szCs w:val="21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numPr>
          <w:ilvl w:val="0"/>
          <w:numId w:val="14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br w:type="textWrapping"/>
        <w:t xml:space="preserve">После заполнения формы, пользователь нажимает кнопку «Добавить» для отправки данных формы на сервер.</w:t>
        <w:br w:type="textWrapping"/>
        <w:t xml:space="preserve">Сама процедура добавления описана в отдельном разделе — «Создание новой задачи».</w:t>
        <w:br w:type="textWrapping"/>
        <w:t xml:space="preserve">Если по итогам выполнения процесса отправки возникли ошибки заполнения формы, то эти ошибки должны быть показаны красным текстом под необходимыми полями, а под самой формой появится сообщение </w:t>
      </w:r>
      <w:r w:rsidDel="00000000" w:rsidR="00000000" w:rsidRPr="00000000">
        <w:rPr>
          <w:i w:val="1"/>
          <w:iCs w:val="1"/>
          <w:color w:val="333333"/>
          <w:sz w:val="24"/>
          <w:szCs w:val="24"/>
          <w:rtl w:val="0"/>
        </w:rPr>
        <w:t xml:space="preserve">«Пожалуйста, исправьте ошибки в форме»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yrxfa2qthjiy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Основные сущности</w:t>
      </w:r>
    </w:p>
    <w:p w:rsidR="00000000" w:rsidDel="00000000" w:rsidP="00000000" w:rsidRDefault="00000000" w:rsidRPr="00000000" w14:paraId="0000008A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before="220" w:line="360" w:lineRule="auto"/>
        <w:ind w:left="0" w:firstLine="0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Список всех сущностей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Проект;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Задача;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Пользователь.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wffx0pibsenj" w:id="23"/>
      <w:bookmarkEnd w:id="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5.1.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Проект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afterAutospacing="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Состоит только из названия. Каждая задача может быть привязана к одному из проектов. Проект имеет связь с пользователем, который его создал.</w:t>
        <w:br w:type="textWrapping"/>
        <w:t xml:space="preserve">Связи:</w:t>
      </w:r>
    </w:p>
    <w:p w:rsidR="00000000" w:rsidDel="00000000" w:rsidP="00000000" w:rsidRDefault="00000000" w:rsidRPr="00000000" w14:paraId="00000090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автор: пользователь, создавший проект;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6iwp1f1rjlvf" w:id="24"/>
      <w:bookmarkEnd w:id="2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5.2.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Задача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afterAutospacing="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Центральная сущность всего сайта.</w:t>
        <w:br w:type="textWrapping"/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Поля: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дата создания: дата и время, когда задача была создана;</w:t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статус: число (1 или 0), означающее, была ли выполнена задача. По умолчанию ноль;</w:t>
      </w:r>
    </w:p>
    <w:p w:rsidR="00000000" w:rsidDel="00000000" w:rsidP="00000000" w:rsidRDefault="00000000" w:rsidRPr="00000000" w14:paraId="00000095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название: задаётся пользователем;</w:t>
      </w:r>
    </w:p>
    <w:p w:rsidR="00000000" w:rsidDel="00000000" w:rsidP="00000000" w:rsidRDefault="00000000" w:rsidRPr="00000000" w14:paraId="00000096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файл: ссылка на файл, загруженный пользователем;</w:t>
      </w:r>
    </w:p>
    <w:p w:rsidR="00000000" w:rsidDel="00000000" w:rsidP="00000000" w:rsidRDefault="00000000" w:rsidRPr="00000000" w14:paraId="00000097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срок: дата, до которой задача должна быть выполнена.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afterAutospacing="0" w:before="0" w:beforeAutospacing="0" w:line="360" w:lineRule="auto"/>
        <w:ind w:left="580" w:hanging="360"/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Связи:</w:t>
      </w:r>
    </w:p>
    <w:p w:rsidR="00000000" w:rsidDel="00000000" w:rsidP="00000000" w:rsidRDefault="00000000" w:rsidRPr="00000000" w14:paraId="00000099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автор: пользователь, создавший задачу;</w:t>
      </w:r>
    </w:p>
    <w:p w:rsidR="00000000" w:rsidDel="00000000" w:rsidP="00000000" w:rsidRDefault="00000000" w:rsidRPr="00000000" w14:paraId="0000009A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проект: проект, которому принадлежит задача.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sz w:val="30"/>
          <w:szCs w:val="30"/>
        </w:rPr>
      </w:pPr>
      <w:bookmarkStart w:colFirst="0" w:colLast="0" w:name="_3n1k69i9zepz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pBdr>
          <w:top w:color="auto" w:space="3" w:sz="0" w:val="none"/>
          <w:bottom w:color="auto" w:space="0" w:sz="0" w:val="none"/>
          <w:right w:color="auto" w:space="7" w:sz="0" w:val="none"/>
          <w:between w:color="auto" w:space="3" w:sz="0" w:val="none"/>
        </w:pBdr>
        <w:shd w:fill="ffffff" w:val="clear"/>
        <w:spacing w:after="30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89bq1591jei9" w:id="26"/>
      <w:bookmarkEnd w:id="2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5.3.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Пользователь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0" w:afterAutospacing="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Представляет зарегистрированного пользователя.</w:t>
        <w:br w:type="textWrapping"/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Поля:</w:t>
      </w:r>
    </w:p>
    <w:p w:rsidR="00000000" w:rsidDel="00000000" w:rsidP="00000000" w:rsidRDefault="00000000" w:rsidRPr="00000000" w14:paraId="0000009E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дата регистрации: дата и время, когда этот пользователь завел аккаунт;</w:t>
      </w:r>
    </w:p>
    <w:p w:rsidR="00000000" w:rsidDel="00000000" w:rsidP="00000000" w:rsidRDefault="00000000" w:rsidRPr="00000000" w14:paraId="0000009F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email;</w:t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имя;</w:t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beforeAutospacing="0" w:line="360" w:lineRule="auto"/>
        <w:ind w:left="130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пароль: хэшированный пароль пользователя.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80" w:before="300" w:line="360" w:lineRule="auto"/>
        <w:jc w:val="both"/>
        <w:rPr>
          <w:b w:val="1"/>
          <w:bCs w:val="1"/>
          <w:color w:val="333333"/>
          <w:sz w:val="30"/>
          <w:szCs w:val="30"/>
        </w:rPr>
      </w:pPr>
      <w:bookmarkStart w:colFirst="0" w:colLast="0" w:name="_8ghyfb2enx22" w:id="27"/>
      <w:bookmarkEnd w:id="2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 Роли пользователей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hd w:fill="ffffff" w:val="clear"/>
        <w:spacing w:after="80" w:before="220" w:line="360" w:lineRule="auto"/>
        <w:ind w:left="580" w:hanging="360"/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Сайт могут использовать только зарегистрированные пользователи.</w:t>
        <w:br w:type="textWrapping"/>
        <w:t xml:space="preserve">Анонимный пользователь всегда видит только страницу входа на сайт.</w:t>
      </w:r>
    </w:p>
    <w:p w:rsidR="00000000" w:rsidDel="00000000" w:rsidP="00000000" w:rsidRDefault="00000000" w:rsidRPr="00000000" w14:paraId="000000A4">
      <w:pPr>
        <w:pBdr>
          <w:top w:color="auto" w:space="3" w:sz="0" w:val="none"/>
          <w:bottom w:color="auto" w:space="3" w:sz="0" w:val="none"/>
          <w:right w:color="auto" w:space="7" w:sz="0" w:val="none"/>
          <w:between w:color="auto" w:space="3" w:sz="0" w:val="none"/>
        </w:pBdr>
        <w:spacing w:after="0" w:before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