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964A9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276C39" w:rsidRPr="00276C3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964A9B" w:rsidRPr="00964A9B" w:rsidRDefault="00E1073B" w:rsidP="00964A9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: </w:t>
      </w:r>
      <w:r w:rsidR="00964A9B" w:rsidRPr="00964A9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Информатика и вычислительная техника</w:t>
      </w:r>
    </w:p>
    <w:p w:rsidR="00E1073B" w:rsidRPr="00E1073B" w:rsidRDefault="00964A9B" w:rsidP="00964A9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: </w:t>
      </w:r>
      <w:r w:rsidRPr="00964A9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964A9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Кадетов Григорий Евгеньевич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964A9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                        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</w:t>
      </w:r>
      <w:r w:rsidR="00964A9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 241 -326</w:t>
      </w:r>
    </w:p>
    <w:p w:rsidR="00276C39" w:rsidRDefault="00E1073B" w:rsidP="00276C39">
      <w:pPr>
        <w:spacing w:before="100" w:beforeAutospacing="1" w:after="100" w:afterAutospacing="1" w:line="24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val="en-US"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</w:t>
      </w:r>
    </w:p>
    <w:p w:rsidR="00E1073B" w:rsidRPr="00276C39" w:rsidRDefault="00E1073B" w:rsidP="00276C39">
      <w:pPr>
        <w:spacing w:before="100" w:beforeAutospacing="1" w:after="100" w:afterAutospacing="1" w:line="24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val="en-US"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кафедра</w:t>
      </w:r>
      <w:r w:rsidR="00276C39" w:rsidRPr="00276C3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276C39" w:rsidRPr="00276C3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информационных технологий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</w:pPr>
    </w:p>
    <w:p w:rsidR="00276C39" w:rsidRPr="00276C39" w:rsidRDefault="00276C39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276C39" w:rsidRPr="00276C3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276C39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C60EFB" w:rsidRPr="00276C39" w:rsidRDefault="00E1073B" w:rsidP="00276C39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  <w:r w:rsidR="00276C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br w:type="page"/>
      </w:r>
    </w:p>
    <w:p w:rsidR="00C60EFB" w:rsidRPr="00276C39" w:rsidRDefault="00097297" w:rsidP="00680D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:rsidR="00194661" w:rsidRPr="00276C39" w:rsidRDefault="00370634" w:rsidP="00370634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  <w:r w:rsidR="00194661"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276C39" w:rsidRDefault="00276C39" w:rsidP="006030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называется </w:t>
      </w:r>
      <w:r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INVADE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3D-игра в жанре </w:t>
      </w:r>
      <w:proofErr w:type="spellStart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метроидвания</w:t>
      </w:r>
      <w:proofErr w:type="spellEnd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элементами стелс-хоррора и RPG. Основной упор сделан на атмосферу, нарратив и развитие персонажа через органические способности. Главный герой — существо по имени </w:t>
      </w:r>
      <w:proofErr w:type="spellStart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Экси</w:t>
      </w:r>
      <w:proofErr w:type="spellEnd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, сбежавшее из лаборатории, наполненной мутантами и технологическими угрозами.</w:t>
      </w:r>
    </w:p>
    <w:p w:rsidR="00276C39" w:rsidRDefault="00276C39" w:rsidP="006030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создание полноценной сюжетной </w:t>
      </w:r>
      <w:proofErr w:type="gramStart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демо-версии</w:t>
      </w:r>
      <w:proofErr w:type="gramEnd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игры с визуальной частью, основными механиками и первым уровнем. </w:t>
      </w:r>
    </w:p>
    <w:p w:rsidR="00276C39" w:rsidRPr="00276C39" w:rsidRDefault="00276C39" w:rsidP="00276C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игрового прототипа;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сценария и оформление диалогов;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3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-моделей и анимаций;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взаимодействий в 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Unity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сайта проекта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276C39" w:rsidRPr="00276C39" w:rsidRDefault="00276C39" w:rsidP="00276C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76C39" w:rsidRPr="00276C39" w:rsidRDefault="00C60EFB" w:rsidP="00276C39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</w:t>
      </w:r>
    </w:p>
    <w:p w:rsidR="00276C39" w:rsidRPr="00276C39" w:rsidRDefault="00276C39" w:rsidP="00276C39">
      <w:pPr>
        <w:pStyle w:val="ListParagraph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Наименование заказчика</w:t>
      </w:r>
    </w:p>
    <w:p w:rsidR="00276C39" w:rsidRPr="00276C39" w:rsidRDefault="00276C39" w:rsidP="00276C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sz w:val="28"/>
          <w:szCs w:val="28"/>
          <w:lang w:eastAsia="en-US"/>
        </w:rPr>
        <w:t>ФГАОУ ВО Московский Политехнический Университет</w:t>
      </w:r>
    </w:p>
    <w:p w:rsidR="00276C39" w:rsidRPr="00276C39" w:rsidRDefault="00276C39" w:rsidP="00276C39">
      <w:pPr>
        <w:pStyle w:val="ListParagraph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Организационная структур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ы</w:t>
      </w:r>
    </w:p>
    <w:p w:rsidR="00276C39" w:rsidRPr="00276C39" w:rsidRDefault="00276C39" w:rsidP="00276C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Проект реализуется под кураторством Центра проектной деятельности МПУ.</w:t>
      </w:r>
    </w:p>
    <w:p w:rsidR="00276C39" w:rsidRPr="00276C39" w:rsidRDefault="00276C39" w:rsidP="00276C39">
      <w:pPr>
        <w:pStyle w:val="ListParagraph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Описание деятельности</w:t>
      </w:r>
    </w:p>
    <w:p w:rsidR="00276C39" w:rsidRDefault="00276C39" w:rsidP="00276C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76C39">
        <w:rPr>
          <w:rFonts w:ascii="Times New Roman" w:eastAsia="Times New Roman" w:hAnsi="Times New Roman" w:cs="Times New Roman"/>
          <w:sz w:val="28"/>
          <w:szCs w:val="28"/>
          <w:lang w:eastAsia="en-US"/>
        </w:rPr>
        <w:t>Московский Политех активно развивает проектное обучение. Студенты проходят практику, реализуя реальные или учебные проекты, включая разработку ПО, сайтов, игр, мобильных приложений.</w:t>
      </w:r>
    </w:p>
    <w:p w:rsidR="00276C39" w:rsidRPr="00276C39" w:rsidRDefault="00276C39" w:rsidP="00276C39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:rsidR="00F37551" w:rsidRDefault="00F37551" w:rsidP="00C53695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Описание задания по проектной практике </w:t>
      </w:r>
    </w:p>
    <w:p w:rsidR="00276C39" w:rsidRDefault="00276C39" w:rsidP="00276C39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включала в себя: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Освоение </w:t>
      </w:r>
      <w:proofErr w:type="spellStart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ведение репозитория;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Оформление всей документации в </w:t>
      </w:r>
      <w:proofErr w:type="spellStart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Markdown;</w:t>
      </w:r>
      <w:proofErr w:type="spellEnd"/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сайта на HTML/CSS, оформление контента;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текстов: «О проекте», «Журнал», «Ресурсы», «Команда»;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Участие в карьерном марафоне и подготовка отчёта о взаимодействии с партнёрами;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реализация технологии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выбор;</w:t>
      </w:r>
    </w:p>
    <w:p w:rsidR="00276C39" w:rsidRDefault="00276C39" w:rsidP="00276C39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итогового отчёта и его публикация.</w:t>
      </w:r>
    </w:p>
    <w:p w:rsidR="00276C39" w:rsidRPr="00276C39" w:rsidRDefault="00276C39" w:rsidP="00276C39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Default="00097297" w:rsidP="00097297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</w:t>
      </w:r>
      <w:r w:rsidR="00C60EFB"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проектной </w:t>
      </w:r>
      <w:r w:rsidR="00C53695"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практик</w:t>
      </w:r>
      <w:r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</w:p>
    <w:p w:rsidR="00276C39" w:rsidRPr="00276C39" w:rsidRDefault="00276C39" w:rsidP="005B0BAD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Настроен и оформлен репозиторий на </w:t>
      </w:r>
      <w:proofErr w:type="spellStart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осмысленными коммитами.</w:t>
      </w:r>
    </w:p>
    <w:p w:rsidR="00276C39" w:rsidRPr="00276C39" w:rsidRDefault="00276C39" w:rsidP="005B0BAD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 w:rsidR="005B0B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документация 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</w:t>
      </w:r>
      <w:r w:rsidR="005B0BA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формате </w:t>
      </w:r>
      <w:proofErr w:type="spellStart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76C39" w:rsidRPr="00276C39" w:rsidRDefault="00276C39" w:rsidP="005B0BAD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Реализован сайт с навигацией и </w:t>
      </w:r>
      <w:proofErr w:type="gramStart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медиа-контентом</w:t>
      </w:r>
      <w:proofErr w:type="gramEnd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76C39" w:rsidRPr="00276C39" w:rsidRDefault="00276C39" w:rsidP="005B0BAD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Разработаны ключевые документы</w:t>
      </w:r>
      <w:r w:rsidR="005B0BA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76C39" w:rsidRDefault="00276C39" w:rsidP="005B0BAD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Участие в карьерном марафоне: получены консультации по Unity и геймификации в компаниях, поданы заявки на стажировки.</w:t>
      </w:r>
    </w:p>
    <w:p w:rsidR="005B0BAD" w:rsidRDefault="005B0BAD" w:rsidP="005B0BAD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технологии рендеринга 3Д объекта на экран с возможностью его вращать.</w:t>
      </w:r>
    </w:p>
    <w:p w:rsidR="005B0BAD" w:rsidRDefault="005B0BAD" w:rsidP="005B0B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Подробно с</w:t>
      </w:r>
      <w:r w:rsidRPr="005B0B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результатами работы можно ознакомиться на </w:t>
      </w:r>
      <w:hyperlink r:id="rId7" w:history="1">
        <w:r w:rsidRPr="005B0BA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GitH</w:t>
        </w:r>
        <w:r w:rsidRPr="005B0BA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u</w:t>
        </w:r>
        <w:r w:rsidRPr="005B0BA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b</w:t>
        </w:r>
      </w:hyperlink>
    </w:p>
    <w:p w:rsidR="005B0BAD" w:rsidRPr="005B0BAD" w:rsidRDefault="005B0BAD" w:rsidP="005B0B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0BAD" w:rsidRDefault="005B0BAD" w:rsidP="005B0B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0BA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E47022D" wp14:editId="3D2488C5">
            <wp:extent cx="1704033" cy="1676400"/>
            <wp:effectExtent l="0" t="0" r="0" b="0"/>
            <wp:docPr id="153494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42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9426" cy="16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097297" w:rsidRPr="00680D6D" w:rsidRDefault="00097297" w:rsidP="00680D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680D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:rsidR="00603068" w:rsidRPr="00603068" w:rsidRDefault="00603068" w:rsidP="006030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60306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 INVADE позволил применить сразу несколько компетенций: программирование, 3D-моделирование, командная работа, создание сайта и документации.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60306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Работа велась в соответствии с ТЗ, все цели выполнены.</w:t>
      </w:r>
    </w:p>
    <w:p w:rsidR="00603068" w:rsidRDefault="00603068" w:rsidP="006030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60306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Полученные навыки в области </w:t>
      </w:r>
      <w:proofErr w:type="spellStart"/>
      <w:r w:rsidRPr="0060306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</w:t>
      </w:r>
      <w:proofErr w:type="spellEnd"/>
      <w:r w:rsidRPr="0060306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60306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Markdown</w:t>
      </w:r>
      <w:proofErr w:type="spellEnd"/>
      <w:r w:rsidRPr="0060306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Unity и взаимодействия с индустрией пригодятся как для дальнейшей работы над проектом, так и при трудоустройстве.</w:t>
      </w:r>
    </w:p>
    <w:p w:rsidR="00603068" w:rsidRPr="00603068" w:rsidRDefault="00603068" w:rsidP="006030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370634" w:rsidRPr="00680D6D" w:rsidRDefault="00097297" w:rsidP="00680D6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0D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:rsidR="003B6637" w:rsidRPr="00680D6D" w:rsidRDefault="00603068" w:rsidP="00680D6D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Unity </w:t>
      </w: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hyperlink r:id="rId9" w:history="1">
        <w:r w:rsidRPr="00680D6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https://docs.unity3d.com/Manual/index.html</w:t>
        </w:r>
      </w:hyperlink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bookmarkStart w:id="0" w:name="OLE_LINK1"/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>21.05.2025</w:t>
      </w:r>
      <w:bookmarkEnd w:id="0"/>
    </w:p>
    <w:p w:rsidR="00603068" w:rsidRPr="00680D6D" w:rsidRDefault="00603068" w:rsidP="00680D6D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Гайд по </w:t>
      </w: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hyperlink r:id="rId10" w:history="1">
        <w:r w:rsidRPr="00680D6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https://gist.github.com/Jekins</w:t>
        </w:r>
        <w:r w:rsidRPr="00680D6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Pr="00680D6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2bf2d0638163f1294637</w:t>
        </w:r>
      </w:hyperlink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>21.05.2025</w:t>
      </w:r>
    </w:p>
    <w:p w:rsidR="00603068" w:rsidRPr="00680D6D" w:rsidRDefault="003B6637" w:rsidP="00680D6D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>Гайд на создание рендер движка (</w:t>
      </w:r>
      <w:hyperlink r:id="rId11" w:history="1">
        <w:r w:rsidRPr="00680D6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http://blog.rogach.org/2015/08/how-to-create-your-own-simple-3d-render.html</w:t>
        </w:r>
      </w:hyperlink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>21.05.2025</w:t>
      </w:r>
    </w:p>
    <w:p w:rsidR="00680D6D" w:rsidRPr="00680D6D" w:rsidRDefault="00680D6D" w:rsidP="00680D6D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для изучения языков программирования </w:t>
      </w:r>
      <w:proofErr w:type="spellStart"/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Metanit</w:t>
      </w:r>
      <w:proofErr w:type="spellEnd"/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hyperlink r:id="rId12" w:history="1">
        <w:r w:rsidRPr="00680D6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https://metanit.com/</w:t>
        </w:r>
      </w:hyperlink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>21.05.2025</w:t>
      </w:r>
    </w:p>
    <w:p w:rsidR="00680D6D" w:rsidRPr="00680D6D" w:rsidRDefault="00680D6D" w:rsidP="00680D6D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680D6D" w:rsidRDefault="00097297" w:rsidP="00680D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80D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:rsidR="00680D6D" w:rsidRDefault="00680D6D" w:rsidP="00680D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результатом работы: (</w:t>
      </w:r>
      <w:hyperlink r:id="rId13" w:history="1">
        <w:r w:rsidRPr="00680D6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https://github.com/Grisha1Kadetov/practice-2025-1/tree/master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>21.05.2025</w:t>
      </w:r>
    </w:p>
    <w:p w:rsidR="00680D6D" w:rsidRPr="00680D6D" w:rsidRDefault="00680D6D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0BA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DE0FB27" wp14:editId="4B0FDD7C">
            <wp:extent cx="1704033" cy="1676400"/>
            <wp:effectExtent l="0" t="0" r="0" b="0"/>
            <wp:docPr id="189096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42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9426" cy="16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D6D" w:rsidRPr="00680D6D" w:rsidSect="00370634">
      <w:footerReference w:type="default" r:id="rId1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3913" w:rsidRDefault="007B3913">
      <w:pPr>
        <w:spacing w:after="0" w:line="240" w:lineRule="auto"/>
      </w:pPr>
      <w:r>
        <w:separator/>
      </w:r>
    </w:p>
  </w:endnote>
  <w:endnote w:type="continuationSeparator" w:id="0">
    <w:p w:rsidR="007B3913" w:rsidRDefault="007B3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3913" w:rsidRDefault="007B3913">
      <w:pPr>
        <w:spacing w:after="0" w:line="240" w:lineRule="auto"/>
      </w:pPr>
      <w:r>
        <w:separator/>
      </w:r>
    </w:p>
  </w:footnote>
  <w:footnote w:type="continuationSeparator" w:id="0">
    <w:p w:rsidR="007B3913" w:rsidRDefault="007B3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66319C"/>
    <w:multiLevelType w:val="hybridMultilevel"/>
    <w:tmpl w:val="E586E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66A0B"/>
    <w:multiLevelType w:val="hybridMultilevel"/>
    <w:tmpl w:val="B9C8DA1E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43301"/>
    <w:multiLevelType w:val="hybridMultilevel"/>
    <w:tmpl w:val="C20A7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5C3F14"/>
    <w:multiLevelType w:val="hybridMultilevel"/>
    <w:tmpl w:val="55340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713D0A"/>
    <w:multiLevelType w:val="hybridMultilevel"/>
    <w:tmpl w:val="F4E2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97099636">
    <w:abstractNumId w:val="17"/>
  </w:num>
  <w:num w:numId="2" w16cid:durableId="1225264890">
    <w:abstractNumId w:val="16"/>
  </w:num>
  <w:num w:numId="3" w16cid:durableId="1658804493">
    <w:abstractNumId w:val="24"/>
  </w:num>
  <w:num w:numId="4" w16cid:durableId="74132491">
    <w:abstractNumId w:val="12"/>
  </w:num>
  <w:num w:numId="5" w16cid:durableId="1799833357">
    <w:abstractNumId w:val="21"/>
  </w:num>
  <w:num w:numId="6" w16cid:durableId="713582855">
    <w:abstractNumId w:val="11"/>
  </w:num>
  <w:num w:numId="7" w16cid:durableId="180555694">
    <w:abstractNumId w:val="0"/>
  </w:num>
  <w:num w:numId="8" w16cid:durableId="1769812361">
    <w:abstractNumId w:val="14"/>
  </w:num>
  <w:num w:numId="9" w16cid:durableId="862211297">
    <w:abstractNumId w:val="22"/>
  </w:num>
  <w:num w:numId="10" w16cid:durableId="1823085948">
    <w:abstractNumId w:val="8"/>
  </w:num>
  <w:num w:numId="11" w16cid:durableId="618529392">
    <w:abstractNumId w:val="25"/>
  </w:num>
  <w:num w:numId="12" w16cid:durableId="881134118">
    <w:abstractNumId w:val="1"/>
  </w:num>
  <w:num w:numId="13" w16cid:durableId="190648151">
    <w:abstractNumId w:val="9"/>
  </w:num>
  <w:num w:numId="14" w16cid:durableId="390344122">
    <w:abstractNumId w:val="19"/>
  </w:num>
  <w:num w:numId="15" w16cid:durableId="1611935362">
    <w:abstractNumId w:val="2"/>
  </w:num>
  <w:num w:numId="16" w16cid:durableId="1526216254">
    <w:abstractNumId w:val="18"/>
  </w:num>
  <w:num w:numId="17" w16cid:durableId="63912152">
    <w:abstractNumId w:val="10"/>
  </w:num>
  <w:num w:numId="18" w16cid:durableId="720596753">
    <w:abstractNumId w:val="15"/>
  </w:num>
  <w:num w:numId="19" w16cid:durableId="1029725004">
    <w:abstractNumId w:val="4"/>
  </w:num>
  <w:num w:numId="20" w16cid:durableId="300503368">
    <w:abstractNumId w:val="20"/>
  </w:num>
  <w:num w:numId="21" w16cid:durableId="1960867108">
    <w:abstractNumId w:val="7"/>
  </w:num>
  <w:num w:numId="22" w16cid:durableId="171579066">
    <w:abstractNumId w:val="13"/>
  </w:num>
  <w:num w:numId="23" w16cid:durableId="1571189641">
    <w:abstractNumId w:val="5"/>
  </w:num>
  <w:num w:numId="24" w16cid:durableId="500118148">
    <w:abstractNumId w:val="6"/>
  </w:num>
  <w:num w:numId="25" w16cid:durableId="1944728669">
    <w:abstractNumId w:val="3"/>
  </w:num>
  <w:num w:numId="26" w16cid:durableId="11639317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76C39"/>
    <w:rsid w:val="002C5DB7"/>
    <w:rsid w:val="00317EA2"/>
    <w:rsid w:val="00370634"/>
    <w:rsid w:val="003B6637"/>
    <w:rsid w:val="00464FE3"/>
    <w:rsid w:val="005B0BAD"/>
    <w:rsid w:val="00603068"/>
    <w:rsid w:val="00680D6D"/>
    <w:rsid w:val="00720A4F"/>
    <w:rsid w:val="007B3913"/>
    <w:rsid w:val="007C13E5"/>
    <w:rsid w:val="00947F23"/>
    <w:rsid w:val="00964A9B"/>
    <w:rsid w:val="00996121"/>
    <w:rsid w:val="00B13ACF"/>
    <w:rsid w:val="00C53695"/>
    <w:rsid w:val="00C60EFB"/>
    <w:rsid w:val="00E1073B"/>
    <w:rsid w:val="00E17C53"/>
    <w:rsid w:val="00F37551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BE82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styleId="Strong">
    <w:name w:val="Strong"/>
    <w:basedOn w:val="DefaultParagraphFont"/>
    <w:uiPriority w:val="22"/>
    <w:qFormat/>
    <w:rsid w:val="00276C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B0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B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8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7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risha1Kadetov/practice-2025-1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isha1Kadetov/practice-2025-1/tree/master" TargetMode="External"/><Relationship Id="rId12" Type="http://schemas.openxmlformats.org/officeDocument/2006/relationships/hyperlink" Target="https://metani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rogach.org/2015/08/how-to-create-your-own-simple-3d-render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Jekins/2bf2d0638163f12946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index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Kadetov Grigoriy</cp:lastModifiedBy>
  <cp:revision>5</cp:revision>
  <dcterms:created xsi:type="dcterms:W3CDTF">2025-05-20T06:00:00Z</dcterms:created>
  <dcterms:modified xsi:type="dcterms:W3CDTF">2025-05-21T09:39:00Z</dcterms:modified>
</cp:coreProperties>
</file>