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977" w:rsidRPr="000B6977" w:rsidRDefault="000B6977" w:rsidP="000B69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0B6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Каскадность</w:t>
      </w:r>
      <w:proofErr w:type="spellEnd"/>
      <w:r w:rsidRPr="000B6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и специфичность — “магия” стилей, которую должен понимать каждый</w:t>
      </w:r>
    </w:p>
    <w:p w:rsidR="000B6977" w:rsidRPr="000B6977" w:rsidRDefault="000B6977" w:rsidP="000B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0B6977" w:rsidRPr="000B6977" w:rsidRDefault="000B6977" w:rsidP="000B6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B69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2.1. Что такое </w:t>
      </w:r>
      <w:proofErr w:type="spellStart"/>
      <w:r w:rsidRPr="000B69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каскадность</w:t>
      </w:r>
      <w:proofErr w:type="spellEnd"/>
    </w:p>
    <w:p w:rsidR="000B6977" w:rsidRPr="000B6977" w:rsidRDefault="000B6977" w:rsidP="000B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CSS расшифровывается как “Каскадные таблицы стилей” (</w:t>
      </w:r>
      <w:proofErr w:type="spell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Cascading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Style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Sheets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B6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Каскадность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принцип, по которому браузер решает, какой стиль применить, если один и тот же элемент попадает под разные правила.</w:t>
      </w: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6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Каскад</w:t>
      </w: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“столкновение потоков”, когда несколько стилей борются за контроль над одним элементом.</w:t>
      </w:r>
    </w:p>
    <w:p w:rsidR="000B6977" w:rsidRPr="000B6977" w:rsidRDefault="000B6977" w:rsidP="000B6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697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Пример:</w:t>
      </w:r>
    </w:p>
    <w:p w:rsidR="000B6977" w:rsidRPr="000B6977" w:rsidRDefault="000B6977" w:rsidP="000B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css</w:t>
      </w:r>
      <w:proofErr w:type="spellEnd"/>
    </w:p>
    <w:p w:rsidR="000B6977" w:rsidRPr="000B6977" w:rsidRDefault="000B6977" w:rsidP="000B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0B6977" w:rsidRPr="000B6977" w:rsidRDefault="000B6977" w:rsidP="000B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B6977">
        <w:rPr>
          <w:rFonts w:ascii="Courier New" w:eastAsia="Times New Roman" w:hAnsi="Courier New" w:cs="Courier New"/>
          <w:sz w:val="20"/>
          <w:szCs w:val="20"/>
          <w:lang w:val="en-US" w:eastAsia="ru-RU"/>
        </w:rPr>
        <w:t>p { color: blue; }</w:t>
      </w:r>
    </w:p>
    <w:p w:rsidR="000B6977" w:rsidRPr="000B6977" w:rsidRDefault="000B6977" w:rsidP="000B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B6977">
        <w:rPr>
          <w:rFonts w:ascii="Courier New" w:eastAsia="Times New Roman" w:hAnsi="Courier New" w:cs="Courier New"/>
          <w:sz w:val="20"/>
          <w:szCs w:val="20"/>
          <w:lang w:val="en-US" w:eastAsia="ru-RU"/>
        </w:rPr>
        <w:t>.main-text { color: green; }</w:t>
      </w:r>
    </w:p>
    <w:p w:rsidR="000B6977" w:rsidRPr="000B6977" w:rsidRDefault="000B6977" w:rsidP="000B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unique</w:t>
      </w:r>
      <w:proofErr w:type="spell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color</w:t>
      </w:r>
      <w:proofErr w:type="spellEnd"/>
      <w:proofErr w:type="gram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red</w:t>
      </w:r>
      <w:proofErr w:type="spell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; }</w:t>
      </w:r>
    </w:p>
    <w:p w:rsidR="000B6977" w:rsidRPr="000B6977" w:rsidRDefault="000B6977" w:rsidP="000B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параграф имеет и класс, и </w:t>
      </w:r>
      <w:proofErr w:type="spell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6977" w:rsidRPr="000B6977" w:rsidRDefault="000B6977" w:rsidP="000B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</w:p>
    <w:p w:rsidR="000B6977" w:rsidRPr="000B6977" w:rsidRDefault="000B6977" w:rsidP="000B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0B6977" w:rsidRPr="000B6977" w:rsidRDefault="000B6977" w:rsidP="000B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B697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 id="unique" class="main-text"&gt;</w:t>
      </w:r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Текст</w:t>
      </w:r>
      <w:r w:rsidRPr="000B697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&lt;/p&gt;</w:t>
      </w:r>
    </w:p>
    <w:p w:rsidR="000B6977" w:rsidRPr="000B6977" w:rsidRDefault="000B6977" w:rsidP="000B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он будет красным, потому что </w:t>
      </w:r>
      <w:proofErr w:type="spell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“сильнее”.</w:t>
      </w:r>
    </w:p>
    <w:p w:rsidR="000B6977" w:rsidRPr="000B6977" w:rsidRDefault="000B6977" w:rsidP="000B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0B6977" w:rsidRPr="000B6977" w:rsidRDefault="000B6977" w:rsidP="000B6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B69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2.2. Порядок применения стилей</w:t>
      </w:r>
    </w:p>
    <w:p w:rsidR="000B6977" w:rsidRPr="000B6977" w:rsidRDefault="000B6977" w:rsidP="000B6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6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Браузерные</w:t>
      </w:r>
      <w:proofErr w:type="spellEnd"/>
      <w:r w:rsidRPr="000B6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стили</w:t>
      </w: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agent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stylesheet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): дефолтное оформление (</w:t>
      </w:r>
      <w:proofErr w:type="spell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, синий подчеркиваемый ссылки и т.д.).</w:t>
      </w:r>
    </w:p>
    <w:p w:rsidR="000B6977" w:rsidRPr="000B6977" w:rsidRDefault="000B6977" w:rsidP="000B6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Внешние таблицы стилей</w:t>
      </w: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link</w:t>
      </w:r>
      <w:proofErr w:type="spell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rel</w:t>
      </w:r>
      <w:proofErr w:type="spell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stylesheet</w:t>
      </w:r>
      <w:proofErr w:type="spell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B6977" w:rsidRPr="000B6977" w:rsidRDefault="000B6977" w:rsidP="000B6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Встроенные стили</w:t>
      </w: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style</w:t>
      </w:r>
      <w:proofErr w:type="spell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B6977" w:rsidRPr="000B6977" w:rsidRDefault="000B6977" w:rsidP="000B6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6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Инлайн</w:t>
      </w:r>
      <w:proofErr w:type="spellEnd"/>
      <w:r w:rsidRPr="000B6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-стили</w:t>
      </w: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style</w:t>
      </w:r>
      <w:proofErr w:type="spell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proofErr w:type="gram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color</w:t>
      </w:r>
      <w:proofErr w:type="spell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:...</w:t>
      </w:r>
      <w:proofErr w:type="gram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B6977" w:rsidRPr="000B6977" w:rsidRDefault="000B6977" w:rsidP="000B6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B6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!</w:t>
      </w:r>
      <w:proofErr w:type="spellStart"/>
      <w:r w:rsidRPr="000B6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important</w:t>
      </w:r>
      <w:proofErr w:type="spellEnd"/>
      <w:proofErr w:type="gram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“убийца каскада”, если очень нужно перебить всё.</w:t>
      </w:r>
    </w:p>
    <w:p w:rsidR="000B6977" w:rsidRPr="000B6977" w:rsidRDefault="000B6977" w:rsidP="000B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Важно:</w:t>
      </w: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Чем “ближе” стиль к элементу, тем выше его приоритет.</w:t>
      </w:r>
    </w:p>
    <w:p w:rsidR="000B6977" w:rsidRPr="000B6977" w:rsidRDefault="000B6977" w:rsidP="000B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0B6977" w:rsidRPr="000B6977" w:rsidRDefault="000B6977" w:rsidP="000B6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B69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2.3. Специфичность (</w:t>
      </w:r>
      <w:proofErr w:type="spellStart"/>
      <w:r w:rsidRPr="000B69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specificity</w:t>
      </w:r>
      <w:proofErr w:type="spellEnd"/>
      <w:r w:rsidRPr="000B69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)</w:t>
      </w:r>
    </w:p>
    <w:p w:rsidR="000B6977" w:rsidRPr="000B6977" w:rsidRDefault="000B6977" w:rsidP="000B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Специфичность</w:t>
      </w: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“вес” селектора. Чем “</w:t>
      </w:r>
      <w:proofErr w:type="spell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уникальнее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” правило, тем оно “сильнее”.</w:t>
      </w:r>
    </w:p>
    <w:p w:rsidR="000B6977" w:rsidRPr="000B6977" w:rsidRDefault="000B6977" w:rsidP="000B6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6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Inline</w:t>
      </w:r>
      <w:proofErr w:type="spellEnd"/>
      <w:r w:rsidRPr="000B6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-стиль</w:t>
      </w: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: 1000 баллов</w:t>
      </w:r>
    </w:p>
    <w:p w:rsidR="000B6977" w:rsidRPr="000B6977" w:rsidRDefault="000B6977" w:rsidP="000B6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: 100 баллов</w:t>
      </w:r>
    </w:p>
    <w:p w:rsidR="000B6977" w:rsidRPr="000B6977" w:rsidRDefault="000B6977" w:rsidP="000B6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Класс/атрибут/</w:t>
      </w:r>
      <w:proofErr w:type="spellStart"/>
      <w:r w:rsidRPr="000B6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псевдокласс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: 10 баллов</w:t>
      </w:r>
    </w:p>
    <w:p w:rsidR="000B6977" w:rsidRPr="000B6977" w:rsidRDefault="000B6977" w:rsidP="000B6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Тег/</w:t>
      </w:r>
      <w:proofErr w:type="spellStart"/>
      <w:r w:rsidRPr="000B6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псевдоэлемент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: 1 балл</w:t>
      </w:r>
    </w:p>
    <w:p w:rsidR="000B6977" w:rsidRPr="000B6977" w:rsidRDefault="000B6977" w:rsidP="000B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реальной жизни:</w:t>
      </w:r>
    </w:p>
    <w:p w:rsidR="000B6977" w:rsidRPr="000B6977" w:rsidRDefault="000B6977" w:rsidP="000B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css</w:t>
      </w:r>
      <w:proofErr w:type="spellEnd"/>
    </w:p>
    <w:p w:rsidR="000B6977" w:rsidRPr="000B6977" w:rsidRDefault="000B6977" w:rsidP="000B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0B6977" w:rsidRPr="000B6977" w:rsidRDefault="000B6977" w:rsidP="000B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p </w:t>
      </w:r>
      <w:proofErr w:type="gram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color</w:t>
      </w:r>
      <w:proofErr w:type="spellEnd"/>
      <w:proofErr w:type="gram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blue</w:t>
      </w:r>
      <w:proofErr w:type="spell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; }          /* 1 */</w:t>
      </w:r>
    </w:p>
    <w:p w:rsidR="000B6977" w:rsidRPr="000B6977" w:rsidRDefault="000B6977" w:rsidP="000B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gram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-text</w:t>
      </w:r>
      <w:proofErr w:type="spell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 </w:t>
      </w: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color</w:t>
      </w:r>
      <w:proofErr w:type="spell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green</w:t>
      </w:r>
      <w:proofErr w:type="spell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; } /* 10 */</w:t>
      </w:r>
    </w:p>
    <w:p w:rsidR="000B6977" w:rsidRPr="000B6977" w:rsidRDefault="000B6977" w:rsidP="000B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unique</w:t>
      </w:r>
      <w:proofErr w:type="spell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color</w:t>
      </w:r>
      <w:proofErr w:type="spellEnd"/>
      <w:proofErr w:type="gram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red</w:t>
      </w:r>
      <w:proofErr w:type="spell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; }     /* 100 */</w:t>
      </w:r>
    </w:p>
    <w:p w:rsidR="000B6977" w:rsidRPr="000B6977" w:rsidRDefault="000B6977" w:rsidP="000B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697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 id="unique" class="main-text"&gt;</w:t>
      </w:r>
      <w:r w:rsidRPr="000B69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Pr="000B69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красным</w:t>
      </w:r>
      <w:r w:rsidRPr="000B69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B6977" w:rsidRPr="000B6977" w:rsidRDefault="000B6977" w:rsidP="000B6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0B697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Лайфхак</w:t>
      </w:r>
      <w:proofErr w:type="spellEnd"/>
      <w:r w:rsidRPr="000B697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0B6977" w:rsidRPr="000B6977" w:rsidRDefault="000B6977" w:rsidP="000B6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proofErr w:type="spell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important</w:t>
      </w:r>
      <w:proofErr w:type="spellEnd"/>
      <w:proofErr w:type="gram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10000, но старайся не использовать (кроме “реанимации”).</w:t>
      </w:r>
    </w:p>
    <w:p w:rsidR="000B6977" w:rsidRPr="000B6977" w:rsidRDefault="000B6977" w:rsidP="000B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0B6977" w:rsidRPr="000B6977" w:rsidRDefault="000B6977" w:rsidP="000B6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B69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2.4. Конфликты и “бои” стилей</w:t>
      </w:r>
    </w:p>
    <w:p w:rsidR="000B6977" w:rsidRPr="000B6977" w:rsidRDefault="000B6977" w:rsidP="000B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Классика:</w:t>
      </w:r>
    </w:p>
    <w:p w:rsidR="000B6977" w:rsidRPr="000B6977" w:rsidRDefault="000B6977" w:rsidP="000B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css</w:t>
      </w:r>
      <w:proofErr w:type="spellEnd"/>
    </w:p>
    <w:p w:rsidR="000B6977" w:rsidRPr="000B6977" w:rsidRDefault="000B6977" w:rsidP="000B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0B6977" w:rsidRPr="000B6977" w:rsidRDefault="000B6977" w:rsidP="000B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btn</w:t>
      </w:r>
      <w:proofErr w:type="spellEnd"/>
      <w:proofErr w:type="gram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 </w:t>
      </w: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color</w:t>
      </w:r>
      <w:proofErr w:type="spell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blue</w:t>
      </w:r>
      <w:proofErr w:type="spell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; }</w:t>
      </w:r>
    </w:p>
    <w:p w:rsidR="000B6977" w:rsidRPr="000B6977" w:rsidRDefault="000B6977" w:rsidP="000B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btn</w:t>
      </w:r>
      <w:proofErr w:type="spellEnd"/>
      <w:proofErr w:type="gram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 </w:t>
      </w: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color</w:t>
      </w:r>
      <w:proofErr w:type="spell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green</w:t>
      </w:r>
      <w:proofErr w:type="spell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; }</w:t>
      </w:r>
    </w:p>
    <w:p w:rsidR="000B6977" w:rsidRPr="000B6977" w:rsidRDefault="000B6977" w:rsidP="000B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Второе правило сработает — потому что оно ниже по коду.</w:t>
      </w:r>
    </w:p>
    <w:p w:rsidR="000B6977" w:rsidRPr="000B6977" w:rsidRDefault="000B6977" w:rsidP="000B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 теперь усложним:</w:t>
      </w:r>
    </w:p>
    <w:p w:rsidR="000B6977" w:rsidRPr="000B6977" w:rsidRDefault="000B6977" w:rsidP="000B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css</w:t>
      </w:r>
      <w:proofErr w:type="spellEnd"/>
    </w:p>
    <w:p w:rsidR="000B6977" w:rsidRPr="000B6977" w:rsidRDefault="000B6977" w:rsidP="000B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0B6977" w:rsidRPr="000B6977" w:rsidRDefault="000B6977" w:rsidP="000B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button</w:t>
      </w:r>
      <w:proofErr w:type="spell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color</w:t>
      </w:r>
      <w:proofErr w:type="spellEnd"/>
      <w:proofErr w:type="gram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red</w:t>
      </w:r>
      <w:proofErr w:type="spell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; }</w:t>
      </w:r>
    </w:p>
    <w:p w:rsidR="000B6977" w:rsidRPr="000B6977" w:rsidRDefault="000B6977" w:rsidP="000B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B6977">
        <w:rPr>
          <w:rFonts w:ascii="Courier New" w:eastAsia="Times New Roman" w:hAnsi="Courier New" w:cs="Courier New"/>
          <w:sz w:val="20"/>
          <w:szCs w:val="20"/>
          <w:lang w:val="en-US" w:eastAsia="ru-RU"/>
        </w:rPr>
        <w:t>.btn { color: blue; }</w:t>
      </w:r>
    </w:p>
    <w:p w:rsidR="000B6977" w:rsidRPr="000B6977" w:rsidRDefault="000B6977" w:rsidP="000B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B6977">
        <w:rPr>
          <w:rFonts w:ascii="Courier New" w:eastAsia="Times New Roman" w:hAnsi="Courier New" w:cs="Courier New"/>
          <w:sz w:val="20"/>
          <w:szCs w:val="20"/>
          <w:lang w:val="en-US" w:eastAsia="ru-RU"/>
        </w:rPr>
        <w:t>#main .btn { color: orange; }</w:t>
      </w:r>
    </w:p>
    <w:p w:rsidR="000B6977" w:rsidRPr="000B6977" w:rsidRDefault="000B6977" w:rsidP="000B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B6977">
        <w:rPr>
          <w:rFonts w:ascii="Courier New" w:eastAsia="Times New Roman" w:hAnsi="Courier New" w:cs="Courier New"/>
          <w:sz w:val="20"/>
          <w:szCs w:val="20"/>
          <w:lang w:val="en-US" w:eastAsia="ru-RU"/>
        </w:rPr>
        <w:t>.btn.important { color: purple; }</w:t>
      </w:r>
    </w:p>
    <w:p w:rsidR="000B6977" w:rsidRPr="000B6977" w:rsidRDefault="000B6977" w:rsidP="000B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— </w:t>
      </w: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Чей</w:t>
      </w:r>
      <w:r w:rsidRPr="000B69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</w:t>
      </w:r>
      <w:r w:rsidRPr="000B69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Pr="000B69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0B69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B697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 class="btn important"&gt;</w:t>
      </w:r>
      <w:r w:rsidRPr="000B69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  <w:r w:rsidRPr="000B69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0B6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purple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(двойной класс сильнее одиночного).</w:t>
      </w:r>
    </w:p>
    <w:p w:rsidR="000B6977" w:rsidRPr="000B6977" w:rsidRDefault="000B6977" w:rsidP="000B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0B6977" w:rsidRPr="000B6977" w:rsidRDefault="000B6977" w:rsidP="000B6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B69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2.5. Практические кейсы</w:t>
      </w:r>
    </w:p>
    <w:p w:rsidR="000B6977" w:rsidRPr="000B6977" w:rsidRDefault="000B6977" w:rsidP="000B6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иногда цвет “не работает”?</w:t>
      </w: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Скорее всего, его перебил более специфичный селектор.</w:t>
      </w:r>
    </w:p>
    <w:p w:rsidR="000B6977" w:rsidRPr="000B6977" w:rsidRDefault="000B6977" w:rsidP="000B6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стили “слетают” после подключения сторонней библиотеки?</w:t>
      </w: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Их селекторы оказались более “сильными”.</w:t>
      </w:r>
    </w:p>
    <w:p w:rsidR="000B6977" w:rsidRPr="000B6977" w:rsidRDefault="000B6977" w:rsidP="000B6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иногда !</w:t>
      </w:r>
      <w:proofErr w:type="spell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important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“не спасает”?</w:t>
      </w: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— Возможно, </w:t>
      </w:r>
      <w:proofErr w:type="spell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inline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-стиль с !</w:t>
      </w:r>
      <w:proofErr w:type="spell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important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всё равно сильнее.</w:t>
      </w:r>
    </w:p>
    <w:p w:rsidR="000B6977" w:rsidRPr="000B6977" w:rsidRDefault="000B6977" w:rsidP="000B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30" style="width:0;height:1.5pt" o:hralign="center" o:hrstd="t" o:hr="t" fillcolor="#a0a0a0" stroked="f"/>
        </w:pict>
      </w:r>
    </w:p>
    <w:p w:rsidR="000B6977" w:rsidRPr="000B6977" w:rsidRDefault="000B6977" w:rsidP="000B6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B69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2.6. Примеры из реальных проектов</w:t>
      </w:r>
    </w:p>
    <w:p w:rsidR="000B6977" w:rsidRPr="000B6977" w:rsidRDefault="000B6977" w:rsidP="000B69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Большие проекты делят CSS-файл на секции, чтобы избежать конфликтов (по методологии BEM, </w:t>
      </w:r>
      <w:proofErr w:type="spell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Atomic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CSS, и др.).</w:t>
      </w:r>
    </w:p>
    <w:p w:rsidR="000B6977" w:rsidRPr="000B6977" w:rsidRDefault="000B6977" w:rsidP="000B69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больших командах договариваются:</w:t>
      </w: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— “Не используем </w:t>
      </w:r>
      <w:proofErr w:type="spell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стилей!”</w:t>
      </w: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“Не применяем !</w:t>
      </w:r>
      <w:proofErr w:type="spell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important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крайней нужды.”</w:t>
      </w:r>
    </w:p>
    <w:p w:rsidR="000B6977" w:rsidRPr="000B6977" w:rsidRDefault="000B6977" w:rsidP="000B69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Современные </w:t>
      </w:r>
      <w:proofErr w:type="spell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фреймворки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</w:t>
      </w:r>
      <w:proofErr w:type="spell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Tailwind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) генерируют очень специфичные классы, чтобы перебивать всё на сайте — поэтому “свои” стили приходится писать либо после их подключения, либо тоже повышать специфичность.</w:t>
      </w:r>
    </w:p>
    <w:p w:rsidR="000B6977" w:rsidRPr="000B6977" w:rsidRDefault="000B6977" w:rsidP="000B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0B6977" w:rsidRPr="000B6977" w:rsidRDefault="000B6977" w:rsidP="000B6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0B697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2.7. Best/Anti-practices </w:t>
      </w:r>
      <w:r w:rsidRPr="000B69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</w:t>
      </w:r>
      <w:r w:rsidRPr="000B697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0B69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советы</w:t>
      </w:r>
    </w:p>
    <w:p w:rsidR="000B6977" w:rsidRPr="000B6977" w:rsidRDefault="000B6977" w:rsidP="000B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6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Best:</w:t>
      </w:r>
    </w:p>
    <w:p w:rsidR="000B6977" w:rsidRPr="000B6977" w:rsidRDefault="000B6977" w:rsidP="000B69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Всегда используй классы для стилизации (а не </w:t>
      </w:r>
      <w:proofErr w:type="spell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B6977" w:rsidRPr="000B6977" w:rsidRDefault="000B6977" w:rsidP="000B69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Разделяй структуру (HTML) и оформление (CSS).</w:t>
      </w:r>
    </w:p>
    <w:p w:rsidR="000B6977" w:rsidRPr="000B6977" w:rsidRDefault="000B6977" w:rsidP="000B69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Пиши стили в порядке “от общего к частному”.</w:t>
      </w:r>
    </w:p>
    <w:p w:rsidR="000B6977" w:rsidRPr="000B6977" w:rsidRDefault="000B6977" w:rsidP="000B69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Минимизируй </w:t>
      </w:r>
      <w:proofErr w:type="gram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!</w:t>
      </w:r>
      <w:proofErr w:type="spell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important</w:t>
      </w:r>
      <w:proofErr w:type="spellEnd"/>
      <w:proofErr w:type="gram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B6977" w:rsidRPr="000B6977" w:rsidRDefault="000B6977" w:rsidP="000B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6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Anti</w:t>
      </w:r>
      <w:proofErr w:type="spellEnd"/>
      <w:r w:rsidRPr="000B6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0B6977" w:rsidRPr="000B6977" w:rsidRDefault="000B6977" w:rsidP="000B69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делай так:</w:t>
      </w:r>
    </w:p>
    <w:p w:rsidR="000B6977" w:rsidRPr="000B6977" w:rsidRDefault="000B6977" w:rsidP="000B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css</w:t>
      </w:r>
      <w:proofErr w:type="spellEnd"/>
    </w:p>
    <w:p w:rsidR="000B6977" w:rsidRPr="000B6977" w:rsidRDefault="000B6977" w:rsidP="000B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0B6977" w:rsidRPr="000B6977" w:rsidRDefault="000B6977" w:rsidP="000B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</w:t>
      </w:r>
      <w:proofErr w:type="gram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color</w:t>
      </w:r>
      <w:proofErr w:type="spellEnd"/>
      <w:proofErr w:type="gram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red</w:t>
      </w:r>
      <w:proofErr w:type="spell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!</w:t>
      </w: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important</w:t>
      </w:r>
      <w:proofErr w:type="spell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; }</w:t>
      </w:r>
    </w:p>
    <w:p w:rsidR="000B6977" w:rsidRPr="000B6977" w:rsidRDefault="000B6977" w:rsidP="000B69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— “убьёшь” весь каскад.</w:t>
      </w:r>
    </w:p>
    <w:p w:rsidR="000B6977" w:rsidRPr="000B6977" w:rsidRDefault="000B6977" w:rsidP="000B69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смешивай классы и </w:t>
      </w:r>
      <w:proofErr w:type="spell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необходимости.</w:t>
      </w:r>
    </w:p>
    <w:p w:rsidR="000B6977" w:rsidRPr="000B6977" w:rsidRDefault="000B6977" w:rsidP="000B69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доверяй библиотекам — всегда тестируй свой CSS после их подключения.</w:t>
      </w:r>
    </w:p>
    <w:p w:rsidR="000B6977" w:rsidRPr="000B6977" w:rsidRDefault="000B6977" w:rsidP="000B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0B6977" w:rsidRPr="000B6977" w:rsidRDefault="000B6977" w:rsidP="000B6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B69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2.8. Ошибки новичков</w:t>
      </w:r>
    </w:p>
    <w:p w:rsidR="000B6977" w:rsidRPr="000B6977" w:rsidRDefault="000B6977" w:rsidP="000B69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Ожидание, что “любой стиль сработает всегда”.</w:t>
      </w:r>
    </w:p>
    <w:p w:rsidR="000B6977" w:rsidRPr="000B6977" w:rsidRDefault="000B6977" w:rsidP="000B69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Перепутал селектор класса и </w:t>
      </w:r>
      <w:proofErr w:type="spell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box</w:t>
      </w:r>
      <w:proofErr w:type="spellEnd"/>
      <w:proofErr w:type="gram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vs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box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B6977" w:rsidRPr="000B6977" w:rsidRDefault="000B6977" w:rsidP="000B69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Использовал !</w:t>
      </w:r>
      <w:proofErr w:type="spell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important</w:t>
      </w:r>
      <w:proofErr w:type="spellEnd"/>
      <w:proofErr w:type="gram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везде — потом ничего не перебить.</w:t>
      </w:r>
    </w:p>
    <w:p w:rsidR="000B6977" w:rsidRPr="000B6977" w:rsidRDefault="000B6977" w:rsidP="000B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0B6977" w:rsidRPr="000B6977" w:rsidRDefault="000B6977" w:rsidP="000B6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B69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2.9. Глоссарий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5376"/>
      </w:tblGrid>
      <w:tr w:rsidR="000B6977" w:rsidRPr="000B6977" w:rsidTr="000B69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6977" w:rsidRPr="000B6977" w:rsidRDefault="000B6977" w:rsidP="000B6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6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Термин</w:t>
            </w:r>
          </w:p>
        </w:tc>
        <w:tc>
          <w:tcPr>
            <w:tcW w:w="0" w:type="auto"/>
            <w:vAlign w:val="center"/>
            <w:hideMark/>
          </w:tcPr>
          <w:p w:rsidR="000B6977" w:rsidRPr="000B6977" w:rsidRDefault="000B6977" w:rsidP="000B6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6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</w:t>
            </w:r>
          </w:p>
        </w:tc>
      </w:tr>
      <w:tr w:rsidR="000B6977" w:rsidRPr="000B6977" w:rsidTr="000B6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977" w:rsidRPr="000B6977" w:rsidRDefault="000B6977" w:rsidP="000B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Каскадность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B6977" w:rsidRPr="000B6977" w:rsidRDefault="000B6977" w:rsidP="000B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“Столкновение” стилей в одном элементе</w:t>
            </w:r>
          </w:p>
        </w:tc>
      </w:tr>
      <w:tr w:rsidR="000B6977" w:rsidRPr="000B6977" w:rsidTr="000B6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977" w:rsidRPr="000B6977" w:rsidRDefault="000B6977" w:rsidP="000B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Специфичность</w:t>
            </w:r>
          </w:p>
        </w:tc>
        <w:tc>
          <w:tcPr>
            <w:tcW w:w="0" w:type="auto"/>
            <w:vAlign w:val="center"/>
            <w:hideMark/>
          </w:tcPr>
          <w:p w:rsidR="000B6977" w:rsidRPr="000B6977" w:rsidRDefault="000B6977" w:rsidP="000B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“Вес” селектора, определяет, кто “выиграет”</w:t>
            </w:r>
          </w:p>
        </w:tc>
      </w:tr>
      <w:tr w:rsidR="000B6977" w:rsidRPr="000B6977" w:rsidTr="000B6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977" w:rsidRPr="000B6977" w:rsidRDefault="000B6977" w:rsidP="000B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!</w:t>
            </w:r>
            <w:proofErr w:type="spellStart"/>
            <w:r w:rsidRPr="000B6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important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B6977" w:rsidRPr="000B6977" w:rsidRDefault="000B6977" w:rsidP="000B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Супер-приоритет, перебивает всё, кроме </w:t>
            </w:r>
            <w:proofErr w:type="spellStart"/>
            <w:r w:rsidRPr="000B6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inline-style</w:t>
            </w:r>
            <w:proofErr w:type="spellEnd"/>
          </w:p>
        </w:tc>
      </w:tr>
      <w:tr w:rsidR="000B6977" w:rsidRPr="000B6977" w:rsidTr="000B6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977" w:rsidRPr="000B6977" w:rsidRDefault="000B6977" w:rsidP="000B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Inline-style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B6977" w:rsidRPr="000B6977" w:rsidRDefault="000B6977" w:rsidP="000B6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Стиль, написанный прямо в теге</w:t>
            </w:r>
          </w:p>
        </w:tc>
      </w:tr>
    </w:tbl>
    <w:p w:rsidR="000B6977" w:rsidRPr="000B6977" w:rsidRDefault="000B6977" w:rsidP="000B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0B6977" w:rsidRPr="000B6977" w:rsidRDefault="000B6977" w:rsidP="000B6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B69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2.10. Современные фишки и будущие стандарты</w:t>
      </w:r>
    </w:p>
    <w:p w:rsidR="000B6977" w:rsidRPr="000B6977" w:rsidRDefault="000B6977" w:rsidP="000B69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Новые </w:t>
      </w:r>
      <w:proofErr w:type="spell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фичи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is</w:t>
      </w:r>
      <w:proofErr w:type="spell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where</w:t>
      </w:r>
      <w:proofErr w:type="spellEnd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позволяют “группировать” селекторы, упрощают код, но специфичность минимальна.</w:t>
      </w:r>
    </w:p>
    <w:p w:rsidR="000B6977" w:rsidRPr="000B6977" w:rsidRDefault="000B6977" w:rsidP="000B69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Компонентный CSS (CSS-</w:t>
      </w:r>
      <w:proofErr w:type="spell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-JS) — у каждого компонента свой “локальный” стиль, нет конфликтов.</w:t>
      </w:r>
    </w:p>
    <w:p w:rsidR="000B6977" w:rsidRPr="000B6977" w:rsidRDefault="000B6977" w:rsidP="000B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0B6977" w:rsidRPr="000B6977" w:rsidRDefault="000B6977" w:rsidP="000B6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B69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2.11. Вопросы для самопроверки</w:t>
      </w:r>
    </w:p>
    <w:p w:rsidR="000B6977" w:rsidRPr="000B6977" w:rsidRDefault="000B6977" w:rsidP="000B69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Какой стиль “сильнее” </w:t>
      </w:r>
      <w:proofErr w:type="gram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card</w:t>
      </w:r>
      <w:proofErr w:type="spellEnd"/>
      <w:proofErr w:type="gram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0B6977">
        <w:rPr>
          <w:rFonts w:ascii="Courier New" w:eastAsia="Times New Roman" w:hAnsi="Courier New" w:cs="Courier New"/>
          <w:sz w:val="20"/>
          <w:szCs w:val="20"/>
          <w:lang w:eastAsia="ru-RU"/>
        </w:rPr>
        <w:t>card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0B6977" w:rsidRPr="000B6977" w:rsidRDefault="000B6977" w:rsidP="000B69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Почему </w:t>
      </w:r>
      <w:proofErr w:type="gram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иногда !</w:t>
      </w:r>
      <w:proofErr w:type="spell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important</w:t>
      </w:r>
      <w:proofErr w:type="spellEnd"/>
      <w:proofErr w:type="gram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“не спасает”?</w:t>
      </w:r>
    </w:p>
    <w:p w:rsidR="000B6977" w:rsidRPr="000B6977" w:rsidRDefault="000B6977" w:rsidP="000B69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произойдёт, если два одинаковых селектора с разным цветом идут подряд?</w:t>
      </w:r>
    </w:p>
    <w:p w:rsidR="000B6977" w:rsidRPr="000B6977" w:rsidRDefault="000B6977" w:rsidP="000B69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Почему лучше использовать классы, а не </w:t>
      </w:r>
      <w:proofErr w:type="spellStart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стилизации?</w:t>
      </w:r>
    </w:p>
    <w:p w:rsidR="000B6977" w:rsidRPr="000B6977" w:rsidRDefault="000B6977" w:rsidP="000B69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97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“реанимировать” стиль, если всё перебито библиотекой?</w:t>
      </w:r>
    </w:p>
    <w:p w:rsidR="00FE5FE3" w:rsidRDefault="00FE5FE3">
      <w:bookmarkStart w:id="0" w:name="_GoBack"/>
      <w:bookmarkEnd w:id="0"/>
    </w:p>
    <w:sectPr w:rsidR="00FE5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35A8"/>
    <w:multiLevelType w:val="multilevel"/>
    <w:tmpl w:val="48CE8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43F3A"/>
    <w:multiLevelType w:val="multilevel"/>
    <w:tmpl w:val="9DCC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A31E6"/>
    <w:multiLevelType w:val="multilevel"/>
    <w:tmpl w:val="204E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76140"/>
    <w:multiLevelType w:val="multilevel"/>
    <w:tmpl w:val="3AF0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610D2"/>
    <w:multiLevelType w:val="multilevel"/>
    <w:tmpl w:val="0B66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B1069"/>
    <w:multiLevelType w:val="multilevel"/>
    <w:tmpl w:val="76BE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82494"/>
    <w:multiLevelType w:val="multilevel"/>
    <w:tmpl w:val="FFC8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2572C"/>
    <w:multiLevelType w:val="multilevel"/>
    <w:tmpl w:val="0B925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5E573A"/>
    <w:multiLevelType w:val="multilevel"/>
    <w:tmpl w:val="45BA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014C45"/>
    <w:multiLevelType w:val="multilevel"/>
    <w:tmpl w:val="92FE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FFA"/>
    <w:rsid w:val="000B6977"/>
    <w:rsid w:val="00A53FFA"/>
    <w:rsid w:val="00FE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AC9D57-D297-4CBC-AA97-DF077A7F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69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B69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B69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69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B69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69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B6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B697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B6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69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B6977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0B6977"/>
  </w:style>
  <w:style w:type="character" w:customStyle="1" w:styleId="hljs-attribute">
    <w:name w:val="hljs-attribute"/>
    <w:basedOn w:val="a0"/>
    <w:rsid w:val="000B6977"/>
  </w:style>
  <w:style w:type="character" w:customStyle="1" w:styleId="hljs-selector-class">
    <w:name w:val="hljs-selector-class"/>
    <w:basedOn w:val="a0"/>
    <w:rsid w:val="000B6977"/>
  </w:style>
  <w:style w:type="character" w:customStyle="1" w:styleId="hljs-selector-id">
    <w:name w:val="hljs-selector-id"/>
    <w:basedOn w:val="a0"/>
    <w:rsid w:val="000B6977"/>
  </w:style>
  <w:style w:type="character" w:customStyle="1" w:styleId="hljs-tag">
    <w:name w:val="hljs-tag"/>
    <w:basedOn w:val="a0"/>
    <w:rsid w:val="000B6977"/>
  </w:style>
  <w:style w:type="character" w:customStyle="1" w:styleId="hljs-name">
    <w:name w:val="hljs-name"/>
    <w:basedOn w:val="a0"/>
    <w:rsid w:val="000B6977"/>
  </w:style>
  <w:style w:type="character" w:customStyle="1" w:styleId="hljs-attr">
    <w:name w:val="hljs-attr"/>
    <w:basedOn w:val="a0"/>
    <w:rsid w:val="000B6977"/>
  </w:style>
  <w:style w:type="character" w:customStyle="1" w:styleId="hljs-string">
    <w:name w:val="hljs-string"/>
    <w:basedOn w:val="a0"/>
    <w:rsid w:val="000B6977"/>
  </w:style>
  <w:style w:type="character" w:customStyle="1" w:styleId="hljs-comment">
    <w:name w:val="hljs-comment"/>
    <w:basedOn w:val="a0"/>
    <w:rsid w:val="000B6977"/>
  </w:style>
  <w:style w:type="character" w:customStyle="1" w:styleId="hljs-meta">
    <w:name w:val="hljs-meta"/>
    <w:basedOn w:val="a0"/>
    <w:rsid w:val="000B6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4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0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629</Words>
  <Characters>3587</Characters>
  <Application>Microsoft Office Word</Application>
  <DocSecurity>0</DocSecurity>
  <Lines>29</Lines>
  <Paragraphs>8</Paragraphs>
  <ScaleCrop>false</ScaleCrop>
  <Company>SPecialiST RePack</Company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2025-07-26T05:54:00Z</dcterms:created>
  <dcterms:modified xsi:type="dcterms:W3CDTF">2025-07-26T05:54:00Z</dcterms:modified>
</cp:coreProperties>
</file>