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636" w:rsidRPr="000D5636" w:rsidRDefault="000D5636" w:rsidP="000D5636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</w:pPr>
      <w:bookmarkStart w:id="0" w:name="_GoBack"/>
      <w:r w:rsidRPr="000D5636"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ru-RU"/>
        </w:rPr>
        <w:t>CSS Grid — мощная сеточная верстка для любых задач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5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8.1. Что такое CSS Grid и зачем он нужен?</w:t>
      </w:r>
    </w:p>
    <w:p w:rsidR="000D5636" w:rsidRPr="000D5636" w:rsidRDefault="000D5636" w:rsidP="000D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 Grid — это современный инструмент для создания двумерных макетов. Он позволяет легко и гибко управлять расположением элементов сразу в двух измерениях: горизонтально (столбцы) и вертикально (строки).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 чём главные преимущества CSS Grid:</w:t>
      </w:r>
    </w:p>
    <w:p w:rsidR="000D5636" w:rsidRPr="000D5636" w:rsidRDefault="000D5636" w:rsidP="000D5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Простое создание сложных адаптивных макетов.</w:t>
      </w:r>
    </w:p>
    <w:p w:rsidR="000D5636" w:rsidRPr="000D5636" w:rsidRDefault="000D5636" w:rsidP="000D5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Возможность точного позиционирования элементов.</w:t>
      </w:r>
    </w:p>
    <w:p w:rsidR="000D5636" w:rsidRPr="000D5636" w:rsidRDefault="000D5636" w:rsidP="000D563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Удобство работы с большими и сложными сетками.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6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8.2. Основы работы с CSS Grid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Создание сетки (grid-контейнера)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.container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display: grid;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200px 1fr 200px;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grid-template-rows: auto;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gap: 20px; /* </w:t>
      </w: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Отступы</w:t>
      </w: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между</w:t>
      </w: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</w:t>
      </w: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ячейками</w:t>
      </w: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*/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grid-template-columns 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grid-template-rows</w:t>
      </w:r>
    </w:p>
    <w:p w:rsidR="000D5636" w:rsidRPr="000D5636" w:rsidRDefault="000D5636" w:rsidP="000D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Определяют размеры столбцов и строк сетки:</w:t>
      </w:r>
    </w:p>
    <w:p w:rsidR="000D5636" w:rsidRPr="000D5636" w:rsidRDefault="000D5636" w:rsidP="000D563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Фиксированные размеры (px):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150px 200px;</w:t>
      </w:r>
    </w:p>
    <w:p w:rsidR="000D5636" w:rsidRPr="000D5636" w:rsidRDefault="000D5636" w:rsidP="000D563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Гибкие размеры (fr):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1fr 2fr;</w:t>
      </w:r>
    </w:p>
    <w:p w:rsidR="000D5636" w:rsidRPr="000D5636" w:rsidRDefault="000D5636" w:rsidP="000D563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Адаптивные размеры (функция repeat() и minmax()):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repeat(auto-fit, minmax(250px, 1fr));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7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8.3. Расположение элементов в Grid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Явное указание позиции элементов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.item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grid-column: 2 / 4; /* занимает место со второго по четвертый столбец */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grid-row: 1 / 3;    /* занимает место с первой по третью строку */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Grid-area (именованные области)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.container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display: grid;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grid-template-areas: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"header header header"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"sidebar content content"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"footer footer footer";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}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.header { grid-area: header; }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.sidebar { grid-area: sidebar; }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.content { grid-area: content; }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.footer { grid-area: footer; }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8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8.4. Управление сеткой и выравниванием элементов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Выравнивание контента (justify-items и align-items)</w:t>
      </w:r>
    </w:p>
    <w:p w:rsidR="000D5636" w:rsidRPr="000D5636" w:rsidRDefault="000D5636" w:rsidP="000D563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горизонтали: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.container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justify-items: center;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}</w:t>
      </w:r>
    </w:p>
    <w:p w:rsidR="000D5636" w:rsidRPr="000D5636" w:rsidRDefault="000D5636" w:rsidP="000D563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 вертикали: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.container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align-items: center;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Управление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ячейками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(justify-content 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</w:t>
      </w: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val="en-US" w:eastAsia="ru-RU"/>
        </w:rPr>
        <w:t xml:space="preserve"> align-content)</w:t>
      </w:r>
    </w:p>
    <w:p w:rsidR="000D5636" w:rsidRPr="000D5636" w:rsidRDefault="000D5636" w:rsidP="000D563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Выравнивание всей сетки по горизонтали или вертикали: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.container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justify-content: center;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align-content: center;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29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8.5. Современные возможности CSS Grid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auto-fit и auto-fill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repeat(auto-fill, minmax(200px, 1fr));</w:t>
      </w:r>
    </w:p>
    <w:p w:rsidR="000D5636" w:rsidRPr="000D5636" w:rsidRDefault="000D5636" w:rsidP="000D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Позволяют автоматически заполнять доступное пространство сеткой, что удобно для адаптивных галерей.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Использование grid-auto-flow для автоматического размещения элементов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.container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grid-auto-flow: dense; /* заполнение пустых ячеек сетки */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0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8.6. Реальные примеры применения Grid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Галерея изображений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.gallery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display: grid;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grid-template-columns: repeat(auto-fit, minmax(250px, 1fr));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</w:t>
      </w: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gap: 10px;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Макет страницы с шапкой, боковым меню и контентом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css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КопироватьРедактировать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.layout {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display: grid;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</w:t>
      </w: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grid-template-areas: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"header header"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"sidebar main"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  "footer footer";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grid-template-columns: 250px 1fr;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 xml:space="preserve">  grid-template-rows: auto 1fr auto;</w:t>
      </w:r>
    </w:p>
    <w:p w:rsidR="000D5636" w:rsidRPr="000D5636" w:rsidRDefault="000D5636" w:rsidP="000D56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}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1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8.7. Современные трюки и советы по Grid</w:t>
      </w:r>
    </w:p>
    <w:p w:rsidR="000D5636" w:rsidRPr="000D5636" w:rsidRDefault="000D5636" w:rsidP="000D5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Используй minmax() и auto-fit/auto-fill для адаптивности</w:t>
      </w:r>
    </w:p>
    <w:p w:rsidR="000D5636" w:rsidRPr="000D5636" w:rsidRDefault="000D5636" w:rsidP="000D5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Именуй области сетки (grid-template-areas) для удобства поддержки</w:t>
      </w:r>
    </w:p>
    <w:p w:rsidR="000D5636" w:rsidRPr="000D5636" w:rsidRDefault="000D5636" w:rsidP="000D563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Используй grid-auto-rows для автоматических размеров строк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2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8.8. Flexbox vs Grid — в каких случаях Grid лучше?</w:t>
      </w:r>
    </w:p>
    <w:p w:rsidR="000D5636" w:rsidRPr="000D5636" w:rsidRDefault="000D5636" w:rsidP="000D56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Grid, если тебе нужен двумерный макет с контролем и над колонками, и над строками.</w:t>
      </w:r>
    </w:p>
    <w:p w:rsidR="000D5636" w:rsidRPr="000D5636" w:rsidRDefault="000D5636" w:rsidP="000D563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Grid отлично подходит для сложных структур: dashboards, галереи, каталоги товаров.</w:t>
      </w:r>
    </w:p>
    <w:p w:rsidR="000D5636" w:rsidRPr="000D5636" w:rsidRDefault="000D5636" w:rsidP="000D56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Flexbox — для более простых случаев (одномерных структур).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3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8.9. Лучшие практики работы с Grid</w:t>
      </w:r>
    </w:p>
    <w:p w:rsidR="000D5636" w:rsidRPr="000D5636" w:rsidRDefault="000D5636" w:rsidP="000D5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Не усложняй сетку без необходимости.</w:t>
      </w:r>
    </w:p>
    <w:p w:rsidR="000D5636" w:rsidRPr="000D5636" w:rsidRDefault="000D5636" w:rsidP="000D5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Всегда используй gap для отступов между элементами.</w:t>
      </w:r>
    </w:p>
    <w:p w:rsidR="000D5636" w:rsidRPr="000D5636" w:rsidRDefault="000D5636" w:rsidP="000D5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Применяй repeat(), auto-fit и minmax() для адаптивности.</w:t>
      </w:r>
    </w:p>
    <w:p w:rsidR="000D5636" w:rsidRPr="000D5636" w:rsidRDefault="000D5636" w:rsidP="000D56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Используй grid-template-areas для больших и сложных макетов.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4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8.10. Частые ошибки и анти-паттерны CSS Grid</w:t>
      </w:r>
    </w:p>
    <w:p w:rsidR="000D5636" w:rsidRPr="000D5636" w:rsidRDefault="000D5636" w:rsidP="000D56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Grid там, где достаточно Flexbox.</w:t>
      </w:r>
    </w:p>
    <w:p w:rsidR="000D5636" w:rsidRPr="000D5636" w:rsidRDefault="000D5636" w:rsidP="000D56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Игнорирование адаптивности (жёсткие фиксированные размеры).</w:t>
      </w:r>
    </w:p>
    <w:p w:rsidR="000D5636" w:rsidRPr="000D5636" w:rsidRDefault="000D5636" w:rsidP="000D563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Неиспользование возможностей gap, что приводит к сложному margin.</w:t>
      </w:r>
    </w:p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5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8.11. Глоссарий CSS Grid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6"/>
        <w:gridCol w:w="6719"/>
      </w:tblGrid>
      <w:tr w:rsidR="000D5636" w:rsidRPr="000D5636" w:rsidTr="000D5636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Термин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Определение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Grid-template-columns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Шаблон для задания размеров столбцов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Grid-template-rows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Шаблон для задания размеров строк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Grid-area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Область сетки с именем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Gap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Отступы между ячейками сетки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Auto-fit, auto-fill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Адаптивные методы заполнения сетки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Minmax()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Задаёт минимальный и максимальный размеры элемента</w:t>
            </w:r>
          </w:p>
        </w:tc>
      </w:tr>
      <w:tr w:rsidR="000D5636" w:rsidRPr="000D5636" w:rsidTr="000D56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Grid-auto-flow</w:t>
            </w:r>
          </w:p>
        </w:tc>
        <w:tc>
          <w:tcPr>
            <w:tcW w:w="0" w:type="auto"/>
            <w:vAlign w:val="center"/>
            <w:hideMark/>
          </w:tcPr>
          <w:p w:rsidR="000D5636" w:rsidRPr="000D5636" w:rsidRDefault="000D5636" w:rsidP="000D5636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0D5636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Автоматическое размещение элементов</w:t>
            </w:r>
          </w:p>
        </w:tc>
      </w:tr>
    </w:tbl>
    <w:p w:rsidR="000D5636" w:rsidRPr="000D5636" w:rsidRDefault="000D5636" w:rsidP="000D563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pict>
          <v:rect id="_x0000_i1036" style="width:0;height:1.5pt" o:hralign="center" o:hrstd="t" o:hr="t" fillcolor="#a0a0a0" stroked="f"/>
        </w:pict>
      </w:r>
    </w:p>
    <w:p w:rsidR="000D5636" w:rsidRPr="000D5636" w:rsidRDefault="000D5636" w:rsidP="000D563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8.12. Вопросы для самопроверки</w:t>
      </w:r>
    </w:p>
    <w:p w:rsidR="000D5636" w:rsidRPr="000D5636" w:rsidRDefault="000D5636" w:rsidP="000D5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В чём основное отличие CSS Grid от Flexbox?</w:t>
      </w:r>
    </w:p>
    <w:p w:rsidR="000D5636" w:rsidRPr="000D5636" w:rsidRDefault="000D5636" w:rsidP="000D5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чего используются grid-template-areas?</w:t>
      </w:r>
    </w:p>
    <w:p w:rsidR="000D5636" w:rsidRPr="000D5636" w:rsidRDefault="000D5636" w:rsidP="000D5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Чем auto-fit отличается от auto-fill?</w:t>
      </w:r>
    </w:p>
    <w:p w:rsidR="000D5636" w:rsidRPr="000D5636" w:rsidRDefault="000D5636" w:rsidP="000D5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Как сделать адаптивную галерею через Grid?</w:t>
      </w:r>
    </w:p>
    <w:p w:rsidR="000D5636" w:rsidRPr="000D5636" w:rsidRDefault="000D5636" w:rsidP="000D5636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0D5636">
        <w:rPr>
          <w:rFonts w:ascii="Times New Roman" w:eastAsia="Times New Roman" w:hAnsi="Times New Roman" w:cs="Times New Roman"/>
          <w:sz w:val="28"/>
          <w:szCs w:val="28"/>
          <w:lang w:eastAsia="ru-RU"/>
        </w:rPr>
        <w:t>Когда стоит использовать grid-auto-flow?</w:t>
      </w:r>
    </w:p>
    <w:bookmarkEnd w:id="0"/>
    <w:p w:rsidR="008C56BD" w:rsidRPr="000D5636" w:rsidRDefault="008C56BD">
      <w:pPr>
        <w:rPr>
          <w:rFonts w:ascii="Times New Roman" w:hAnsi="Times New Roman" w:cs="Times New Roman"/>
          <w:sz w:val="28"/>
          <w:szCs w:val="28"/>
        </w:rPr>
      </w:pPr>
    </w:p>
    <w:sectPr w:rsidR="008C56BD" w:rsidRPr="000D56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FF0D0F"/>
    <w:multiLevelType w:val="multilevel"/>
    <w:tmpl w:val="73C60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B4340"/>
    <w:multiLevelType w:val="multilevel"/>
    <w:tmpl w:val="70F84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62B4B"/>
    <w:multiLevelType w:val="multilevel"/>
    <w:tmpl w:val="3746F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C5F761B"/>
    <w:multiLevelType w:val="multilevel"/>
    <w:tmpl w:val="95A8E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3C5371"/>
    <w:multiLevelType w:val="multilevel"/>
    <w:tmpl w:val="B77C8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23E6C07"/>
    <w:multiLevelType w:val="multilevel"/>
    <w:tmpl w:val="51A0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3D1033"/>
    <w:multiLevelType w:val="multilevel"/>
    <w:tmpl w:val="6C7EA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EC3A42"/>
    <w:multiLevelType w:val="multilevel"/>
    <w:tmpl w:val="7A628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235FE7"/>
    <w:multiLevelType w:val="multilevel"/>
    <w:tmpl w:val="BFD62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3932F41"/>
    <w:multiLevelType w:val="multilevel"/>
    <w:tmpl w:val="FCD2B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7F07B4B"/>
    <w:multiLevelType w:val="multilevel"/>
    <w:tmpl w:val="7A301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BF6EFE"/>
    <w:multiLevelType w:val="multilevel"/>
    <w:tmpl w:val="A0545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8"/>
  </w:num>
  <w:num w:numId="3">
    <w:abstractNumId w:val="4"/>
  </w:num>
  <w:num w:numId="4">
    <w:abstractNumId w:val="0"/>
  </w:num>
  <w:num w:numId="5">
    <w:abstractNumId w:val="11"/>
  </w:num>
  <w:num w:numId="6">
    <w:abstractNumId w:val="2"/>
  </w:num>
  <w:num w:numId="7">
    <w:abstractNumId w:val="10"/>
  </w:num>
  <w:num w:numId="8">
    <w:abstractNumId w:val="5"/>
  </w:num>
  <w:num w:numId="9">
    <w:abstractNumId w:val="3"/>
  </w:num>
  <w:num w:numId="10">
    <w:abstractNumId w:val="7"/>
  </w:num>
  <w:num w:numId="11">
    <w:abstractNumId w:val="1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11E"/>
    <w:rsid w:val="000D5636"/>
    <w:rsid w:val="006A411E"/>
    <w:rsid w:val="008C5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CA38800-16B3-4A50-8823-64C0AC2F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D563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D563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0D563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D563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D563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0D563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0D56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0D56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D563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0D5636"/>
    <w:rPr>
      <w:rFonts w:ascii="Courier New" w:eastAsia="Times New Roman" w:hAnsi="Courier New" w:cs="Courier New"/>
      <w:sz w:val="20"/>
      <w:szCs w:val="20"/>
    </w:rPr>
  </w:style>
  <w:style w:type="character" w:customStyle="1" w:styleId="hljs-selector-class">
    <w:name w:val="hljs-selector-class"/>
    <w:basedOn w:val="a0"/>
    <w:rsid w:val="000D5636"/>
  </w:style>
  <w:style w:type="character" w:customStyle="1" w:styleId="hljs-attribute">
    <w:name w:val="hljs-attribute"/>
    <w:basedOn w:val="a0"/>
    <w:rsid w:val="000D5636"/>
  </w:style>
  <w:style w:type="character" w:customStyle="1" w:styleId="hljs-number">
    <w:name w:val="hljs-number"/>
    <w:basedOn w:val="a0"/>
    <w:rsid w:val="000D5636"/>
  </w:style>
  <w:style w:type="character" w:customStyle="1" w:styleId="hljs-comment">
    <w:name w:val="hljs-comment"/>
    <w:basedOn w:val="a0"/>
    <w:rsid w:val="000D5636"/>
  </w:style>
  <w:style w:type="character" w:customStyle="1" w:styleId="hljs-builtin">
    <w:name w:val="hljs-built_in"/>
    <w:basedOn w:val="a0"/>
    <w:rsid w:val="000D5636"/>
  </w:style>
  <w:style w:type="character" w:customStyle="1" w:styleId="hljs-string">
    <w:name w:val="hljs-string"/>
    <w:basedOn w:val="a0"/>
    <w:rsid w:val="000D5636"/>
  </w:style>
  <w:style w:type="character" w:styleId="a4">
    <w:name w:val="Strong"/>
    <w:basedOn w:val="a0"/>
    <w:uiPriority w:val="22"/>
    <w:qFormat/>
    <w:rsid w:val="000D563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19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97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17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76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07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998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4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5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49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3463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239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1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0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5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178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02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5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5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703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6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61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64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87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354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738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47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2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3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12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206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28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75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0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26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896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316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3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5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159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35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6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7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31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170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1920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3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8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0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72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66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58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404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72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338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02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73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57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486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695</Words>
  <Characters>3967</Characters>
  <Application>Microsoft Office Word</Application>
  <DocSecurity>0</DocSecurity>
  <Lines>33</Lines>
  <Paragraphs>9</Paragraphs>
  <ScaleCrop>false</ScaleCrop>
  <Company>SPecialiST RePack</Company>
  <LinksUpToDate>false</LinksUpToDate>
  <CharactersWithSpaces>4653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 карагодов</dc:creator>
  <cp:keywords/>
  <dc:description/>
  <cp:lastModifiedBy>гриша карагодов</cp:lastModifiedBy>
  <cp:revision>3</cp:revision>
  <dcterms:created xsi:type="dcterms:W3CDTF">2025-07-26T21:39:00Z</dcterms:created>
  <dcterms:modified xsi:type="dcterms:W3CDTF">2025-07-26T21:39:00Z</dcterms:modified>
</cp:coreProperties>
</file>