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0557" w:rsidRDefault="00610557" w:rsidP="00610557">
      <w:pPr>
        <w:pStyle w:val="a3"/>
      </w:pPr>
      <w:r>
        <w:rPr>
          <w:rFonts w:hAnsi="Symbol"/>
        </w:rPr>
        <w:t></w:t>
      </w:r>
      <w:r>
        <w:t xml:space="preserve">  Создай полноэкранный блок с идеальным центрированием элемента.</w:t>
      </w:r>
    </w:p>
    <w:p w:rsidR="00610557" w:rsidRDefault="00610557" w:rsidP="00610557">
      <w:pPr>
        <w:pStyle w:val="a3"/>
      </w:pPr>
      <w:r>
        <w:rPr>
          <w:rFonts w:hAnsi="Symbol"/>
        </w:rPr>
        <w:t></w:t>
      </w:r>
      <w:r>
        <w:t xml:space="preserve">  Реализуй сложную карточку товара с гибкой структурой элементов (изображение, описание, кнопка).</w:t>
      </w:r>
    </w:p>
    <w:p w:rsidR="00610557" w:rsidRDefault="00610557" w:rsidP="00610557">
      <w:pPr>
        <w:pStyle w:val="a3"/>
      </w:pPr>
      <w:r>
        <w:rPr>
          <w:rFonts w:hAnsi="Symbol"/>
        </w:rPr>
        <w:t></w:t>
      </w:r>
      <w:r>
        <w:t xml:space="preserve">  Сверстай многострочную адаптивную сетку с применением flex-wrap и gap.</w:t>
      </w:r>
    </w:p>
    <w:p w:rsidR="00610557" w:rsidRDefault="00610557" w:rsidP="00610557">
      <w:pPr>
        <w:pStyle w:val="a3"/>
      </w:pPr>
      <w:r>
        <w:rPr>
          <w:rFonts w:hAnsi="Symbol"/>
        </w:rPr>
        <w:t></w:t>
      </w:r>
      <w:r>
        <w:t xml:space="preserve">  Сделай меню с элементами разного размера, но равномерно распределёнными по ширине через flex-grow и flex-shrink.</w:t>
      </w:r>
    </w:p>
    <w:p w:rsidR="00610557" w:rsidRDefault="00610557" w:rsidP="00610557">
      <w:pPr>
        <w:pStyle w:val="a3"/>
      </w:pPr>
      <w:r>
        <w:rPr>
          <w:rFonts w:hAnsi="Symbol"/>
        </w:rPr>
        <w:t></w:t>
      </w:r>
      <w:r>
        <w:t xml:space="preserve">  Создай страницу с полным использованием возможностей Flexbox: меню, header, footer, адаптивная сетка карточек, идеально центрированные блоки.</w:t>
      </w:r>
    </w:p>
    <w:p w:rsidR="0002657A" w:rsidRDefault="0002657A">
      <w:bookmarkStart w:id="0" w:name="_GoBack"/>
      <w:bookmarkEnd w:id="0"/>
    </w:p>
    <w:sectPr w:rsidR="000265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EA7"/>
    <w:rsid w:val="0002657A"/>
    <w:rsid w:val="00610557"/>
    <w:rsid w:val="006D0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4A3BD0-643C-4D09-90DD-9A5C77426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105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99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427</Characters>
  <Application>Microsoft Office Word</Application>
  <DocSecurity>0</DocSecurity>
  <Lines>3</Lines>
  <Paragraphs>1</Paragraphs>
  <ScaleCrop>false</ScaleCrop>
  <Company>SPecialiST RePack</Company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гриша карагодов</dc:creator>
  <cp:keywords/>
  <dc:description/>
  <cp:lastModifiedBy>гриша карагодов</cp:lastModifiedBy>
  <cp:revision>3</cp:revision>
  <dcterms:created xsi:type="dcterms:W3CDTF">2025-07-26T21:35:00Z</dcterms:created>
  <dcterms:modified xsi:type="dcterms:W3CDTF">2025-07-26T21:35:00Z</dcterms:modified>
</cp:coreProperties>
</file>