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7F9" w:rsidRDefault="002755F7">
      <w:r>
        <w:t>HTML. Урок 7: Формы и поля ввода</w:t>
      </w:r>
    </w:p>
    <w:p w:rsidR="002755F7" w:rsidRDefault="002755F7"/>
    <w:p w:rsidR="002755F7" w:rsidRPr="002755F7" w:rsidRDefault="002755F7" w:rsidP="002755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2755F7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ru-RU"/>
          <w14:ligatures w14:val="none"/>
        </w:rPr>
        <w:t>📌</w:t>
      </w:r>
      <w:r w:rsidRPr="002755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Цели урока</w:t>
      </w:r>
    </w:p>
    <w:p w:rsidR="002755F7" w:rsidRPr="002755F7" w:rsidRDefault="002755F7" w:rsidP="002755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Научиться создавать формы для ввода и отправки данных на сайте.</w:t>
      </w:r>
    </w:p>
    <w:p w:rsidR="002755F7" w:rsidRPr="002755F7" w:rsidRDefault="002755F7" w:rsidP="002755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Освоить все основные и дополнительные теги, связанные с формами.</w:t>
      </w:r>
    </w:p>
    <w:p w:rsidR="002755F7" w:rsidRPr="002755F7" w:rsidRDefault="002755F7" w:rsidP="002755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Разобраться в современных требованиях к UX, доступности и </w:t>
      </w:r>
      <w:proofErr w:type="spellStart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валидации</w:t>
      </w:r>
      <w:proofErr w:type="spellEnd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форм.</w:t>
      </w:r>
    </w:p>
    <w:p w:rsidR="002755F7" w:rsidRPr="002755F7" w:rsidRDefault="002755F7" w:rsidP="002755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Научиться оформлять формы с помощью CSS.</w:t>
      </w:r>
    </w:p>
    <w:p w:rsidR="002755F7" w:rsidRPr="002755F7" w:rsidRDefault="002755F7" w:rsidP="002755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Решать задачи и кейсы, с которыми сталкивается любой разработчик.</w:t>
      </w:r>
    </w:p>
    <w:p w:rsidR="002755F7" w:rsidRPr="002755F7" w:rsidRDefault="002755F7" w:rsidP="002755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2755F7" w:rsidRPr="002755F7" w:rsidRDefault="002755F7" w:rsidP="002755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🧠 Теория</w:t>
      </w:r>
    </w:p>
    <w:p w:rsidR="002755F7" w:rsidRPr="002755F7" w:rsidRDefault="002755F7" w:rsidP="002755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1. Что такое форма и зачем она нужна?</w:t>
      </w:r>
    </w:p>
    <w:p w:rsidR="002755F7" w:rsidRPr="002755F7" w:rsidRDefault="002755F7" w:rsidP="002755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Форма — это способ для пользователя передать данные на сервер или обработать их на сайте (регистрация, вход, подписка, поиск, обратная связь, заказы и т.д.).</w:t>
      </w:r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Всё, что требует ввода данных, обычно реализуется через форму.</w:t>
      </w:r>
    </w:p>
    <w:p w:rsidR="002755F7" w:rsidRPr="002755F7" w:rsidRDefault="002755F7" w:rsidP="002755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2. Основной тег формы</w:t>
      </w:r>
    </w:p>
    <w:p w:rsidR="002755F7" w:rsidRPr="002755F7" w:rsidRDefault="002755F7" w:rsidP="002755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form</w:t>
      </w:r>
      <w:proofErr w:type="spellEnd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&gt;</w:t>
      </w:r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контейнер для всей формы.</w:t>
      </w:r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2755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Важные атрибуты:</w:t>
      </w:r>
    </w:p>
    <w:p w:rsidR="002755F7" w:rsidRPr="002755F7" w:rsidRDefault="002755F7" w:rsidP="002755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action</w:t>
      </w:r>
      <w:proofErr w:type="spellEnd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адрес, на который отправляются данные (URL-обработчик)</w:t>
      </w:r>
    </w:p>
    <w:p w:rsidR="002755F7" w:rsidRPr="002755F7" w:rsidRDefault="002755F7" w:rsidP="002755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method</w:t>
      </w:r>
      <w:proofErr w:type="spellEnd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способ отправки данных (</w:t>
      </w:r>
      <w:proofErr w:type="spellStart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get</w:t>
      </w:r>
      <w:proofErr w:type="spellEnd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или </w:t>
      </w:r>
      <w:proofErr w:type="spellStart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post</w:t>
      </w:r>
      <w:proofErr w:type="spellEnd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</w:p>
    <w:p w:rsidR="002755F7" w:rsidRPr="002755F7" w:rsidRDefault="002755F7" w:rsidP="002755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name</w:t>
      </w:r>
      <w:proofErr w:type="spellEnd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имя формы</w:t>
      </w:r>
    </w:p>
    <w:p w:rsidR="002755F7" w:rsidRPr="002755F7" w:rsidRDefault="002755F7" w:rsidP="002755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autocomplete</w:t>
      </w:r>
      <w:proofErr w:type="spellEnd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</w:t>
      </w:r>
      <w:proofErr w:type="spellStart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автозаполнение</w:t>
      </w:r>
      <w:proofErr w:type="spellEnd"/>
    </w:p>
    <w:p w:rsidR="002755F7" w:rsidRPr="002755F7" w:rsidRDefault="002755F7" w:rsidP="002755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Пример: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html</w:t>
      </w:r>
      <w:proofErr w:type="spellEnd"/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КопироватьРедактировать</w:t>
      </w:r>
      <w:proofErr w:type="spellEnd"/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&lt;form action="/send" method="post" autocomplete="on"&gt;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  <w:proofErr w:type="gramStart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&lt;!--</w:t>
      </w:r>
      <w:proofErr w:type="gramEnd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элементы формы --&gt;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&lt;/</w:t>
      </w:r>
      <w:proofErr w:type="spellStart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form</w:t>
      </w:r>
      <w:proofErr w:type="spellEnd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&gt;</w:t>
      </w:r>
    </w:p>
    <w:p w:rsidR="002755F7" w:rsidRPr="002755F7" w:rsidRDefault="002755F7" w:rsidP="002755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2755F7" w:rsidRPr="002755F7" w:rsidRDefault="002755F7" w:rsidP="002755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3. Основные элементы формы</w:t>
      </w:r>
    </w:p>
    <w:p w:rsidR="002755F7" w:rsidRPr="002755F7" w:rsidRDefault="002755F7" w:rsidP="002755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3.1. &lt;</w:t>
      </w:r>
      <w:proofErr w:type="spellStart"/>
      <w:r w:rsidRPr="002755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input</w:t>
      </w:r>
      <w:proofErr w:type="spellEnd"/>
      <w:r w:rsidRPr="002755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&gt; — самый “универсальный” элемент</w:t>
      </w:r>
    </w:p>
    <w:p w:rsidR="002755F7" w:rsidRPr="002755F7" w:rsidRDefault="002755F7" w:rsidP="002755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input</w:t>
      </w:r>
      <w:proofErr w:type="spellEnd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&gt;</w:t>
      </w:r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используется для разных типов ввода.</w:t>
      </w:r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Важный атрибут — </w:t>
      </w:r>
      <w:proofErr w:type="spellStart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type</w:t>
      </w:r>
      <w:proofErr w:type="spellEnd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(задаёт тип поля).</w:t>
      </w:r>
    </w:p>
    <w:p w:rsidR="002755F7" w:rsidRPr="002755F7" w:rsidRDefault="002755F7" w:rsidP="002755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Типы </w:t>
      </w:r>
      <w:proofErr w:type="spellStart"/>
      <w:r w:rsidRPr="002755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input</w:t>
      </w:r>
      <w:proofErr w:type="spellEnd"/>
      <w:r w:rsidRPr="002755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:</w:t>
      </w:r>
    </w:p>
    <w:p w:rsidR="002755F7" w:rsidRPr="002755F7" w:rsidRDefault="002755F7" w:rsidP="002755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text</w:t>
      </w:r>
      <w:proofErr w:type="spellEnd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однострочное текстовое поле</w:t>
      </w:r>
    </w:p>
    <w:p w:rsidR="002755F7" w:rsidRPr="002755F7" w:rsidRDefault="002755F7" w:rsidP="002755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password</w:t>
      </w:r>
      <w:proofErr w:type="spellEnd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скрытый ввод (пароль)</w:t>
      </w:r>
    </w:p>
    <w:p w:rsidR="002755F7" w:rsidRPr="002755F7" w:rsidRDefault="002755F7" w:rsidP="002755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email</w:t>
      </w:r>
      <w:proofErr w:type="spellEnd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ввод </w:t>
      </w:r>
      <w:proofErr w:type="spellStart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email</w:t>
      </w:r>
      <w:proofErr w:type="spellEnd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валидируется</w:t>
      </w:r>
      <w:proofErr w:type="spellEnd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</w:p>
    <w:p w:rsidR="002755F7" w:rsidRPr="002755F7" w:rsidRDefault="002755F7" w:rsidP="002755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lastRenderedPageBreak/>
        <w:t>number</w:t>
      </w:r>
      <w:proofErr w:type="spellEnd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только числа</w:t>
      </w:r>
    </w:p>
    <w:p w:rsidR="002755F7" w:rsidRPr="002755F7" w:rsidRDefault="002755F7" w:rsidP="002755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tel</w:t>
      </w:r>
      <w:proofErr w:type="spellEnd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телефон (мобильная клавиатура)</w:t>
      </w:r>
    </w:p>
    <w:p w:rsidR="002755F7" w:rsidRPr="002755F7" w:rsidRDefault="002755F7" w:rsidP="002755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date</w:t>
      </w:r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time</w:t>
      </w:r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datetime-local</w:t>
      </w:r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— </w:t>
      </w:r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выбор</w:t>
      </w:r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даты</w:t>
      </w:r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</w:t>
      </w:r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времени</w:t>
      </w:r>
    </w:p>
    <w:p w:rsidR="002755F7" w:rsidRPr="002755F7" w:rsidRDefault="002755F7" w:rsidP="002755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file</w:t>
      </w:r>
      <w:proofErr w:type="spellEnd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загрузка файлов</w:t>
      </w:r>
    </w:p>
    <w:p w:rsidR="002755F7" w:rsidRPr="002755F7" w:rsidRDefault="002755F7" w:rsidP="002755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checkbox</w:t>
      </w:r>
      <w:proofErr w:type="spellEnd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</w:t>
      </w:r>
      <w:proofErr w:type="spellStart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чекбокс</w:t>
      </w:r>
      <w:proofErr w:type="spellEnd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(флажок)</w:t>
      </w:r>
    </w:p>
    <w:p w:rsidR="002755F7" w:rsidRPr="002755F7" w:rsidRDefault="002755F7" w:rsidP="002755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radio</w:t>
      </w:r>
      <w:proofErr w:type="spellEnd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переключатель (выбор одного из группы)</w:t>
      </w:r>
    </w:p>
    <w:p w:rsidR="002755F7" w:rsidRPr="002755F7" w:rsidRDefault="002755F7" w:rsidP="002755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range</w:t>
      </w:r>
      <w:proofErr w:type="spellEnd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ползунок</w:t>
      </w:r>
    </w:p>
    <w:p w:rsidR="002755F7" w:rsidRPr="002755F7" w:rsidRDefault="002755F7" w:rsidP="002755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color</w:t>
      </w:r>
      <w:proofErr w:type="spellEnd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выбор цвета</w:t>
      </w:r>
    </w:p>
    <w:p w:rsidR="002755F7" w:rsidRPr="002755F7" w:rsidRDefault="002755F7" w:rsidP="002755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hidden</w:t>
      </w:r>
      <w:proofErr w:type="spellEnd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скрытое поле (для передачи данных)</w:t>
      </w:r>
    </w:p>
    <w:p w:rsidR="002755F7" w:rsidRPr="002755F7" w:rsidRDefault="002755F7" w:rsidP="002755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Примеры: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html</w:t>
      </w:r>
      <w:proofErr w:type="spellEnd"/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КопироватьРедактировать</w:t>
      </w:r>
      <w:proofErr w:type="spellEnd"/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input</w:t>
      </w:r>
      <w:proofErr w:type="spellEnd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type</w:t>
      </w:r>
      <w:proofErr w:type="spellEnd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="</w:t>
      </w:r>
      <w:proofErr w:type="spellStart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text</w:t>
      </w:r>
      <w:proofErr w:type="spellEnd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" </w:t>
      </w:r>
      <w:proofErr w:type="spellStart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name</w:t>
      </w:r>
      <w:proofErr w:type="spellEnd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="</w:t>
      </w:r>
      <w:proofErr w:type="spellStart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username</w:t>
      </w:r>
      <w:proofErr w:type="spellEnd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" </w:t>
      </w:r>
      <w:proofErr w:type="spellStart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placeholder</w:t>
      </w:r>
      <w:proofErr w:type="spellEnd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="Введите имя"&gt;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&lt;input type="password" name="pass" required&gt;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&lt;input type="email" name="email"&gt;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&lt;input type="checkbox" name="subscribe" checked&gt; </w:t>
      </w:r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Подписаться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&lt;input type="radio" name="gender" value="male"&gt; </w:t>
      </w:r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Муж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&lt;input type="radio" name="gender" value="female"&gt; </w:t>
      </w:r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Жен</w:t>
      </w:r>
    </w:p>
    <w:p w:rsidR="002755F7" w:rsidRPr="002755F7" w:rsidRDefault="002755F7" w:rsidP="002755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3.2. &lt;</w:t>
      </w:r>
      <w:proofErr w:type="spellStart"/>
      <w:r w:rsidRPr="002755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textarea</w:t>
      </w:r>
      <w:proofErr w:type="spellEnd"/>
      <w:r w:rsidRPr="002755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&gt; — многострочное текстовое поле</w:t>
      </w:r>
    </w:p>
    <w:p w:rsidR="002755F7" w:rsidRPr="002755F7" w:rsidRDefault="002755F7" w:rsidP="002755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Для комментариев, описаний и длинного текста.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html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КопироватьРедактировать</w:t>
      </w:r>
      <w:proofErr w:type="spellEnd"/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&lt;textarea name="about" rows="4" cols="30" placeholder="</w:t>
      </w:r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О</w:t>
      </w: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себе</w:t>
      </w: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"&gt;&lt;/textarea&gt;</w:t>
      </w:r>
    </w:p>
    <w:p w:rsidR="002755F7" w:rsidRPr="002755F7" w:rsidRDefault="002755F7" w:rsidP="002755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3.3. &lt;</w:t>
      </w:r>
      <w:proofErr w:type="spellStart"/>
      <w:r w:rsidRPr="002755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select</w:t>
      </w:r>
      <w:proofErr w:type="spellEnd"/>
      <w:r w:rsidRPr="002755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&gt; и &lt;</w:t>
      </w:r>
      <w:proofErr w:type="spellStart"/>
      <w:r w:rsidRPr="002755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option</w:t>
      </w:r>
      <w:proofErr w:type="spellEnd"/>
      <w:r w:rsidRPr="002755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&gt; — выпадающий список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html</w:t>
      </w:r>
      <w:proofErr w:type="spellEnd"/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КопироватьРедактировать</w:t>
      </w:r>
      <w:proofErr w:type="spellEnd"/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&lt;select name="country"&gt;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&lt;option value="ru"&gt;</w:t>
      </w:r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Россия</w:t>
      </w: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&lt;/option&gt;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&lt;option value="es"&gt;</w:t>
      </w:r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Испания</w:t>
      </w: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&lt;/option&gt;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&lt;option value="de"&gt;</w:t>
      </w:r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Германия</w:t>
      </w: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&lt;/option&gt;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&lt;/select&gt;</w:t>
      </w:r>
    </w:p>
    <w:p w:rsidR="002755F7" w:rsidRPr="002755F7" w:rsidRDefault="002755F7" w:rsidP="002755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3.4. &lt;button&gt; — </w:t>
      </w:r>
      <w:r w:rsidRPr="002755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кнопка</w:t>
      </w:r>
    </w:p>
    <w:p w:rsidR="002755F7" w:rsidRPr="002755F7" w:rsidRDefault="002755F7" w:rsidP="002755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Типы</w:t>
      </w:r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submit</w:t>
      </w:r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reset</w:t>
      </w:r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button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html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КопироватьРедактировать</w:t>
      </w:r>
      <w:proofErr w:type="spellEnd"/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&lt;button type="submit"&gt;</w:t>
      </w:r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Отправить</w:t>
      </w: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&lt;/button&gt;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&lt;button type="reset"&gt;</w:t>
      </w:r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Очистить</w:t>
      </w: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&lt;/button&gt;</w:t>
      </w:r>
    </w:p>
    <w:p w:rsidR="002755F7" w:rsidRPr="002755F7" w:rsidRDefault="002755F7" w:rsidP="002755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3.5. &lt;</w:t>
      </w:r>
      <w:proofErr w:type="spellStart"/>
      <w:r w:rsidRPr="002755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label</w:t>
      </w:r>
      <w:proofErr w:type="spellEnd"/>
      <w:r w:rsidRPr="002755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&gt; — подпись к полю</w:t>
      </w:r>
    </w:p>
    <w:p w:rsidR="002755F7" w:rsidRPr="002755F7" w:rsidRDefault="002755F7" w:rsidP="002755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Для доступности (связывает текст с </w:t>
      </w:r>
      <w:proofErr w:type="spellStart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input</w:t>
      </w:r>
      <w:proofErr w:type="spellEnd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):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html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КопироватьРедактировать</w:t>
      </w:r>
      <w:proofErr w:type="spellEnd"/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&lt;label for="email"&gt;Email:&lt;/label&gt;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&lt;input id="email" type="email" name="email"&gt;</w:t>
      </w:r>
    </w:p>
    <w:p w:rsidR="002755F7" w:rsidRPr="002755F7" w:rsidRDefault="002755F7" w:rsidP="002755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>3.6. &lt;</w:t>
      </w:r>
      <w:proofErr w:type="spellStart"/>
      <w:r w:rsidRPr="002755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fieldset</w:t>
      </w:r>
      <w:proofErr w:type="spellEnd"/>
      <w:r w:rsidRPr="002755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&gt; и &lt;</w:t>
      </w:r>
      <w:proofErr w:type="spellStart"/>
      <w:r w:rsidRPr="002755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legend</w:t>
      </w:r>
      <w:proofErr w:type="spellEnd"/>
      <w:r w:rsidRPr="002755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&gt; — группировка полей</w:t>
      </w:r>
    </w:p>
    <w:p w:rsidR="002755F7" w:rsidRPr="002755F7" w:rsidRDefault="002755F7" w:rsidP="002755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Для логического объединения и визуального блока: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html</w:t>
      </w:r>
      <w:proofErr w:type="spellEnd"/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КопироватьРедактировать</w:t>
      </w:r>
      <w:proofErr w:type="spellEnd"/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fieldset</w:t>
      </w:r>
      <w:proofErr w:type="spellEnd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&gt;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&lt;</w:t>
      </w:r>
      <w:proofErr w:type="spellStart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legend</w:t>
      </w:r>
      <w:proofErr w:type="spellEnd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&gt;Личные данные&lt;/</w:t>
      </w:r>
      <w:proofErr w:type="spellStart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legend</w:t>
      </w:r>
      <w:proofErr w:type="spellEnd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&gt;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</w:t>
      </w: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&lt;input type="text" name="first_name"&gt;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&lt;input type="text" name="last_name"&gt;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&lt;/</w:t>
      </w:r>
      <w:proofErr w:type="spellStart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fieldset</w:t>
      </w:r>
      <w:proofErr w:type="spellEnd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&gt;</w:t>
      </w:r>
    </w:p>
    <w:p w:rsidR="002755F7" w:rsidRPr="002755F7" w:rsidRDefault="002755F7" w:rsidP="002755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2755F7" w:rsidRPr="002755F7" w:rsidRDefault="002755F7" w:rsidP="002755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4. Атрибуты для работы с формой</w:t>
      </w:r>
    </w:p>
    <w:p w:rsidR="002755F7" w:rsidRPr="002755F7" w:rsidRDefault="002755F7" w:rsidP="002755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required</w:t>
      </w:r>
      <w:proofErr w:type="spellEnd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обязательное поле</w:t>
      </w:r>
    </w:p>
    <w:p w:rsidR="002755F7" w:rsidRPr="002755F7" w:rsidRDefault="002755F7" w:rsidP="002755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readonly</w:t>
      </w:r>
      <w:proofErr w:type="spellEnd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только для чтения</w:t>
      </w:r>
    </w:p>
    <w:p w:rsidR="002755F7" w:rsidRPr="002755F7" w:rsidRDefault="002755F7" w:rsidP="002755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disabled</w:t>
      </w:r>
      <w:proofErr w:type="spellEnd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нельзя редактировать и отправить</w:t>
      </w:r>
    </w:p>
    <w:p w:rsidR="002755F7" w:rsidRPr="002755F7" w:rsidRDefault="002755F7" w:rsidP="002755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min</w:t>
      </w:r>
      <w:proofErr w:type="spellEnd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max</w:t>
      </w:r>
      <w:proofErr w:type="spellEnd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step</w:t>
      </w:r>
      <w:proofErr w:type="spellEnd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ограничения для чисел/дат</w:t>
      </w:r>
    </w:p>
    <w:p w:rsidR="002755F7" w:rsidRPr="002755F7" w:rsidRDefault="002755F7" w:rsidP="002755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pattern</w:t>
      </w:r>
      <w:proofErr w:type="spellEnd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</w:t>
      </w:r>
      <w:proofErr w:type="spellStart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регулярка</w:t>
      </w:r>
      <w:proofErr w:type="spellEnd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проверки ввода (например, телефон)</w:t>
      </w:r>
    </w:p>
    <w:p w:rsidR="002755F7" w:rsidRPr="002755F7" w:rsidRDefault="002755F7" w:rsidP="002755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value</w:t>
      </w:r>
      <w:proofErr w:type="spellEnd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начальное значение</w:t>
      </w:r>
    </w:p>
    <w:p w:rsidR="002755F7" w:rsidRPr="002755F7" w:rsidRDefault="002755F7" w:rsidP="002755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checked</w:t>
      </w:r>
      <w:proofErr w:type="spellEnd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selected</w:t>
      </w:r>
      <w:proofErr w:type="spellEnd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состояние по умолчанию</w:t>
      </w:r>
    </w:p>
    <w:p w:rsidR="002755F7" w:rsidRPr="002755F7" w:rsidRDefault="002755F7" w:rsidP="002755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placeholder</w:t>
      </w:r>
      <w:proofErr w:type="spellEnd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подсказка внутри поля</w:t>
      </w:r>
    </w:p>
    <w:p w:rsidR="002755F7" w:rsidRPr="002755F7" w:rsidRDefault="002755F7" w:rsidP="002755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multiple</w:t>
      </w:r>
      <w:proofErr w:type="spellEnd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множественный выбор (файлы, </w:t>
      </w:r>
      <w:proofErr w:type="spellStart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select</w:t>
      </w:r>
      <w:proofErr w:type="spellEnd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</w:p>
    <w:p w:rsidR="002755F7" w:rsidRPr="002755F7" w:rsidRDefault="002755F7" w:rsidP="002755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2755F7" w:rsidRPr="002755F7" w:rsidRDefault="002755F7" w:rsidP="002755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5. </w:t>
      </w:r>
      <w:proofErr w:type="spellStart"/>
      <w:r w:rsidRPr="002755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Валидация</w:t>
      </w:r>
      <w:proofErr w:type="spellEnd"/>
      <w:r w:rsidRPr="002755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форм</w:t>
      </w:r>
    </w:p>
    <w:p w:rsidR="002755F7" w:rsidRPr="002755F7" w:rsidRDefault="002755F7" w:rsidP="002755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HTML5 </w:t>
      </w:r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умеет</w:t>
      </w:r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валидировать</w:t>
      </w:r>
      <w:proofErr w:type="spellEnd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email, url, number, required </w:t>
      </w:r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</w:t>
      </w:r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pattern.</w:t>
      </w:r>
    </w:p>
    <w:p w:rsidR="002755F7" w:rsidRPr="002755F7" w:rsidRDefault="002755F7" w:rsidP="002755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Можно </w:t>
      </w:r>
      <w:proofErr w:type="spellStart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кастомизировать</w:t>
      </w:r>
      <w:proofErr w:type="spellEnd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сообщения об ошибке через атрибуты.</w:t>
      </w:r>
    </w:p>
    <w:p w:rsidR="002755F7" w:rsidRPr="002755F7" w:rsidRDefault="002755F7" w:rsidP="002755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Для сложной </w:t>
      </w:r>
      <w:proofErr w:type="spellStart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валидации</w:t>
      </w:r>
      <w:proofErr w:type="spellEnd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используют JS (например, проверка паролей на совпадение).</w:t>
      </w:r>
    </w:p>
    <w:p w:rsidR="002755F7" w:rsidRPr="002755F7" w:rsidRDefault="002755F7" w:rsidP="002755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2755F7" w:rsidRPr="002755F7" w:rsidRDefault="002755F7" w:rsidP="002755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6. UX и доступность (</w:t>
      </w:r>
      <w:proofErr w:type="spellStart"/>
      <w:r w:rsidRPr="002755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Accessibility</w:t>
      </w:r>
      <w:proofErr w:type="spellEnd"/>
      <w:r w:rsidRPr="002755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)</w:t>
      </w:r>
    </w:p>
    <w:p w:rsidR="002755F7" w:rsidRPr="002755F7" w:rsidRDefault="002755F7" w:rsidP="002755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Используй </w:t>
      </w:r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label</w:t>
      </w:r>
      <w:proofErr w:type="spellEnd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&gt;</w:t>
      </w:r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всех интерактивных полей.</w:t>
      </w:r>
    </w:p>
    <w:p w:rsidR="002755F7" w:rsidRPr="002755F7" w:rsidRDefault="002755F7" w:rsidP="002755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Расставляй логичный </w:t>
      </w:r>
      <w:proofErr w:type="spellStart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tabIndex</w:t>
      </w:r>
      <w:proofErr w:type="spellEnd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:rsidR="002755F7" w:rsidRPr="002755F7" w:rsidRDefault="002755F7" w:rsidP="002755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Используй </w:t>
      </w:r>
      <w:proofErr w:type="spellStart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aria</w:t>
      </w:r>
      <w:proofErr w:type="spellEnd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-атрибуты для специальных групп пользователей.</w:t>
      </w:r>
    </w:p>
    <w:p w:rsidR="002755F7" w:rsidRPr="002755F7" w:rsidRDefault="002755F7" w:rsidP="002755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Не забывай про визуальную подсказку (</w:t>
      </w:r>
      <w:proofErr w:type="spellStart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placeholder</w:t>
      </w:r>
      <w:proofErr w:type="spellEnd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не заменяет </w:t>
      </w:r>
      <w:proofErr w:type="spellStart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label</w:t>
      </w:r>
      <w:proofErr w:type="spellEnd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!).</w:t>
      </w:r>
    </w:p>
    <w:p w:rsidR="002755F7" w:rsidRPr="002755F7" w:rsidRDefault="002755F7" w:rsidP="002755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2755F7" w:rsidRPr="002755F7" w:rsidRDefault="002755F7" w:rsidP="002755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7. Оформление форм через CSS</w:t>
      </w:r>
    </w:p>
    <w:p w:rsidR="002755F7" w:rsidRPr="002755F7" w:rsidRDefault="002755F7" w:rsidP="002755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Стилизация </w:t>
      </w:r>
      <w:proofErr w:type="spellStart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input</w:t>
      </w:r>
      <w:proofErr w:type="spellEnd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button</w:t>
      </w:r>
      <w:proofErr w:type="spellEnd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select</w:t>
      </w:r>
      <w:proofErr w:type="spellEnd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(цвет, размер, отступы, </w:t>
      </w:r>
      <w:proofErr w:type="spellStart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скругления</w:t>
      </w:r>
      <w:proofErr w:type="spellEnd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</w:p>
    <w:p w:rsidR="002755F7" w:rsidRPr="002755F7" w:rsidRDefault="002755F7" w:rsidP="002755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Фокус (</w:t>
      </w:r>
      <w:proofErr w:type="spellStart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focus</w:t>
      </w:r>
      <w:proofErr w:type="spellEnd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— визуальное выделение активного поля</w:t>
      </w:r>
    </w:p>
    <w:p w:rsidR="002755F7" w:rsidRPr="002755F7" w:rsidRDefault="002755F7" w:rsidP="002755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Медиа-запросы для адаптивности (мобильные формы!)</w:t>
      </w:r>
    </w:p>
    <w:p w:rsidR="002755F7" w:rsidRPr="002755F7" w:rsidRDefault="002755F7" w:rsidP="002755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Используй классы для ошибок, успешной отправки </w:t>
      </w:r>
      <w:proofErr w:type="gramStart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</w:t>
      </w:r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error</w:t>
      </w:r>
      <w:proofErr w:type="spellEnd"/>
      <w:proofErr w:type="gramEnd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success</w:t>
      </w:r>
      <w:proofErr w:type="spellEnd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</w:p>
    <w:p w:rsidR="002755F7" w:rsidRPr="002755F7" w:rsidRDefault="002755F7" w:rsidP="002755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Пример CSS: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lastRenderedPageBreak/>
        <w:t>css</w:t>
      </w:r>
      <w:proofErr w:type="spellEnd"/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КопироватьРедактировать</w:t>
      </w:r>
      <w:proofErr w:type="spellEnd"/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input</w:t>
      </w:r>
      <w:proofErr w:type="spellEnd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select</w:t>
      </w:r>
      <w:proofErr w:type="spellEnd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textarea</w:t>
      </w:r>
      <w:proofErr w:type="spellEnd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{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</w:t>
      </w:r>
      <w:proofErr w:type="spellStart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padding</w:t>
      </w:r>
      <w:proofErr w:type="spellEnd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: 8px;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</w:t>
      </w:r>
      <w:proofErr w:type="spellStart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border</w:t>
      </w:r>
      <w:proofErr w:type="spellEnd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: 1px </w:t>
      </w:r>
      <w:proofErr w:type="spellStart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solid</w:t>
      </w:r>
      <w:proofErr w:type="spellEnd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#</w:t>
      </w:r>
      <w:proofErr w:type="spellStart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bbb</w:t>
      </w:r>
      <w:proofErr w:type="spellEnd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;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</w:t>
      </w:r>
      <w:proofErr w:type="spellStart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border-radius</w:t>
      </w:r>
      <w:proofErr w:type="spellEnd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: 4px;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</w:t>
      </w:r>
      <w:proofErr w:type="spellStart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margin-bottom</w:t>
      </w:r>
      <w:proofErr w:type="spellEnd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: 12px;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</w:t>
      </w:r>
      <w:proofErr w:type="spellStart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width</w:t>
      </w:r>
      <w:proofErr w:type="spellEnd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: 100%;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</w:t>
      </w:r>
      <w:proofErr w:type="spellStart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box-sizing</w:t>
      </w:r>
      <w:proofErr w:type="spellEnd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border-box</w:t>
      </w:r>
      <w:proofErr w:type="spellEnd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;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proofErr w:type="gramStart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input:focus</w:t>
      </w:r>
      <w:proofErr w:type="spellEnd"/>
      <w:proofErr w:type="gramEnd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textarea:focus</w:t>
      </w:r>
      <w:proofErr w:type="spellEnd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{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</w:t>
      </w:r>
      <w:proofErr w:type="spellStart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border-color</w:t>
      </w:r>
      <w:proofErr w:type="spellEnd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: #337ab7;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</w:t>
      </w:r>
      <w:proofErr w:type="spellStart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outline</w:t>
      </w:r>
      <w:proofErr w:type="spellEnd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none</w:t>
      </w:r>
      <w:proofErr w:type="spellEnd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;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</w:t>
      </w:r>
      <w:proofErr w:type="spellStart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background</w:t>
      </w:r>
      <w:proofErr w:type="spellEnd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: #f3f7fa;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label</w:t>
      </w:r>
      <w:proofErr w:type="spellEnd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{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</w:t>
      </w:r>
      <w:proofErr w:type="spellStart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margin-bottom</w:t>
      </w:r>
      <w:proofErr w:type="spellEnd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: 5px;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</w:t>
      </w:r>
      <w:proofErr w:type="spellStart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display</w:t>
      </w:r>
      <w:proofErr w:type="spellEnd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block</w:t>
      </w:r>
      <w:proofErr w:type="spellEnd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;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</w:t>
      </w:r>
      <w:proofErr w:type="spellStart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font-weight</w:t>
      </w:r>
      <w:proofErr w:type="spellEnd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: 500;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gramStart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error</w:t>
      </w:r>
      <w:proofErr w:type="spellEnd"/>
      <w:proofErr w:type="gramEnd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{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</w:t>
      </w:r>
      <w:proofErr w:type="spellStart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border-color</w:t>
      </w:r>
      <w:proofErr w:type="spellEnd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red</w:t>
      </w:r>
      <w:proofErr w:type="spellEnd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;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</w:t>
      </w:r>
      <w:proofErr w:type="spellStart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background</w:t>
      </w:r>
      <w:proofErr w:type="spellEnd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: #</w:t>
      </w:r>
      <w:proofErr w:type="spellStart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ffeaea</w:t>
      </w:r>
      <w:proofErr w:type="spellEnd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;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:rsidR="002755F7" w:rsidRPr="002755F7" w:rsidRDefault="002755F7" w:rsidP="002755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2755F7" w:rsidRPr="002755F7" w:rsidRDefault="002755F7" w:rsidP="002755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8. Типичные ошибки при работе с формами</w:t>
      </w:r>
    </w:p>
    <w:p w:rsidR="002755F7" w:rsidRPr="002755F7" w:rsidRDefault="002755F7" w:rsidP="002755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Не указан </w:t>
      </w:r>
      <w:proofErr w:type="spellStart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name</w:t>
      </w:r>
      <w:proofErr w:type="spellEnd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у </w:t>
      </w:r>
      <w:proofErr w:type="spellStart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input</w:t>
      </w:r>
      <w:proofErr w:type="spellEnd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данные не придут на сервер!</w:t>
      </w:r>
    </w:p>
    <w:p w:rsidR="002755F7" w:rsidRPr="002755F7" w:rsidRDefault="002755F7" w:rsidP="002755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Не используются </w:t>
      </w:r>
      <w:proofErr w:type="spellStart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label</w:t>
      </w:r>
      <w:proofErr w:type="spellEnd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плохо для доступности</w:t>
      </w:r>
    </w:p>
    <w:p w:rsidR="002755F7" w:rsidRPr="002755F7" w:rsidRDefault="002755F7" w:rsidP="002755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Несоответствие атрибутов (например, забыли </w:t>
      </w:r>
      <w:proofErr w:type="spellStart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required</w:t>
      </w:r>
      <w:proofErr w:type="spellEnd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</w:p>
    <w:p w:rsidR="002755F7" w:rsidRPr="002755F7" w:rsidRDefault="002755F7" w:rsidP="002755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Все поля </w:t>
      </w:r>
      <w:proofErr w:type="spellStart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type</w:t>
      </w:r>
      <w:proofErr w:type="spellEnd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="</w:t>
      </w:r>
      <w:proofErr w:type="spellStart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text</w:t>
      </w:r>
      <w:proofErr w:type="spellEnd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" (не используют </w:t>
      </w:r>
      <w:proofErr w:type="spellStart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спецтипы</w:t>
      </w:r>
      <w:proofErr w:type="spellEnd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</w:t>
      </w:r>
      <w:proofErr w:type="spellStart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email</w:t>
      </w:r>
      <w:proofErr w:type="spellEnd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tel</w:t>
      </w:r>
      <w:proofErr w:type="spellEnd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др.)</w:t>
      </w:r>
    </w:p>
    <w:p w:rsidR="002755F7" w:rsidRPr="002755F7" w:rsidRDefault="002755F7" w:rsidP="002755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Нет проверки данных (</w:t>
      </w:r>
      <w:proofErr w:type="spellStart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user</w:t>
      </w:r>
      <w:proofErr w:type="spellEnd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может отправить всё что угодно)</w:t>
      </w:r>
    </w:p>
    <w:p w:rsidR="002755F7" w:rsidRPr="002755F7" w:rsidRDefault="002755F7" w:rsidP="002755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Отсутствует стилизация — формы “ломают” макет или выглядят некрасиво</w:t>
      </w:r>
    </w:p>
    <w:p w:rsidR="002755F7" w:rsidRPr="002755F7" w:rsidRDefault="002755F7" w:rsidP="002755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На мобильных </w:t>
      </w:r>
      <w:proofErr w:type="spellStart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input</w:t>
      </w:r>
      <w:proofErr w:type="spellEnd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слишком маленькие (сложно попасть пальцем)</w:t>
      </w:r>
    </w:p>
    <w:p w:rsidR="002755F7" w:rsidRPr="002755F7" w:rsidRDefault="002755F7" w:rsidP="002755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Не указано </w:t>
      </w:r>
      <w:proofErr w:type="spellStart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action</w:t>
      </w:r>
      <w:proofErr w:type="spellEnd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или </w:t>
      </w:r>
      <w:proofErr w:type="spellStart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method</w:t>
      </w:r>
      <w:proofErr w:type="spellEnd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форма не работает</w:t>
      </w:r>
    </w:p>
    <w:p w:rsidR="002755F7" w:rsidRPr="002755F7" w:rsidRDefault="002755F7" w:rsidP="002755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32" style="width:0;height:1.5pt" o:hralign="center" o:hrstd="t" o:hr="t" fillcolor="#a0a0a0" stroked="f"/>
        </w:pict>
      </w:r>
    </w:p>
    <w:p w:rsidR="002755F7" w:rsidRPr="002755F7" w:rsidRDefault="002755F7" w:rsidP="002755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2755F7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ru-RU"/>
          <w14:ligatures w14:val="none"/>
        </w:rPr>
        <w:t>📚</w:t>
      </w:r>
      <w:r w:rsidRPr="002755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Большой мини-глоссарий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4672"/>
      </w:tblGrid>
      <w:tr w:rsidR="002755F7" w:rsidRPr="002755F7" w:rsidTr="002755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755F7" w:rsidRPr="002755F7" w:rsidRDefault="002755F7" w:rsidP="00275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2755F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Тег / Атрибут</w:t>
            </w:r>
          </w:p>
        </w:tc>
        <w:tc>
          <w:tcPr>
            <w:tcW w:w="0" w:type="auto"/>
            <w:vAlign w:val="center"/>
            <w:hideMark/>
          </w:tcPr>
          <w:p w:rsidR="002755F7" w:rsidRPr="002755F7" w:rsidRDefault="002755F7" w:rsidP="00275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2755F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Назначение</w:t>
            </w:r>
          </w:p>
        </w:tc>
      </w:tr>
      <w:tr w:rsidR="002755F7" w:rsidRPr="002755F7" w:rsidTr="002755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5F7" w:rsidRPr="002755F7" w:rsidRDefault="002755F7" w:rsidP="002755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75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&lt;</w:t>
            </w:r>
            <w:proofErr w:type="spellStart"/>
            <w:r w:rsidRPr="00275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form</w:t>
            </w:r>
            <w:proofErr w:type="spellEnd"/>
            <w:r w:rsidRPr="00275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2755F7" w:rsidRPr="002755F7" w:rsidRDefault="002755F7" w:rsidP="002755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755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Контейнер для формы</w:t>
            </w:r>
          </w:p>
        </w:tc>
      </w:tr>
      <w:tr w:rsidR="002755F7" w:rsidRPr="002755F7" w:rsidTr="002755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5F7" w:rsidRPr="002755F7" w:rsidRDefault="002755F7" w:rsidP="002755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75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&lt;</w:t>
            </w:r>
            <w:proofErr w:type="spellStart"/>
            <w:r w:rsidRPr="00275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input</w:t>
            </w:r>
            <w:proofErr w:type="spellEnd"/>
            <w:r w:rsidRPr="00275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2755F7" w:rsidRPr="002755F7" w:rsidRDefault="002755F7" w:rsidP="002755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755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Элемент для ввода (разные типы)</w:t>
            </w:r>
          </w:p>
        </w:tc>
      </w:tr>
      <w:tr w:rsidR="002755F7" w:rsidRPr="002755F7" w:rsidTr="002755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5F7" w:rsidRPr="002755F7" w:rsidRDefault="002755F7" w:rsidP="002755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75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&lt;</w:t>
            </w:r>
            <w:proofErr w:type="spellStart"/>
            <w:r w:rsidRPr="00275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textarea</w:t>
            </w:r>
            <w:proofErr w:type="spellEnd"/>
            <w:r w:rsidRPr="00275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2755F7" w:rsidRPr="002755F7" w:rsidRDefault="002755F7" w:rsidP="002755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755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Многострочное текстовое поле</w:t>
            </w:r>
          </w:p>
        </w:tc>
      </w:tr>
      <w:tr w:rsidR="002755F7" w:rsidRPr="002755F7" w:rsidTr="002755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5F7" w:rsidRPr="002755F7" w:rsidRDefault="002755F7" w:rsidP="002755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75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&lt;</w:t>
            </w:r>
            <w:proofErr w:type="spellStart"/>
            <w:r w:rsidRPr="00275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select</w:t>
            </w:r>
            <w:proofErr w:type="spellEnd"/>
            <w:r w:rsidRPr="00275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&gt;</w:t>
            </w:r>
            <w:r w:rsidRPr="002755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, </w:t>
            </w:r>
            <w:r w:rsidRPr="00275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&lt;</w:t>
            </w:r>
            <w:proofErr w:type="spellStart"/>
            <w:r w:rsidRPr="00275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option</w:t>
            </w:r>
            <w:proofErr w:type="spellEnd"/>
            <w:r w:rsidRPr="00275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2755F7" w:rsidRPr="002755F7" w:rsidRDefault="002755F7" w:rsidP="002755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755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Выпадающий список и его элементы</w:t>
            </w:r>
          </w:p>
        </w:tc>
      </w:tr>
      <w:tr w:rsidR="002755F7" w:rsidRPr="002755F7" w:rsidTr="002755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5F7" w:rsidRPr="002755F7" w:rsidRDefault="002755F7" w:rsidP="002755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75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&lt;</w:t>
            </w:r>
            <w:proofErr w:type="spellStart"/>
            <w:r w:rsidRPr="00275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button</w:t>
            </w:r>
            <w:proofErr w:type="spellEnd"/>
            <w:r w:rsidRPr="00275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2755F7" w:rsidRPr="002755F7" w:rsidRDefault="002755F7" w:rsidP="002755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755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Кнопка</w:t>
            </w:r>
          </w:p>
        </w:tc>
      </w:tr>
      <w:tr w:rsidR="002755F7" w:rsidRPr="002755F7" w:rsidTr="002755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5F7" w:rsidRPr="002755F7" w:rsidRDefault="002755F7" w:rsidP="002755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75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&lt;</w:t>
            </w:r>
            <w:proofErr w:type="spellStart"/>
            <w:r w:rsidRPr="00275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label</w:t>
            </w:r>
            <w:proofErr w:type="spellEnd"/>
            <w:r w:rsidRPr="00275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2755F7" w:rsidRPr="002755F7" w:rsidRDefault="002755F7" w:rsidP="002755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755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Подпись для поля</w:t>
            </w:r>
          </w:p>
        </w:tc>
      </w:tr>
      <w:tr w:rsidR="002755F7" w:rsidRPr="002755F7" w:rsidTr="002755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5F7" w:rsidRPr="002755F7" w:rsidRDefault="002755F7" w:rsidP="002755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75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&lt;</w:t>
            </w:r>
            <w:proofErr w:type="spellStart"/>
            <w:r w:rsidRPr="00275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fieldset</w:t>
            </w:r>
            <w:proofErr w:type="spellEnd"/>
            <w:r w:rsidRPr="00275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&gt;</w:t>
            </w:r>
            <w:r w:rsidRPr="002755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, </w:t>
            </w:r>
            <w:r w:rsidRPr="00275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&lt;</w:t>
            </w:r>
            <w:proofErr w:type="spellStart"/>
            <w:r w:rsidRPr="00275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legend</w:t>
            </w:r>
            <w:proofErr w:type="spellEnd"/>
            <w:r w:rsidRPr="00275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2755F7" w:rsidRPr="002755F7" w:rsidRDefault="002755F7" w:rsidP="002755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755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Группировка и заголовок группы</w:t>
            </w:r>
          </w:p>
        </w:tc>
      </w:tr>
      <w:tr w:rsidR="002755F7" w:rsidRPr="002755F7" w:rsidTr="002755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5F7" w:rsidRPr="002755F7" w:rsidRDefault="002755F7" w:rsidP="002755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75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action</w:t>
            </w:r>
            <w:proofErr w:type="spellEnd"/>
            <w:r w:rsidRPr="002755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, </w:t>
            </w:r>
            <w:proofErr w:type="spellStart"/>
            <w:r w:rsidRPr="00275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method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55F7" w:rsidRPr="002755F7" w:rsidRDefault="002755F7" w:rsidP="002755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755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URL отправки данных и способ (GET/POST)</w:t>
            </w:r>
          </w:p>
        </w:tc>
      </w:tr>
      <w:tr w:rsidR="002755F7" w:rsidRPr="002755F7" w:rsidTr="002755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5F7" w:rsidRPr="002755F7" w:rsidRDefault="002755F7" w:rsidP="002755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75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55F7" w:rsidRPr="002755F7" w:rsidRDefault="002755F7" w:rsidP="002755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2755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Тип</w:t>
            </w:r>
            <w:r w:rsidRPr="002755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input (text, password, email, </w:t>
            </w:r>
            <w:r w:rsidRPr="002755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</w:t>
            </w:r>
            <w:r w:rsidRPr="002755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2755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др</w:t>
            </w:r>
            <w:proofErr w:type="spellEnd"/>
            <w:r w:rsidRPr="002755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.)</w:t>
            </w:r>
          </w:p>
        </w:tc>
      </w:tr>
      <w:tr w:rsidR="002755F7" w:rsidRPr="002755F7" w:rsidTr="002755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5F7" w:rsidRPr="002755F7" w:rsidRDefault="002755F7" w:rsidP="002755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75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55F7" w:rsidRPr="002755F7" w:rsidRDefault="002755F7" w:rsidP="002755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755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Имя поля (для отправки на сервер)</w:t>
            </w:r>
          </w:p>
        </w:tc>
      </w:tr>
      <w:tr w:rsidR="002755F7" w:rsidRPr="002755F7" w:rsidTr="002755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5F7" w:rsidRPr="002755F7" w:rsidRDefault="002755F7" w:rsidP="002755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75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>required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55F7" w:rsidRPr="002755F7" w:rsidRDefault="002755F7" w:rsidP="002755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755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Обязательное поле</w:t>
            </w:r>
          </w:p>
        </w:tc>
      </w:tr>
      <w:tr w:rsidR="002755F7" w:rsidRPr="002755F7" w:rsidTr="002755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5F7" w:rsidRPr="002755F7" w:rsidRDefault="002755F7" w:rsidP="002755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75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placeholder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55F7" w:rsidRPr="002755F7" w:rsidRDefault="002755F7" w:rsidP="002755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755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Подсказка в поле</w:t>
            </w:r>
          </w:p>
        </w:tc>
      </w:tr>
      <w:tr w:rsidR="002755F7" w:rsidRPr="002755F7" w:rsidTr="002755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5F7" w:rsidRPr="002755F7" w:rsidRDefault="002755F7" w:rsidP="002755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75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55F7" w:rsidRPr="002755F7" w:rsidRDefault="002755F7" w:rsidP="002755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755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Значение по умолчанию</w:t>
            </w:r>
          </w:p>
        </w:tc>
      </w:tr>
      <w:tr w:rsidR="002755F7" w:rsidRPr="002755F7" w:rsidTr="002755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5F7" w:rsidRPr="002755F7" w:rsidRDefault="002755F7" w:rsidP="002755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75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checked</w:t>
            </w:r>
            <w:proofErr w:type="spellEnd"/>
            <w:r w:rsidRPr="002755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, </w:t>
            </w:r>
            <w:proofErr w:type="spellStart"/>
            <w:r w:rsidRPr="00275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selected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55F7" w:rsidRPr="002755F7" w:rsidRDefault="002755F7" w:rsidP="002755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2755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Статус</w:t>
            </w:r>
            <w:r w:rsidRPr="002755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2755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для</w:t>
            </w:r>
            <w:r w:rsidRPr="002755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checkbox/radio/select</w:t>
            </w:r>
          </w:p>
        </w:tc>
      </w:tr>
      <w:tr w:rsidR="002755F7" w:rsidRPr="002755F7" w:rsidTr="002755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5F7" w:rsidRPr="002755F7" w:rsidRDefault="002755F7" w:rsidP="002755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75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disabled</w:t>
            </w:r>
            <w:proofErr w:type="spellEnd"/>
            <w:r w:rsidRPr="002755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, </w:t>
            </w:r>
            <w:proofErr w:type="spellStart"/>
            <w:r w:rsidRPr="00275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readonly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55F7" w:rsidRPr="002755F7" w:rsidRDefault="002755F7" w:rsidP="002755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755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Недоступно для редактирования</w:t>
            </w:r>
          </w:p>
        </w:tc>
      </w:tr>
      <w:tr w:rsidR="002755F7" w:rsidRPr="002755F7" w:rsidTr="002755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5F7" w:rsidRPr="002755F7" w:rsidRDefault="002755F7" w:rsidP="002755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75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min</w:t>
            </w:r>
            <w:proofErr w:type="spellEnd"/>
            <w:r w:rsidRPr="002755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, </w:t>
            </w:r>
            <w:proofErr w:type="spellStart"/>
            <w:r w:rsidRPr="00275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max</w:t>
            </w:r>
            <w:proofErr w:type="spellEnd"/>
            <w:r w:rsidRPr="002755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, </w:t>
            </w:r>
            <w:proofErr w:type="spellStart"/>
            <w:r w:rsidRPr="00275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step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55F7" w:rsidRPr="002755F7" w:rsidRDefault="002755F7" w:rsidP="002755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755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Ограничения для чисел, дат</w:t>
            </w:r>
          </w:p>
        </w:tc>
      </w:tr>
      <w:tr w:rsidR="002755F7" w:rsidRPr="002755F7" w:rsidTr="002755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5F7" w:rsidRPr="002755F7" w:rsidRDefault="002755F7" w:rsidP="002755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75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multiple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55F7" w:rsidRPr="002755F7" w:rsidRDefault="002755F7" w:rsidP="002755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755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Множественный выбор</w:t>
            </w:r>
          </w:p>
        </w:tc>
      </w:tr>
      <w:tr w:rsidR="002755F7" w:rsidRPr="002755F7" w:rsidTr="002755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5F7" w:rsidRPr="002755F7" w:rsidRDefault="002755F7" w:rsidP="002755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75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autocomplete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55F7" w:rsidRPr="002755F7" w:rsidRDefault="002755F7" w:rsidP="002755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755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Автозаполнение</w:t>
            </w:r>
            <w:proofErr w:type="spellEnd"/>
          </w:p>
        </w:tc>
      </w:tr>
      <w:tr w:rsidR="002755F7" w:rsidRPr="002755F7" w:rsidTr="002755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5F7" w:rsidRPr="002755F7" w:rsidRDefault="002755F7" w:rsidP="002755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755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pattern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55F7" w:rsidRPr="002755F7" w:rsidRDefault="002755F7" w:rsidP="002755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755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Проверка по регулярному выражению</w:t>
            </w:r>
          </w:p>
        </w:tc>
      </w:tr>
    </w:tbl>
    <w:p w:rsidR="002755F7" w:rsidRPr="002755F7" w:rsidRDefault="002755F7" w:rsidP="002755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33" style="width:0;height:1.5pt" o:hralign="center" o:hrstd="t" o:hr="t" fillcolor="#a0a0a0" stroked="f"/>
        </w:pict>
      </w:r>
    </w:p>
    <w:p w:rsidR="002755F7" w:rsidRPr="002755F7" w:rsidRDefault="002755F7" w:rsidP="002755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2755F7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ru-RU"/>
          <w14:ligatures w14:val="none"/>
        </w:rPr>
        <w:t>✅</w:t>
      </w:r>
      <w:r w:rsidRPr="002755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Примеры</w:t>
      </w:r>
    </w:p>
    <w:p w:rsidR="002755F7" w:rsidRPr="002755F7" w:rsidRDefault="002755F7" w:rsidP="002755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Пример 1: Форма регистрации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html</w:t>
      </w:r>
      <w:proofErr w:type="spellEnd"/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КопироватьРедактировать</w:t>
      </w:r>
      <w:proofErr w:type="spellEnd"/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&lt;form action="/signup" method="post"&gt;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&lt;label for="username"&gt;</w:t>
      </w:r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Имя</w:t>
      </w: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пользователя</w:t>
      </w: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:&lt;/label&gt;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&lt;input id="username" name="username" type="text" required&gt;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&lt;label for="email"&gt;E-mail:&lt;/label&gt;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&lt;input id="email" name="email" type="email" required&gt;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&lt;label for="pass"&gt;</w:t>
      </w:r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Пароль</w:t>
      </w: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:&lt;/label&gt;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&lt;input id="pass" name="pass" type="password" required minlength="6"&gt;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&lt;button type="submit"&gt;</w:t>
      </w:r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Зарегистрироваться</w:t>
      </w: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&lt;/button&gt;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&lt;/form&gt;</w:t>
      </w:r>
    </w:p>
    <w:p w:rsidR="002755F7" w:rsidRPr="002755F7" w:rsidRDefault="002755F7" w:rsidP="002755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34" style="width:0;height:1.5pt" o:hralign="center" o:hrstd="t" o:hr="t" fillcolor="#a0a0a0" stroked="f"/>
        </w:pict>
      </w:r>
    </w:p>
    <w:p w:rsidR="002755F7" w:rsidRPr="002755F7" w:rsidRDefault="002755F7" w:rsidP="002755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Пример 2: Форма заказа с разными типами полей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html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КопироватьРедактировать</w:t>
      </w:r>
      <w:proofErr w:type="spellEnd"/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&lt;form action="/order" method="post"&gt;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fieldset</w:t>
      </w:r>
      <w:proofErr w:type="spellEnd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&gt;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&lt;</w:t>
      </w:r>
      <w:proofErr w:type="spellStart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legend</w:t>
      </w:r>
      <w:proofErr w:type="spellEnd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&gt;Данные для доставки&lt;/</w:t>
      </w:r>
      <w:proofErr w:type="spellStart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legend</w:t>
      </w:r>
      <w:proofErr w:type="spellEnd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&gt;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</w:t>
      </w: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&lt;label&gt;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</w:t>
      </w:r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Имя</w:t>
      </w: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&lt;input type="text" name="name" required&gt;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&lt;/label&gt;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&lt;label&gt;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</w:t>
      </w:r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Телефон</w:t>
      </w: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&lt;input type="tel" name="phone" pattern="[\d\- ]{7,15}" placeholder="79991234567"&gt;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&lt;/label&gt;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&lt;label&gt;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</w:t>
      </w:r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Город</w:t>
      </w: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&lt;select name="city" required&gt;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&lt;option value=""&gt;</w:t>
      </w:r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Выберите</w:t>
      </w: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город</w:t>
      </w: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&lt;/option&gt;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&lt;option value="moscow"&gt;</w:t>
      </w:r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Москва</w:t>
      </w: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&lt;/option&gt;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&lt;option value="spb"&gt;</w:t>
      </w:r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Санкт</w:t>
      </w: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-</w:t>
      </w:r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Петербург</w:t>
      </w: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&lt;/option&gt;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&lt;option value="other"&gt;</w:t>
      </w:r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Другой</w:t>
      </w: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&lt;/option&gt;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&lt;/select&gt;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&lt;/label&gt;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&lt;label&gt;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</w:t>
      </w:r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Дата</w:t>
      </w: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доставки</w:t>
      </w: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&lt;input type="date" name="date"&gt;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&lt;/label&gt;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&lt;label&gt;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</w:t>
      </w:r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Комментарий</w:t>
      </w: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&lt;textarea name="comment" rows="3"&gt;&lt;/textarea&gt;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&lt;/label&gt;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&lt;/fieldset&gt;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&lt;fieldset&gt;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&lt;legend&gt;</w:t>
      </w:r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Выбор</w:t>
      </w: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товара</w:t>
      </w: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&lt;/legend&gt;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&lt;label&gt;&lt;input type="checkbox" name="item1" value="pizza"&gt; </w:t>
      </w:r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Пицца</w:t>
      </w: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&lt;/label&gt;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&lt;label&gt;&lt;input type="checkbox" name="item2" value="sushi"&gt; </w:t>
      </w:r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Суши</w:t>
      </w: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&lt;/label&gt;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&lt;label&gt;&lt;input type="checkbox" name="item3" value="burger"&gt; </w:t>
      </w:r>
      <w:proofErr w:type="spellStart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Бургер</w:t>
      </w:r>
      <w:proofErr w:type="spellEnd"/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&lt;/label&gt;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&lt;/fieldset&gt;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&lt;button type="submit"&gt;</w:t>
      </w:r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Оформить</w:t>
      </w: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заказ</w:t>
      </w: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&lt;/button&gt;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&lt;/</w:t>
      </w:r>
      <w:proofErr w:type="spellStart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form</w:t>
      </w:r>
      <w:proofErr w:type="spellEnd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&gt;</w:t>
      </w:r>
    </w:p>
    <w:p w:rsidR="002755F7" w:rsidRPr="002755F7" w:rsidRDefault="002755F7" w:rsidP="002755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35" style="width:0;height:1.5pt" o:hralign="center" o:hrstd="t" o:hr="t" fillcolor="#a0a0a0" stroked="f"/>
        </w:pict>
      </w:r>
    </w:p>
    <w:p w:rsidR="002755F7" w:rsidRPr="002755F7" w:rsidRDefault="002755F7" w:rsidP="002755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Пример 3: Стилизация формы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css</w:t>
      </w:r>
      <w:proofErr w:type="spellEnd"/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КопироватьРедактировать</w:t>
      </w:r>
      <w:proofErr w:type="spellEnd"/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form</w:t>
      </w:r>
      <w:proofErr w:type="spellEnd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{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</w:t>
      </w: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max-width: 480px;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margin: 32px auto;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background: #f9f9f9;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padding: 28px;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border-radius: 8px;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box-shadow: 0 3px 12px rgba(0,0,0,0.07);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fieldset {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border: none;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margin-bottom: 18px;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legend {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font-weight: bold;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color: #337ab7;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input, select, textarea {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display: block;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margin-bottom: 10px;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padding: 8px 10px;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width: 100%;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button {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background: #337ab7;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color: white;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border: none;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padding: 10px 18px;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border-radius: 4px;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font-size: 16px;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cursor: pointer;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button:hover {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background: #23527c;</w:t>
      </w:r>
    </w:p>
    <w:p w:rsidR="002755F7" w:rsidRPr="002755F7" w:rsidRDefault="002755F7" w:rsidP="0027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:rsidR="002755F7" w:rsidRPr="002755F7" w:rsidRDefault="002755F7" w:rsidP="002755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36" style="width:0;height:1.5pt" o:hralign="center" o:hrstd="t" o:hr="t" fillcolor="#a0a0a0" stroked="f"/>
        </w:pict>
      </w:r>
    </w:p>
    <w:p w:rsidR="002755F7" w:rsidRPr="002755F7" w:rsidRDefault="002755F7" w:rsidP="002755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2755F7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ru-RU"/>
          <w14:ligatures w14:val="none"/>
        </w:rPr>
        <w:lastRenderedPageBreak/>
        <w:t>🛠</w:t>
      </w:r>
      <w:r w:rsidRPr="002755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Практика (многоуровневая)</w:t>
      </w:r>
    </w:p>
    <w:p w:rsidR="002755F7" w:rsidRPr="002755F7" w:rsidRDefault="002755F7" w:rsidP="002755F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Создай простую форму обратной связи:</w:t>
      </w:r>
    </w:p>
    <w:p w:rsidR="002755F7" w:rsidRPr="002755F7" w:rsidRDefault="002755F7" w:rsidP="002755F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Имя (</w:t>
      </w:r>
      <w:proofErr w:type="spellStart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text</w:t>
      </w:r>
      <w:proofErr w:type="spellEnd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), </w:t>
      </w:r>
      <w:proofErr w:type="spellStart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email</w:t>
      </w:r>
      <w:proofErr w:type="spellEnd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сообщение (</w:t>
      </w:r>
      <w:proofErr w:type="spellStart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textarea</w:t>
      </w:r>
      <w:proofErr w:type="spellEnd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), кнопка отправки</w:t>
      </w:r>
    </w:p>
    <w:p w:rsidR="002755F7" w:rsidRPr="002755F7" w:rsidRDefault="002755F7" w:rsidP="002755F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Все поля — обязательные</w:t>
      </w:r>
    </w:p>
    <w:p w:rsidR="002755F7" w:rsidRPr="002755F7" w:rsidRDefault="002755F7" w:rsidP="002755F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Форма авторизации:</w:t>
      </w:r>
    </w:p>
    <w:p w:rsidR="002755F7" w:rsidRPr="002755F7" w:rsidRDefault="002755F7" w:rsidP="002755F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Логин (</w:t>
      </w:r>
      <w:proofErr w:type="spellStart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text</w:t>
      </w:r>
      <w:proofErr w:type="spellEnd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), пароль (</w:t>
      </w:r>
      <w:proofErr w:type="spellStart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password</w:t>
      </w:r>
      <w:proofErr w:type="spellEnd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), </w:t>
      </w:r>
      <w:proofErr w:type="spellStart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чекбокс</w:t>
      </w:r>
      <w:proofErr w:type="spellEnd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“Запомнить меня”, кнопка “Войти”</w:t>
      </w:r>
    </w:p>
    <w:p w:rsidR="002755F7" w:rsidRPr="002755F7" w:rsidRDefault="002755F7" w:rsidP="002755F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Валидация</w:t>
      </w:r>
      <w:proofErr w:type="spellEnd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на заполнение</w:t>
      </w:r>
    </w:p>
    <w:p w:rsidR="002755F7" w:rsidRPr="002755F7" w:rsidRDefault="002755F7" w:rsidP="002755F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Опрос / анкетирование:</w:t>
      </w:r>
    </w:p>
    <w:p w:rsidR="002755F7" w:rsidRPr="002755F7" w:rsidRDefault="002755F7" w:rsidP="002755F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Несколько </w:t>
      </w:r>
      <w:proofErr w:type="spellStart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radio</w:t>
      </w:r>
      <w:proofErr w:type="spellEnd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-кнопок (пол, возраст), выпадающий список (страна), </w:t>
      </w:r>
      <w:proofErr w:type="spellStart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textarea</w:t>
      </w:r>
      <w:proofErr w:type="spellEnd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(комментарий)</w:t>
      </w:r>
    </w:p>
    <w:p w:rsidR="002755F7" w:rsidRPr="002755F7" w:rsidRDefault="002755F7" w:rsidP="002755F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Кнопка отправки</w:t>
      </w:r>
    </w:p>
    <w:p w:rsidR="002755F7" w:rsidRPr="002755F7" w:rsidRDefault="002755F7" w:rsidP="002755F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Форма с загрузкой файла:</w:t>
      </w:r>
    </w:p>
    <w:p w:rsidR="002755F7" w:rsidRPr="002755F7" w:rsidRDefault="002755F7" w:rsidP="002755F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input</w:t>
      </w:r>
      <w:proofErr w:type="spellEnd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type</w:t>
      </w:r>
      <w:proofErr w:type="spellEnd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="</w:t>
      </w:r>
      <w:proofErr w:type="spellStart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file</w:t>
      </w:r>
      <w:proofErr w:type="spellEnd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", ограничения по типу файлов</w:t>
      </w:r>
    </w:p>
    <w:p w:rsidR="002755F7" w:rsidRPr="002755F7" w:rsidRDefault="002755F7" w:rsidP="002755F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Добавь оформление через CSS:</w:t>
      </w:r>
    </w:p>
    <w:p w:rsidR="002755F7" w:rsidRPr="002755F7" w:rsidRDefault="002755F7" w:rsidP="002755F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Сделай красивую, адаптивную, читаемую форму для любого из заданий выше</w:t>
      </w:r>
    </w:p>
    <w:p w:rsidR="002755F7" w:rsidRPr="002755F7" w:rsidRDefault="002755F7" w:rsidP="002755F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Реализуй </w:t>
      </w:r>
      <w:proofErr w:type="spellStart"/>
      <w:r w:rsidRPr="002755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кастомную</w:t>
      </w:r>
      <w:proofErr w:type="spellEnd"/>
      <w:r w:rsidRPr="002755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2755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валидацию</w:t>
      </w:r>
      <w:proofErr w:type="spellEnd"/>
      <w:r w:rsidRPr="002755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на JS:</w:t>
      </w:r>
    </w:p>
    <w:p w:rsidR="002755F7" w:rsidRPr="002755F7" w:rsidRDefault="002755F7" w:rsidP="002755F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Например, пароль не менее 8 символов, </w:t>
      </w:r>
      <w:proofErr w:type="spellStart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email</w:t>
      </w:r>
      <w:proofErr w:type="spellEnd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только рабочие домены</w:t>
      </w:r>
    </w:p>
    <w:p w:rsidR="002755F7" w:rsidRPr="002755F7" w:rsidRDefault="002755F7" w:rsidP="002755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37" style="width:0;height:1.5pt" o:hralign="center" o:hrstd="t" o:hr="t" fillcolor="#a0a0a0" stroked="f"/>
        </w:pict>
      </w:r>
    </w:p>
    <w:p w:rsidR="002755F7" w:rsidRPr="002755F7" w:rsidRDefault="002755F7" w:rsidP="002755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2755F7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ru-RU"/>
          <w14:ligatures w14:val="none"/>
        </w:rPr>
        <w:t>🎯</w:t>
      </w:r>
      <w:r w:rsidRPr="002755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Мини-проекты</w:t>
      </w:r>
    </w:p>
    <w:p w:rsidR="002755F7" w:rsidRPr="002755F7" w:rsidRDefault="002755F7" w:rsidP="002755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Проект 1: Форма регистрации пользователя</w:t>
      </w:r>
    </w:p>
    <w:p w:rsidR="002755F7" w:rsidRPr="002755F7" w:rsidRDefault="002755F7" w:rsidP="002755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Сделай форму с обязательными полями (имя, </w:t>
      </w:r>
      <w:proofErr w:type="spellStart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email</w:t>
      </w:r>
      <w:proofErr w:type="spellEnd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пароль), подтверждением пароля, </w:t>
      </w:r>
      <w:proofErr w:type="spellStart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checkbox</w:t>
      </w:r>
      <w:proofErr w:type="spellEnd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“Согласен с правилами”, красивым оформлением и понятной </w:t>
      </w:r>
      <w:proofErr w:type="spellStart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валидацией</w:t>
      </w:r>
      <w:proofErr w:type="spellEnd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:rsidR="002755F7" w:rsidRPr="002755F7" w:rsidRDefault="002755F7" w:rsidP="002755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Проект 2: Форма онлайн-заказа</w:t>
      </w:r>
    </w:p>
    <w:p w:rsidR="002755F7" w:rsidRPr="002755F7" w:rsidRDefault="002755F7" w:rsidP="002755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Сделай полноценную форму заказа (товар, количество, адрес доставки, способы оплаты, дата и время), разные типы </w:t>
      </w:r>
      <w:proofErr w:type="spellStart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input</w:t>
      </w:r>
      <w:proofErr w:type="spellEnd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required</w:t>
      </w:r>
      <w:proofErr w:type="spellEnd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выбор опций, </w:t>
      </w:r>
      <w:proofErr w:type="spellStart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textarea</w:t>
      </w:r>
      <w:proofErr w:type="spellEnd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комментария, стилизацию.</w:t>
      </w:r>
    </w:p>
    <w:p w:rsidR="002755F7" w:rsidRPr="002755F7" w:rsidRDefault="002755F7" w:rsidP="002755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Проект 3: Адаптивная форма поиска</w:t>
      </w:r>
    </w:p>
    <w:p w:rsidR="002755F7" w:rsidRPr="002755F7" w:rsidRDefault="002755F7" w:rsidP="002755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Форма для сайта: поле поиска, выбор категории (</w:t>
      </w:r>
      <w:proofErr w:type="spellStart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select</w:t>
      </w:r>
      <w:proofErr w:type="spellEnd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), кнопка поиска, оформление под мобильные и </w:t>
      </w:r>
      <w:proofErr w:type="spellStart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desktop</w:t>
      </w:r>
      <w:proofErr w:type="spellEnd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:rsidR="002755F7" w:rsidRPr="002755F7" w:rsidRDefault="002755F7" w:rsidP="002755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38" style="width:0;height:1.5pt" o:hralign="center" o:hrstd="t" o:hr="t" fillcolor="#a0a0a0" stroked="f"/>
        </w:pict>
      </w:r>
    </w:p>
    <w:p w:rsidR="002755F7" w:rsidRPr="002755F7" w:rsidRDefault="002755F7" w:rsidP="002755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2755F7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ru-RU"/>
          <w14:ligatures w14:val="none"/>
        </w:rPr>
        <w:t>💡</w:t>
      </w:r>
      <w:r w:rsidRPr="002755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</w:t>
      </w:r>
      <w:proofErr w:type="spellStart"/>
      <w:r w:rsidRPr="002755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Лайфхаки</w:t>
      </w:r>
      <w:proofErr w:type="spellEnd"/>
      <w:r w:rsidRPr="002755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и рекомендации</w:t>
      </w:r>
    </w:p>
    <w:p w:rsidR="002755F7" w:rsidRPr="002755F7" w:rsidRDefault="002755F7" w:rsidP="002755F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Используй </w:t>
      </w:r>
      <w:proofErr w:type="spellStart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placeholder</w:t>
      </w:r>
      <w:proofErr w:type="spellEnd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как подсказку, но всегда дублируй </w:t>
      </w:r>
      <w:proofErr w:type="spellStart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label</w:t>
      </w:r>
      <w:proofErr w:type="spellEnd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доступности.</w:t>
      </w:r>
    </w:p>
    <w:p w:rsidR="002755F7" w:rsidRPr="002755F7" w:rsidRDefault="002755F7" w:rsidP="002755F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Для паролей делай “показать/скрыть” через JS.</w:t>
      </w:r>
    </w:p>
    <w:p w:rsidR="002755F7" w:rsidRPr="002755F7" w:rsidRDefault="002755F7" w:rsidP="002755F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Для </w:t>
      </w:r>
      <w:proofErr w:type="spellStart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checkbox</w:t>
      </w:r>
      <w:proofErr w:type="spellEnd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radio</w:t>
      </w:r>
      <w:proofErr w:type="spellEnd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всегда подписывай варианты через </w:t>
      </w:r>
      <w:proofErr w:type="spellStart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label</w:t>
      </w:r>
      <w:proofErr w:type="spellEnd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:rsidR="002755F7" w:rsidRPr="002755F7" w:rsidRDefault="002755F7" w:rsidP="002755F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Не забывай </w:t>
      </w:r>
      <w:proofErr w:type="spellStart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autocomplete</w:t>
      </w:r>
      <w:proofErr w:type="spellEnd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удобства пользователя.</w:t>
      </w:r>
    </w:p>
    <w:p w:rsidR="002755F7" w:rsidRPr="002755F7" w:rsidRDefault="002755F7" w:rsidP="002755F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Для загрузки файлов можно ограничить типы (</w:t>
      </w:r>
      <w:proofErr w:type="spellStart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accept</w:t>
      </w:r>
      <w:proofErr w:type="spellEnd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="</w:t>
      </w:r>
      <w:proofErr w:type="spellStart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image</w:t>
      </w:r>
      <w:proofErr w:type="spellEnd"/>
      <w:r w:rsidRPr="002755F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/*"</w:t>
      </w:r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:rsidR="002755F7" w:rsidRPr="002755F7" w:rsidRDefault="002755F7" w:rsidP="002755F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Используй </w:t>
      </w:r>
      <w:proofErr w:type="spellStart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tabindex</w:t>
      </w:r>
      <w:proofErr w:type="spellEnd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логичной навигации с клавиатуры.</w:t>
      </w:r>
    </w:p>
    <w:p w:rsidR="002755F7" w:rsidRPr="002755F7" w:rsidRDefault="002755F7" w:rsidP="002755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pict>
          <v:rect id="_x0000_i1039" style="width:0;height:1.5pt" o:hralign="center" o:hrstd="t" o:hr="t" fillcolor="#a0a0a0" stroked="f"/>
        </w:pict>
      </w:r>
    </w:p>
    <w:p w:rsidR="002755F7" w:rsidRPr="002755F7" w:rsidRDefault="002755F7" w:rsidP="002755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2755F7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ru-RU"/>
          <w14:ligatures w14:val="none"/>
        </w:rPr>
        <w:t>❓</w:t>
      </w:r>
      <w:r w:rsidRPr="002755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Вопросы для самопроверки</w:t>
      </w:r>
    </w:p>
    <w:p w:rsidR="002755F7" w:rsidRPr="002755F7" w:rsidRDefault="002755F7" w:rsidP="002755F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Какой тег используется для создания формы?</w:t>
      </w:r>
    </w:p>
    <w:p w:rsidR="002755F7" w:rsidRPr="002755F7" w:rsidRDefault="002755F7" w:rsidP="002755F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 чём разница между </w:t>
      </w:r>
      <w:proofErr w:type="spellStart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type</w:t>
      </w:r>
      <w:proofErr w:type="spellEnd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="</w:t>
      </w:r>
      <w:proofErr w:type="spellStart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text</w:t>
      </w:r>
      <w:proofErr w:type="spellEnd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" и </w:t>
      </w:r>
      <w:proofErr w:type="spellStart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type</w:t>
      </w:r>
      <w:proofErr w:type="spellEnd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="</w:t>
      </w:r>
      <w:proofErr w:type="spellStart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password</w:t>
      </w:r>
      <w:proofErr w:type="spellEnd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"?</w:t>
      </w:r>
    </w:p>
    <w:p w:rsidR="002755F7" w:rsidRPr="002755F7" w:rsidRDefault="002755F7" w:rsidP="002755F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Как связать </w:t>
      </w:r>
      <w:proofErr w:type="spellStart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label</w:t>
      </w:r>
      <w:proofErr w:type="spellEnd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 </w:t>
      </w:r>
      <w:proofErr w:type="spellStart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input</w:t>
      </w:r>
      <w:proofErr w:type="spellEnd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?</w:t>
      </w:r>
    </w:p>
    <w:p w:rsidR="002755F7" w:rsidRPr="002755F7" w:rsidRDefault="002755F7" w:rsidP="002755F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Как сделать поле обязательным?</w:t>
      </w:r>
    </w:p>
    <w:p w:rsidR="002755F7" w:rsidRPr="002755F7" w:rsidRDefault="002755F7" w:rsidP="002755F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Как добавить несколько вариантов выбора с помощью </w:t>
      </w:r>
      <w:proofErr w:type="spellStart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radio</w:t>
      </w:r>
      <w:proofErr w:type="spellEnd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</w:t>
      </w:r>
      <w:proofErr w:type="spellStart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select</w:t>
      </w:r>
      <w:proofErr w:type="spellEnd"/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?</w:t>
      </w:r>
    </w:p>
    <w:p w:rsidR="002755F7" w:rsidRPr="002755F7" w:rsidRDefault="002755F7" w:rsidP="002755F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Как сделать отправку формы на сервер?</w:t>
      </w:r>
    </w:p>
    <w:p w:rsidR="002755F7" w:rsidRPr="002755F7" w:rsidRDefault="002755F7" w:rsidP="002755F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Какие есть современные требования к формам на сайтах?</w:t>
      </w:r>
    </w:p>
    <w:p w:rsidR="002755F7" w:rsidRPr="002755F7" w:rsidRDefault="002755F7" w:rsidP="002755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40" style="width:0;height:1.5pt" o:hralign="center" o:hrstd="t" o:hr="t" fillcolor="#a0a0a0" stroked="f"/>
        </w:pict>
      </w:r>
    </w:p>
    <w:p w:rsidR="002755F7" w:rsidRPr="002755F7" w:rsidRDefault="002755F7" w:rsidP="002755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2755F7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ru-RU"/>
          <w14:ligatures w14:val="none"/>
        </w:rPr>
        <w:t>📑</w:t>
      </w:r>
      <w:r w:rsidRPr="002755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Итоги</w:t>
      </w:r>
    </w:p>
    <w:p w:rsidR="002755F7" w:rsidRPr="002755F7" w:rsidRDefault="002755F7" w:rsidP="002755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Теперь ты умеешь:</w:t>
      </w:r>
    </w:p>
    <w:p w:rsidR="002755F7" w:rsidRPr="002755F7" w:rsidRDefault="002755F7" w:rsidP="002755F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Создавать все виды форм на HTML</w:t>
      </w:r>
    </w:p>
    <w:p w:rsidR="002755F7" w:rsidRPr="002755F7" w:rsidRDefault="002755F7" w:rsidP="002755F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Оформлять формы для пользователей любого устройства</w:t>
      </w:r>
    </w:p>
    <w:p w:rsidR="002755F7" w:rsidRPr="002755F7" w:rsidRDefault="002755F7" w:rsidP="002755F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Проверять корректность данных и улучшать UX</w:t>
      </w:r>
    </w:p>
    <w:p w:rsidR="002755F7" w:rsidRPr="002755F7" w:rsidRDefault="002755F7" w:rsidP="002755F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55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Избегать типовых ошибок и делать доступные формы для всех</w:t>
      </w:r>
    </w:p>
    <w:p w:rsidR="002755F7" w:rsidRDefault="002755F7">
      <w:bookmarkStart w:id="0" w:name="_GoBack"/>
      <w:bookmarkEnd w:id="0"/>
    </w:p>
    <w:sectPr w:rsidR="002755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84C46"/>
    <w:multiLevelType w:val="multilevel"/>
    <w:tmpl w:val="A8568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ED11EA"/>
    <w:multiLevelType w:val="multilevel"/>
    <w:tmpl w:val="E5020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E929EB"/>
    <w:multiLevelType w:val="multilevel"/>
    <w:tmpl w:val="A546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7B6AF1"/>
    <w:multiLevelType w:val="multilevel"/>
    <w:tmpl w:val="EBC47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C20A2C"/>
    <w:multiLevelType w:val="multilevel"/>
    <w:tmpl w:val="B47A3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DE2B13"/>
    <w:multiLevelType w:val="multilevel"/>
    <w:tmpl w:val="62D26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6C2E24"/>
    <w:multiLevelType w:val="multilevel"/>
    <w:tmpl w:val="8DDEF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F63E0A"/>
    <w:multiLevelType w:val="multilevel"/>
    <w:tmpl w:val="8646B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911391"/>
    <w:multiLevelType w:val="multilevel"/>
    <w:tmpl w:val="B2FCF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AA0033"/>
    <w:multiLevelType w:val="multilevel"/>
    <w:tmpl w:val="A95A5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4F5010"/>
    <w:multiLevelType w:val="multilevel"/>
    <w:tmpl w:val="5D80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9D64C9"/>
    <w:multiLevelType w:val="multilevel"/>
    <w:tmpl w:val="6DA85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8"/>
  </w:num>
  <w:num w:numId="5">
    <w:abstractNumId w:val="1"/>
  </w:num>
  <w:num w:numId="6">
    <w:abstractNumId w:val="3"/>
  </w:num>
  <w:num w:numId="7">
    <w:abstractNumId w:val="5"/>
  </w:num>
  <w:num w:numId="8">
    <w:abstractNumId w:val="11"/>
  </w:num>
  <w:num w:numId="9">
    <w:abstractNumId w:val="0"/>
  </w:num>
  <w:num w:numId="10">
    <w:abstractNumId w:val="6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CC2"/>
    <w:rsid w:val="002755F7"/>
    <w:rsid w:val="00471D51"/>
    <w:rsid w:val="005177F9"/>
    <w:rsid w:val="00EE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70D0F"/>
  <w15:chartTrackingRefBased/>
  <w15:docId w15:val="{2891241C-98A2-4303-8701-014552B22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755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2755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2755F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755F7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2755F7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2755F7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2755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2755F7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2755F7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275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755F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ljs-tag">
    <w:name w:val="hljs-tag"/>
    <w:basedOn w:val="a0"/>
    <w:rsid w:val="002755F7"/>
  </w:style>
  <w:style w:type="character" w:customStyle="1" w:styleId="hljs-name">
    <w:name w:val="hljs-name"/>
    <w:basedOn w:val="a0"/>
    <w:rsid w:val="002755F7"/>
  </w:style>
  <w:style w:type="character" w:customStyle="1" w:styleId="hljs-attr">
    <w:name w:val="hljs-attr"/>
    <w:basedOn w:val="a0"/>
    <w:rsid w:val="002755F7"/>
  </w:style>
  <w:style w:type="character" w:customStyle="1" w:styleId="hljs-string">
    <w:name w:val="hljs-string"/>
    <w:basedOn w:val="a0"/>
    <w:rsid w:val="002755F7"/>
  </w:style>
  <w:style w:type="character" w:customStyle="1" w:styleId="hljs-comment">
    <w:name w:val="hljs-comment"/>
    <w:basedOn w:val="a0"/>
    <w:rsid w:val="002755F7"/>
  </w:style>
  <w:style w:type="character" w:customStyle="1" w:styleId="hljs-selector-tag">
    <w:name w:val="hljs-selector-tag"/>
    <w:basedOn w:val="a0"/>
    <w:rsid w:val="002755F7"/>
  </w:style>
  <w:style w:type="character" w:customStyle="1" w:styleId="hljs-attribute">
    <w:name w:val="hljs-attribute"/>
    <w:basedOn w:val="a0"/>
    <w:rsid w:val="002755F7"/>
  </w:style>
  <w:style w:type="character" w:customStyle="1" w:styleId="hljs-number">
    <w:name w:val="hljs-number"/>
    <w:basedOn w:val="a0"/>
    <w:rsid w:val="002755F7"/>
  </w:style>
  <w:style w:type="character" w:customStyle="1" w:styleId="hljs-selector-pseudo">
    <w:name w:val="hljs-selector-pseudo"/>
    <w:basedOn w:val="a0"/>
    <w:rsid w:val="002755F7"/>
  </w:style>
  <w:style w:type="character" w:customStyle="1" w:styleId="hljs-selector-class">
    <w:name w:val="hljs-selector-class"/>
    <w:basedOn w:val="a0"/>
    <w:rsid w:val="002755F7"/>
  </w:style>
  <w:style w:type="character" w:customStyle="1" w:styleId="hljs-builtin">
    <w:name w:val="hljs-built_in"/>
    <w:basedOn w:val="a0"/>
    <w:rsid w:val="002755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9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7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2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7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20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2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12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0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7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19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2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85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2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5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2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8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1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16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2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2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19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36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4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7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3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6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83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5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4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7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06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5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91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27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1525</Words>
  <Characters>8695</Characters>
  <Application>Microsoft Office Word</Application>
  <DocSecurity>0</DocSecurity>
  <Lines>72</Lines>
  <Paragraphs>20</Paragraphs>
  <ScaleCrop>false</ScaleCrop>
  <Company/>
  <LinksUpToDate>false</LinksUpToDate>
  <CharactersWithSpaces>10200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Karagodov</dc:creator>
  <cp:keywords/>
  <dc:description/>
  <cp:lastModifiedBy>Grigory Karagodov</cp:lastModifiedBy>
  <cp:revision>3</cp:revision>
  <dcterms:created xsi:type="dcterms:W3CDTF">2025-07-23T12:23:00Z</dcterms:created>
  <dcterms:modified xsi:type="dcterms:W3CDTF">2025-07-23T12:28:00Z</dcterms:modified>
</cp:coreProperties>
</file>