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D34DDF" w14:paraId="5E900A69" wp14:textId="08A308F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7672"/>
      </w:tblGrid>
      <w:tr w:rsidR="56D34DDF" w:rsidTr="5980B839" w14:paraId="30732D71">
        <w:tc>
          <w:tcPr>
            <w:tcW w:w="1440" w:type="dxa"/>
            <w:tcMar/>
          </w:tcPr>
          <w:p w:rsidR="56D34DDF" w:rsidP="56D34DDF" w:rsidRDefault="56D34DDF" w14:paraId="58E657D6" w14:textId="07D0980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drawing>
                <wp:inline wp14:editId="5980B839" wp14:anchorId="25B8C3B1">
                  <wp:extent cx="918889" cy="1038225"/>
                  <wp:effectExtent l="0" t="0" r="0" b="0"/>
                  <wp:docPr id="98371525" name="" descr="Gerb-BMSTU_0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55d1b614f9445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888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2" w:type="dxa"/>
            <w:tcMar/>
          </w:tcPr>
          <w:p w:rsidR="56D34DDF" w:rsidP="56D34DDF" w:rsidRDefault="56D34DDF" w14:paraId="67A0715C" w14:textId="5074743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56D34DDF" w:rsidP="0E8A08D6" w:rsidRDefault="56D34DDF" w14:paraId="719DBC87" w14:textId="1759461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8A08D6" w:rsidR="0E8A08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56D34DDF" w:rsidP="56D34DDF" w:rsidRDefault="56D34DDF" w14:paraId="003CC9AD" w14:textId="54A6367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56D34DDF" w:rsidP="56D34DDF" w:rsidRDefault="56D34DDF" w14:paraId="31AE3113" w14:textId="79BAA3E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56D34DDF" w:rsidP="56D34DDF" w:rsidRDefault="56D34DDF" w14:paraId="50784F10" w14:textId="1E00D58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имени Н.Э. Баумана</w:t>
            </w:r>
          </w:p>
          <w:p w:rsidR="56D34DDF" w:rsidP="56D34DDF" w:rsidRDefault="56D34DDF" w14:paraId="7C26EBF7" w14:textId="2ACABD9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56D34DDF" w:rsidP="56D34DDF" w:rsidRDefault="56D34DDF" w14:paraId="630C4544" w14:textId="759BD6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xmlns:wp14="http://schemas.microsoft.com/office/word/2010/wordml" w:rsidP="56D34DDF" w14:paraId="01F12964" wp14:textId="7F69264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56D34DDF" w14:paraId="7592E0BB" wp14:textId="189476D0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56D34DDF" w14:paraId="455EF81F" wp14:textId="35A6508F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6D34DDF" w:rsidR="56D34D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7214FEA" wp14:textId="142BC2C3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ФАКУЛЬТЕТ «Информатика и системы управления» (ИУ)</w:t>
      </w:r>
    </w:p>
    <w:p xmlns:wp14="http://schemas.microsoft.com/office/word/2010/wordml" w:rsidP="0C17ACAC" w14:paraId="033A5BA6" wp14:textId="47BB3F29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КАФЕДРА «Информационная безопасность» (ИУ8)</w:t>
      </w:r>
    </w:p>
    <w:p xmlns:wp14="http://schemas.microsoft.com/office/word/2010/wordml" w:rsidP="0C17ACAC" w14:paraId="60E696D8" wp14:textId="30653F4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980B839" w14:paraId="35B83C67" wp14:textId="1F6A11C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5980B839" w:rsidR="5980B83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2E8321FF" wp14:textId="72A3E4CA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</w:t>
      </w:r>
    </w:p>
    <w:p xmlns:wp14="http://schemas.microsoft.com/office/word/2010/wordml" w:rsidP="0C17ACAC" w14:paraId="2152851C" wp14:textId="3DD7E7A5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CBACA4" w:rsidR="42CBACA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лабораторной работе № 3</w:t>
      </w:r>
    </w:p>
    <w:p xmlns:wp14="http://schemas.microsoft.com/office/word/2010/wordml" w:rsidP="0C17ACAC" w14:paraId="6AE13EB2" wp14:textId="410E7CEE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дисциплине «Теория Систем и Системный Анализ»</w:t>
      </w:r>
    </w:p>
    <w:p xmlns:wp14="http://schemas.microsoft.com/office/word/2010/wordml" w:rsidP="0C17ACAC" w14:paraId="4006FAE6" wp14:textId="2F94EF69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2CBACA4" w:rsidR="42CBAC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Тема: «Исследование алгоритма имитации отжига»</w:t>
      </w:r>
    </w:p>
    <w:p xmlns:wp14="http://schemas.microsoft.com/office/word/2010/wordml" w:rsidP="0C17ACAC" w14:paraId="17BDC1D8" wp14:textId="6EA92DA0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C4D6F23" wp14:textId="5474A878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CBACA4" w:rsidR="42CBACA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42CBACA4" w:rsidP="42CBACA4" w:rsidRDefault="42CBACA4" w14:paraId="7C837A8A" w14:textId="63B6ACD1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0ACFDCBF" wp14:textId="0612A7D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Вариант 9</w:t>
      </w:r>
    </w:p>
    <w:p xmlns:wp14="http://schemas.microsoft.com/office/word/2010/wordml" w:rsidP="0C17ACAC" w14:paraId="3DE24F1E" wp14:textId="4693401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3A1F553" wp14:textId="0D4830A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BD18694" wp14:textId="0CEFFF9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Выполнил: Зимин Г. С.</w:t>
      </w:r>
    </w:p>
    <w:p xmlns:wp14="http://schemas.microsoft.com/office/word/2010/wordml" w:rsidP="0C17ACAC" w14:paraId="7115B425" wp14:textId="0329303B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 группы ИУ8-32</w:t>
      </w:r>
    </w:p>
    <w:p xmlns:wp14="http://schemas.microsoft.com/office/word/2010/wordml" w:rsidP="0C17ACAC" w14:paraId="5DB716A2" wp14:textId="06CF425C">
      <w:pPr>
        <w:spacing w:line="276" w:lineRule="auto"/>
        <w:ind w:firstLine="709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5299585" wp14:textId="2229E463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Проверил: Коннова Н. С</w:t>
      </w:r>
    </w:p>
    <w:p xmlns:wp14="http://schemas.microsoft.com/office/word/2010/wordml" w:rsidP="0C17ACAC" w14:paraId="26174690" wp14:textId="0A248B1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доцент каф. ИУ8</w:t>
      </w:r>
    </w:p>
    <w:p w:rsidR="0E8A08D6" w:rsidP="0E8A08D6" w:rsidRDefault="0E8A08D6" w14:paraId="78222638" w14:textId="60B77A91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E8A08D6" w14:paraId="1CAC6B4D" wp14:textId="5608464F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г. Москва, 2020 г.</w:t>
      </w:r>
    </w:p>
    <w:p xmlns:wp14="http://schemas.microsoft.com/office/word/2010/wordml" w:rsidP="0C17ACAC" w14:paraId="46F186CE" wp14:textId="3EB2F7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8A08D6" w:rsidP="0E8A08D6" w:rsidRDefault="0E8A08D6" w14:paraId="3A1A21FA" w14:textId="64477B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3D7E33EE" wp14:textId="3AF1BD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Цель работы</w:t>
      </w:r>
    </w:p>
    <w:p xmlns:wp14="http://schemas.microsoft.com/office/word/2010/wordml" w:rsidP="188D7A4F" w14:paraId="712A9029" wp14:textId="5198205B">
      <w:pPr>
        <w:pStyle w:val="Normal"/>
        <w:spacing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Изучение метода имитации отжига для поиска экстремума на примере унимодальной и мультимодальной функций одного переменного..</w:t>
      </w:r>
    </w:p>
    <w:p xmlns:wp14="http://schemas.microsoft.com/office/word/2010/wordml" w:rsidP="0C17ACAC" w14:paraId="4C00B4C1" wp14:textId="07E41B2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E8A08D6" w:rsidP="0E8A08D6" w:rsidRDefault="0E8A08D6" w14:paraId="6EB91EBA" w14:textId="40D67C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Постановка задачи</w:t>
      </w:r>
    </w:p>
    <w:p w:rsidR="0E8A08D6" w:rsidP="0E8A08D6" w:rsidRDefault="0E8A08D6" w14:paraId="2D944C26" w14:textId="28820609">
      <w:pPr>
        <w:pStyle w:val="Normal"/>
        <w:jc w:val="left"/>
      </w:pPr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На интервале [</w:t>
      </w:r>
      <w:proofErr w:type="spellStart"/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a,b</w:t>
      </w:r>
      <w:proofErr w:type="spellEnd"/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] задана унимодальная функция одного переменного f(x). Используя метод имитации отжига </w:t>
      </w:r>
      <w:proofErr w:type="gramStart"/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осуществить</w:t>
      </w:r>
      <w:proofErr w:type="gramEnd"/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поиск минимума f(x).</w:t>
      </w:r>
    </w:p>
    <w:p w:rsidR="0E8A08D6" w:rsidP="188D7A4F" w:rsidRDefault="0E8A08D6" w14:paraId="2FCBEE49" w14:textId="02EC418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При аналогичных исходных условиях осуществить поиск минимума f(x), модулированной сигналом </w:t>
      </w:r>
      <w:proofErr w:type="spellStart"/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(5x</w:t>
      </w:r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</w:t>
      </w:r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т.е. мультимодальной функции f(x)*</w:t>
      </w:r>
      <w:proofErr w:type="spellStart"/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42CBACA4" w:rsidR="42CBAC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(5x).</w:t>
      </w:r>
    </w:p>
    <w:p w:rsidR="42CBACA4" w:rsidP="42CBACA4" w:rsidRDefault="42CBACA4" w14:paraId="362116A5" w14:textId="3CD1FEC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2CBACA4" w:rsidP="42CBACA4" w:rsidRDefault="42CBACA4" w14:paraId="5D2B3B4B" w14:textId="662401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A08D6" w:rsidP="0E8A08D6" w:rsidRDefault="0E8A08D6" w14:paraId="7F333C11" w14:textId="4CC8435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32DB50BE" w14:textId="1E8BC1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3687AD49" w14:textId="4A62030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272AABB7" w14:textId="7029DC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04A2B42" w:rsidP="704A2B42" w:rsidRDefault="704A2B42" w14:paraId="4454E9C0" w14:textId="4694859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57B9C89F" w14:textId="69ECE4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2CBACA4" w:rsidP="42CBACA4" w:rsidRDefault="42CBACA4" w14:paraId="63660C6C" w14:textId="597C57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2CBACA4" w:rsidP="42CBACA4" w:rsidRDefault="42CBACA4" w14:paraId="1687F34F" w14:textId="470A45C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980B839" w:rsidP="5980B839" w:rsidRDefault="5980B839" w14:paraId="3B63B839" w14:textId="2173F3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980B839" w:rsidP="5980B839" w:rsidRDefault="5980B839" w14:paraId="70244348" w14:textId="72AEBC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980B839" w:rsidP="5980B839" w:rsidRDefault="5980B839" w14:paraId="7C6E4FC1" w14:textId="3AC24AB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980B839" w:rsidP="5980B839" w:rsidRDefault="5980B839" w14:paraId="52548C25" w14:textId="03A640F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134C51A7" w14:textId="4DA6D0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3.Ход работы </w:t>
      </w:r>
    </w:p>
    <w:p w:rsidR="0E8A08D6" w:rsidP="188D7A4F" w:rsidRDefault="0E8A08D6" w14:paraId="355B0537" w14:textId="40AA032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980B839" w:rsidR="5980B83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1) Построим график заданной функции </w:t>
      </w:r>
      <w:r>
        <w:drawing>
          <wp:inline wp14:editId="7CD9038A" wp14:anchorId="78D6BC69">
            <wp:extent cx="5789281" cy="5765160"/>
            <wp:effectExtent l="0" t="0" r="0" b="0"/>
            <wp:docPr id="161727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7bc5aa3834f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9281" cy="57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80B839" w:rsidR="5980B839">
        <w:rPr>
          <w:rFonts w:ascii="Times New Roman" w:hAnsi="Times New Roman" w:eastAsia="Times New Roman" w:cs="Times New Roman"/>
          <w:sz w:val="28"/>
          <w:szCs w:val="28"/>
        </w:rPr>
        <w:t>График функции f(x)= -0.5*</w:t>
      </w:r>
      <w:r w:rsidRPr="5980B839" w:rsidR="5980B839">
        <w:rPr>
          <w:rFonts w:ascii="Times New Roman" w:hAnsi="Times New Roman" w:eastAsia="Times New Roman" w:cs="Times New Roman"/>
          <w:sz w:val="28"/>
          <w:szCs w:val="28"/>
        </w:rPr>
        <w:t>cos</w:t>
      </w:r>
      <w:r w:rsidRPr="5980B839" w:rsidR="5980B839">
        <w:rPr>
          <w:rFonts w:ascii="Times New Roman" w:hAnsi="Times New Roman" w:eastAsia="Times New Roman" w:cs="Times New Roman"/>
          <w:sz w:val="28"/>
          <w:szCs w:val="28"/>
        </w:rPr>
        <w:t>(0.5*</w:t>
      </w:r>
      <w:r w:rsidRPr="5980B839" w:rsidR="5980B839">
        <w:rPr>
          <w:rFonts w:ascii="Times New Roman" w:hAnsi="Times New Roman" w:eastAsia="Times New Roman" w:cs="Times New Roman"/>
          <w:sz w:val="28"/>
          <w:szCs w:val="28"/>
        </w:rPr>
        <w:t>x)+</w:t>
      </w:r>
      <w:r w:rsidRPr="5980B839" w:rsidR="5980B839">
        <w:rPr>
          <w:rFonts w:ascii="Times New Roman" w:hAnsi="Times New Roman" w:eastAsia="Times New Roman" w:cs="Times New Roman"/>
          <w:sz w:val="28"/>
          <w:szCs w:val="28"/>
        </w:rPr>
        <w:t>1 на интервале [-2.5,1.5]</w:t>
      </w:r>
    </w:p>
    <w:p w:rsidR="188D7A4F" w:rsidP="188D7A4F" w:rsidRDefault="188D7A4F" w14:paraId="4AE68636" w14:textId="24E4BA9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8D7A4F" w:rsidP="188D7A4F" w:rsidRDefault="188D7A4F" w14:paraId="3A5C2F13" w14:textId="2F686AB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Рассчитаем результаты поиска экстремума f(x) (унимодальная функция)  и представим таблицу.</w:t>
      </w:r>
    </w:p>
    <w:p w:rsidR="42CBACA4" w:rsidP="42CBACA4" w:rsidRDefault="42CBACA4" w14:paraId="1FCE69E9" w14:textId="1669AE5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04A2B42" w:rsidP="704A2B42" w:rsidRDefault="704A2B42" w14:paraId="108C640B" w14:textId="48E4A28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980B839" w:rsidP="5980B839" w:rsidRDefault="5980B839" w14:paraId="44AB7514" w14:textId="3C9370D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8D7A4F" w:rsidP="42CBACA4" w:rsidRDefault="188D7A4F" w14:paraId="093B26A2" w14:textId="4076B88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80B839" w:rsidR="5980B8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Результаты поиска экстремума f(x)</w:t>
      </w:r>
    </w:p>
    <w:p w:rsidR="5980B839" w:rsidP="5980B839" w:rsidRDefault="5980B839" w14:paraId="6AAE2530" w14:textId="4C058C5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285D5947" wp14:anchorId="68C7CB28">
            <wp:extent cx="3758922" cy="6886575"/>
            <wp:effectExtent l="0" t="0" r="0" b="0"/>
            <wp:docPr id="184176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d6c9ee566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22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0A4EB2A7" w14:textId="5C2B0CDD">
      <w:pPr>
        <w:pStyle w:val="Normal"/>
        <w:jc w:val="left"/>
      </w:pPr>
    </w:p>
    <w:p w:rsidR="704A2B42" w:rsidP="704A2B42" w:rsidRDefault="704A2B42" w14:paraId="68FD3A73" w14:textId="5FC9EAF7">
      <w:pPr>
        <w:pStyle w:val="Normal"/>
        <w:jc w:val="left"/>
      </w:pPr>
    </w:p>
    <w:p w:rsidR="0E8A08D6" w:rsidP="0E8A08D6" w:rsidRDefault="0E8A08D6" w14:paraId="4ADF9CF6" w14:textId="3B7EDA5D">
      <w:pPr>
        <w:pStyle w:val="Normal"/>
        <w:jc w:val="left"/>
      </w:pPr>
    </w:p>
    <w:p w:rsidR="5980B839" w:rsidP="5980B839" w:rsidRDefault="5980B839" w14:paraId="5CB2B951" w14:textId="2D330D4A">
      <w:pPr>
        <w:pStyle w:val="Normal"/>
        <w:jc w:val="left"/>
      </w:pPr>
    </w:p>
    <w:p w:rsidR="0E8A08D6" w:rsidP="188D7A4F" w:rsidRDefault="0E8A08D6" w14:paraId="1E504A71" w14:textId="79B86D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04A2B42" w:rsidP="704A2B42" w:rsidRDefault="704A2B42" w14:paraId="62E82E25" w14:textId="5D21278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E8A08D6" w:rsidP="0E8A08D6" w:rsidRDefault="0E8A08D6" w14:paraId="27E40F5E" w14:textId="1773CE9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8D7A4F" w:rsidR="188D7A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2) Построим график мультимодальной функции </w:t>
      </w:r>
    </w:p>
    <w:p w:rsidR="188D7A4F" w:rsidP="188D7A4F" w:rsidRDefault="188D7A4F" w14:paraId="7D98C38C" w14:textId="44DF792F">
      <w:pPr>
        <w:pStyle w:val="Normal"/>
        <w:jc w:val="both"/>
      </w:pPr>
      <w:r>
        <w:drawing>
          <wp:inline wp14:editId="356E8A58" wp14:anchorId="47D209F9">
            <wp:extent cx="5368684" cy="5391152"/>
            <wp:effectExtent l="0" t="0" r="0" b="0"/>
            <wp:docPr id="560918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927d9be3047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8684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D7A4F" w:rsidP="188D7A4F" w:rsidRDefault="188D7A4F" w14:paraId="15BDAFEC" w14:textId="7CF4732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График функции f(x)= (-0.5*</w:t>
      </w: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cos</w:t>
      </w: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(0.5*</w:t>
      </w: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x)+</w:t>
      </w: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1)*</w:t>
      </w: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sin</w:t>
      </w: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(5x) на интервале [-2.5,1.5]</w:t>
      </w:r>
    </w:p>
    <w:p w:rsidR="704A2B42" w:rsidP="42CBACA4" w:rsidRDefault="704A2B42" w14:paraId="3CFBC7E7" w14:textId="487EE0E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Рассчитаем результаты поиска экстремума f(x)*</w:t>
      </w:r>
      <w:proofErr w:type="spellStart"/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sin</w:t>
      </w:r>
      <w:proofErr w:type="spellEnd"/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 xml:space="preserve">(5x) (мультимодальная </w:t>
      </w: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>функция) и</w:t>
      </w: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 xml:space="preserve"> представим таблицу.</w:t>
      </w:r>
    </w:p>
    <w:p w:rsidR="704A2B42" w:rsidP="704A2B42" w:rsidRDefault="704A2B42" w14:paraId="767C293C" w14:textId="5B91201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8D7A4F" w:rsidP="188D7A4F" w:rsidRDefault="188D7A4F" w14:paraId="68AF4A52" w14:textId="70E67F3E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88D7A4F" w:rsidP="188D7A4F" w:rsidRDefault="188D7A4F" w14:paraId="420716E9" w14:textId="6AE5F6C2">
      <w:pPr>
        <w:pStyle w:val="Normal"/>
        <w:jc w:val="both"/>
      </w:pPr>
    </w:p>
    <w:p w:rsidR="5980B839" w:rsidP="5980B839" w:rsidRDefault="5980B839" w14:paraId="6E6E87EE" w14:textId="3F15E01D">
      <w:pPr>
        <w:pStyle w:val="Normal"/>
        <w:jc w:val="both"/>
      </w:pPr>
    </w:p>
    <w:p w:rsidR="188D7A4F" w:rsidP="42CBACA4" w:rsidRDefault="188D7A4F" w14:paraId="1DC1BFB7" w14:textId="7194489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2CBACA4" w:rsidR="42CBAC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Результаты поиска экстремума f(x)*</w:t>
      </w:r>
      <w:r w:rsidRPr="42CBACA4" w:rsidR="42CBAC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sin</w:t>
      </w:r>
      <w:r w:rsidRPr="42CBACA4" w:rsidR="42CBAC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(5x)</w:t>
      </w:r>
    </w:p>
    <w:p w:rsidR="42CBACA4" w:rsidP="42CBACA4" w:rsidRDefault="42CBACA4" w14:paraId="47E3540D" w14:textId="2883AC9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6C9A33FC" wp14:anchorId="760D70AF">
            <wp:extent cx="5093692" cy="6334125"/>
            <wp:effectExtent l="0" t="0" r="0" b="0"/>
            <wp:docPr id="1235262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dcbaa88a5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92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1E6B3955" w14:textId="5646125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0E8A08D6" w:rsidRDefault="0E8A08D6" w14:paraId="70BC089F" w14:textId="295A90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CBACA4" w:rsidR="42CBAC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Вывод</w:t>
      </w:r>
    </w:p>
    <w:p w:rsidR="0E8A08D6" w:rsidP="42CBACA4" w:rsidRDefault="0E8A08D6" w14:paraId="423B4606" w14:textId="15E5E05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80B839" w:rsidR="5980B839">
        <w:rPr>
          <w:rFonts w:ascii="Times New Roman" w:hAnsi="Times New Roman" w:eastAsia="Times New Roman" w:cs="Times New Roman"/>
          <w:sz w:val="28"/>
          <w:szCs w:val="28"/>
        </w:rPr>
        <w:t xml:space="preserve">Метод имитации отжига не зависит от такого какая функция, унимодальная или мультимодальная. Этот метод гораздо эффективнее метода случайного поиска. </w:t>
      </w:r>
    </w:p>
    <w:p w:rsidR="5980B839" w:rsidP="5980B839" w:rsidRDefault="5980B839" w14:paraId="72E91612" w14:textId="381BE1A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5e483d0a70f54e69">
        <w:r w:rsidRPr="5980B839" w:rsidR="5980B8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https://github.com/Grisha777/bmstu-iu8-32_Tsisa_lab_03</w:t>
        </w:r>
      </w:hyperlink>
    </w:p>
    <w:p w:rsidR="0E8A08D6" w:rsidP="0E8A08D6" w:rsidRDefault="0E8A08D6" w14:paraId="30B0517F" w14:textId="7CFC5AA8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21D3ED49" w14:textId="0B9D92EE">
      <w:pPr>
        <w:pStyle w:val="Normal"/>
        <w:jc w:val="left"/>
        <w:rPr>
          <w:b w:val="1"/>
          <w:bCs w:val="1"/>
          <w:sz w:val="28"/>
          <w:szCs w:val="28"/>
        </w:rPr>
      </w:pPr>
    </w:p>
    <w:p w:rsidR="5980B839" w:rsidP="5980B839" w:rsidRDefault="5980B839" w14:paraId="575838A4" w14:textId="2A2BAEF9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4CE1EE81" w14:textId="523D6343">
      <w:pPr>
        <w:pStyle w:val="Normal"/>
        <w:jc w:val="left"/>
        <w:rPr>
          <w:b w:val="1"/>
          <w:bCs w:val="1"/>
          <w:sz w:val="28"/>
          <w:szCs w:val="28"/>
        </w:rPr>
      </w:pPr>
      <w:r w:rsidRPr="5980B839" w:rsidR="5980B839">
        <w:rPr>
          <w:b w:val="1"/>
          <w:bCs w:val="1"/>
          <w:sz w:val="28"/>
          <w:szCs w:val="28"/>
        </w:rPr>
        <w:t>Исходный код программы. Файл main.cpp</w:t>
      </w:r>
    </w:p>
    <w:p w:rsidR="5980B839" w:rsidP="5980B839" w:rsidRDefault="5980B839" w14:paraId="24AEFD84" w14:textId="021A16C1">
      <w:pPr>
        <w:pStyle w:val="Normal"/>
        <w:jc w:val="left"/>
      </w:pPr>
      <w:r>
        <w:drawing>
          <wp:inline wp14:editId="5B3D3CFF" wp14:anchorId="12DBABEB">
            <wp:extent cx="5557444" cy="4631203"/>
            <wp:effectExtent l="0" t="0" r="0" b="0"/>
            <wp:docPr id="85723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ba675c19a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444" cy="46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0B839" w:rsidP="5980B839" w:rsidRDefault="5980B839" w14:paraId="27E93348" w14:textId="202BC9FE">
      <w:pPr>
        <w:pStyle w:val="Normal"/>
        <w:jc w:val="left"/>
      </w:pPr>
      <w:r>
        <w:drawing>
          <wp:inline wp14:editId="19BEB6E5" wp14:anchorId="6B62BDED">
            <wp:extent cx="5364892" cy="4973702"/>
            <wp:effectExtent l="0" t="0" r="0" b="0"/>
            <wp:docPr id="40358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bf328cd54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892" cy="49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188D7A4F" w:rsidRDefault="0E8A08D6" w14:paraId="4F5ACFF2" w14:textId="72B9F6BE">
      <w:pPr>
        <w:pStyle w:val="Normal"/>
        <w:jc w:val="left"/>
      </w:pPr>
    </w:p>
    <w:p w:rsidR="0E8A08D6" w:rsidP="0E8A08D6" w:rsidRDefault="0E8A08D6" w14:paraId="241743B7" w14:textId="761E0A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0E8A08D6" w:rsidRDefault="0E8A08D6" w14:paraId="68F156DD" w14:textId="7F4546E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2CBACA4" w:rsidR="42CBAC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Контрольный вопрос</w:t>
      </w:r>
    </w:p>
    <w:p w:rsidR="42CBACA4" w:rsidP="42CBACA4" w:rsidRDefault="42CBACA4" w14:paraId="3BB620A5" w14:textId="7D8A304D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В чем состоит сущность метода имитации отжига? Какова область применимости данного метода?</w:t>
      </w:r>
    </w:p>
    <w:p w:rsidR="42CBACA4" w:rsidP="42CBACA4" w:rsidRDefault="42CBACA4" w14:paraId="0A19491B" w14:textId="14B13B21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В методе имитации отжига новое значение заменяет текущее, если оно лучше, и с некоторой вероятностью, зависящей от параметра, который является температурой.</w:t>
      </w:r>
    </w:p>
    <w:p w:rsidR="42CBACA4" w:rsidP="42CBACA4" w:rsidRDefault="42CBACA4" w14:paraId="7817A408" w14:textId="1649ADAD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Вероятность перехода к худшему решению обратно пропорциональна величине увеличения значения функционала на новом решении и прямо пропорциональна температуре.</w:t>
      </w:r>
    </w:p>
    <w:p w:rsidR="42CBACA4" w:rsidP="42CBACA4" w:rsidRDefault="42CBACA4" w14:paraId="55104DC3" w14:textId="78EDCF0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Для сходимости метода на каждой последующей итерации вероятность перехода к худшему решению уменьшается. Это прослеживается уменьшением температуры. </w:t>
      </w:r>
    </w:p>
    <w:p w:rsidR="42CBACA4" w:rsidP="42CBACA4" w:rsidRDefault="42CBACA4" w14:paraId="172D12F3" w14:textId="459E4A8A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Метод имитации отжига применяется во множестве оптимизационных задач.</w:t>
      </w:r>
    </w:p>
    <w:p w:rsidR="42CBACA4" w:rsidP="42CBACA4" w:rsidRDefault="42CBACA4" w14:paraId="1937525C" w14:textId="4BA8F5F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</w:p>
    <w:p w:rsidR="42CBACA4" w:rsidP="42CBACA4" w:rsidRDefault="42CBACA4" w14:paraId="204C1D1B" w14:textId="4F8E013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</w:p>
    <w:p w:rsidR="0E8A08D6" w:rsidP="42CBACA4" w:rsidRDefault="0E8A08D6" w14:paraId="670AD0DA" w14:textId="0DFCC6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2CBACA4" w:rsidR="42CBAC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0C17ACAC" w14:paraId="710BB296" wp14:textId="0FC9FF22">
      <w:pPr>
        <w:pStyle w:val="Normal"/>
        <w:spacing w:line="276" w:lineRule="auto"/>
        <w:jc w:val="center"/>
      </w:pPr>
    </w:p>
    <w:p xmlns:wp14="http://schemas.microsoft.com/office/word/2010/wordml" w:rsidP="0C17ACAC" w14:paraId="6DE0D25B" wp14:textId="705C1AB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501817AE" wp14:textId="0D0059AA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5cd61b44f5e4ad6"/>
      <w:footerReference w:type="default" r:id="Ra48915bf05b04a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E8A08D6" w:rsidTr="0E8A08D6" w14:paraId="020E74A2">
      <w:tc>
        <w:tcPr>
          <w:tcW w:w="3009" w:type="dxa"/>
          <w:tcMar/>
        </w:tcPr>
        <w:p w:rsidR="0E8A08D6" w:rsidP="0E8A08D6" w:rsidRDefault="0E8A08D6" w14:paraId="4A2873D5" w14:textId="007BA19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E8A08D6" w:rsidP="0E8A08D6" w:rsidRDefault="0E8A08D6" w14:paraId="1DACD17A" w14:textId="54F2E9D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129AD059" w14:textId="3EF8938C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4651EFE8" w14:textId="1C404F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0E8A08D6" w:rsidTr="0E8A08D6" w14:paraId="76CA5BF0">
      <w:tc>
        <w:tcPr>
          <w:tcW w:w="3009" w:type="dxa"/>
          <w:tcMar/>
        </w:tcPr>
        <w:p w:rsidR="0E8A08D6" w:rsidP="0E8A08D6" w:rsidRDefault="0E8A08D6" w14:paraId="372948A1" w14:textId="0C8105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710E5EA6" w14:textId="294A7DED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7ED1B284" w14:textId="70C35B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45D240"/>
  <w15:docId w15:val="{4473a9c4-668d-4f63-bc48-1f890bbf689e}"/>
  <w:rsids>
    <w:rsidRoot w:val="304BE5CC"/>
    <w:rsid w:val="0C17ACAC"/>
    <w:rsid w:val="0E8A08D6"/>
    <w:rsid w:val="188D7A4F"/>
    <w:rsid w:val="304BE5CC"/>
    <w:rsid w:val="42CBACA4"/>
    <w:rsid w:val="46752818"/>
    <w:rsid w:val="56D34DDF"/>
    <w:rsid w:val="5980B839"/>
    <w:rsid w:val="5B45D240"/>
    <w:rsid w:val="704A2B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5cd61b44f5e4ad6" /><Relationship Type="http://schemas.openxmlformats.org/officeDocument/2006/relationships/footer" Target="/word/footer.xml" Id="Ra48915bf05b04aca" /><Relationship Type="http://schemas.openxmlformats.org/officeDocument/2006/relationships/image" Target="/media/image3.jpg" Id="R2255d1b614f9445c" /><Relationship Type="http://schemas.openxmlformats.org/officeDocument/2006/relationships/image" Target="/media/image3.png" Id="Raee7bc5aa3834f67" /><Relationship Type="http://schemas.openxmlformats.org/officeDocument/2006/relationships/image" Target="/media/image4.png" Id="Rf96d6c9ee5664b01" /><Relationship Type="http://schemas.openxmlformats.org/officeDocument/2006/relationships/image" Target="/media/image5.png" Id="Rcdb927d9be304700" /><Relationship Type="http://schemas.openxmlformats.org/officeDocument/2006/relationships/image" Target="/media/image6.png" Id="Rd45dcbaa88a543ef" /><Relationship Type="http://schemas.openxmlformats.org/officeDocument/2006/relationships/hyperlink" Target="https://github.com/Grisha777/bmstu-iu8-32_Tsisa_lab_03" TargetMode="External" Id="R5e483d0a70f54e69" /><Relationship Type="http://schemas.openxmlformats.org/officeDocument/2006/relationships/image" Target="/media/image7.png" Id="R8f2ba675c19a404e" /><Relationship Type="http://schemas.openxmlformats.org/officeDocument/2006/relationships/image" Target="/media/image8.png" Id="Reb7bf328cd5441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2020-09-27T15:57:21.2959085Z</dcterms:created>
  <dcterms:modified xsi:type="dcterms:W3CDTF">2020-11-03T13:45:49.7645455Z</dcterms:modified>
  <dc:creator>Зимин Григорий</dc:creator>
  <lastModifiedBy>Зимин Григорий</lastModifiedBy>
</coreProperties>
</file>