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D34DDF" w14:paraId="5E900A69" wp14:textId="08A308FC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7672"/>
      </w:tblGrid>
      <w:tr w:rsidR="56D34DDF" w:rsidTr="29AB29DA" w14:paraId="30732D71">
        <w:tc>
          <w:tcPr>
            <w:tcW w:w="1440" w:type="dxa"/>
            <w:tcMar/>
          </w:tcPr>
          <w:p w:rsidR="56D34DDF" w:rsidP="56D34DDF" w:rsidRDefault="56D34DDF" w14:paraId="58E657D6" w14:textId="07D0980D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drawing>
                <wp:inline wp14:editId="7BBDD721" wp14:anchorId="25B8C3B1">
                  <wp:extent cx="918889" cy="1038225"/>
                  <wp:effectExtent l="0" t="0" r="0" b="0"/>
                  <wp:docPr id="98371525" name="" descr="Gerb-BMSTU_0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c868bfe94ce4d8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18889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2" w:type="dxa"/>
            <w:tcMar/>
          </w:tcPr>
          <w:p w:rsidR="56D34DDF" w:rsidP="56D34DDF" w:rsidRDefault="56D34DDF" w14:paraId="67A0715C" w14:textId="50747439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:rsidR="56D34DDF" w:rsidP="0E8A08D6" w:rsidRDefault="56D34DDF" w14:paraId="719DBC87" w14:textId="17594613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E8A08D6" w:rsidR="0E8A08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56D34DDF" w:rsidP="56D34DDF" w:rsidRDefault="56D34DDF" w14:paraId="003CC9AD" w14:textId="54A63670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высшего образования</w:t>
            </w:r>
          </w:p>
          <w:p w:rsidR="56D34DDF" w:rsidP="56D34DDF" w:rsidRDefault="56D34DDF" w14:paraId="31AE3113" w14:textId="79BAA3E1">
            <w:pPr>
              <w:spacing w:after="0" w:line="240" w:lineRule="auto"/>
              <w:ind w:right="-2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:rsidR="56D34DDF" w:rsidP="56D34DDF" w:rsidRDefault="56D34DDF" w14:paraId="50784F10" w14:textId="1E00D581">
            <w:pPr>
              <w:spacing w:after="0" w:line="240" w:lineRule="auto"/>
              <w:ind w:right="-2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имени Н.Э. Баумана</w:t>
            </w:r>
          </w:p>
          <w:p w:rsidR="56D34DDF" w:rsidP="56D34DDF" w:rsidRDefault="56D34DDF" w14:paraId="7C26EBF7" w14:textId="2ACABD9B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:rsidR="56D34DDF" w:rsidP="56D34DDF" w:rsidRDefault="56D34DDF" w14:paraId="630C4544" w14:textId="759BD634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6D34DDF" w:rsidR="56D34D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xmlns:wp14="http://schemas.microsoft.com/office/word/2010/wordml" w:rsidP="242F57B5" w14:paraId="7592E0BB" wp14:textId="1F11F9AE">
      <w:pPr>
        <w:pStyle w:val="Normal"/>
        <w:spacing w:after="0" w:line="36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2"/>
          <w:szCs w:val="12"/>
          <w:lang w:val="ru-RU"/>
        </w:rPr>
      </w:pPr>
    </w:p>
    <w:p xmlns:wp14="http://schemas.microsoft.com/office/word/2010/wordml" w:rsidP="56D34DDF" w14:paraId="455EF81F" wp14:textId="35A6508F">
      <w:pPr>
        <w:pStyle w:val="Normal"/>
        <w:spacing w:after="0" w:line="240" w:lineRule="auto"/>
        <w:ind w:left="36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56D34DDF" w:rsidR="56D34DD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17214FEA" wp14:textId="142BC2C3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ФАКУЛЬТЕТ «Информатика и системы управления» (ИУ)</w:t>
      </w:r>
    </w:p>
    <w:p xmlns:wp14="http://schemas.microsoft.com/office/word/2010/wordml" w:rsidP="0C17ACAC" w14:paraId="033A5BA6" wp14:textId="47BB3F29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КАФЕДРА «Информационная безопасность» (ИУ8)</w:t>
      </w:r>
    </w:p>
    <w:p xmlns:wp14="http://schemas.microsoft.com/office/word/2010/wordml" w:rsidP="0C17ACAC" w14:paraId="60E696D8" wp14:textId="30653F49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5980B839" w14:paraId="35B83C67" wp14:textId="1F6A11CF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</w:pPr>
      <w:r w:rsidRPr="5980B839" w:rsidR="5980B83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2E8321FF" wp14:textId="72A3E4CA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Отчёт</w:t>
      </w:r>
    </w:p>
    <w:p xmlns:wp14="http://schemas.microsoft.com/office/word/2010/wordml" w:rsidP="0C17ACAC" w14:paraId="2152851C" wp14:textId="765D821E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42F57B5" w:rsidR="242F57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 лабораторной работе № 5</w:t>
      </w:r>
    </w:p>
    <w:p xmlns:wp14="http://schemas.microsoft.com/office/word/2010/wordml" w:rsidP="0C17ACAC" w14:paraId="6AE13EB2" wp14:textId="410E7CEE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42F57B5" w:rsidR="242F57B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 дисциплине «Теория Систем и Системный Анализ»</w:t>
      </w:r>
    </w:p>
    <w:p w:rsidR="42CBACA4" w:rsidP="242F57B5" w:rsidRDefault="42CBACA4" w14:paraId="10335FA7" w14:textId="08E351FB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42F57B5" w:rsidR="242F57B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Тема: «Двумерный поиск для подбора коэффициентов простейшей нейронной сети на примере решения задачи линейной регрессии экспериментальных данных»</w:t>
      </w:r>
    </w:p>
    <w:p w:rsidR="42CBACA4" w:rsidP="242F57B5" w:rsidRDefault="42CBACA4" w14:paraId="115B671F" w14:textId="65ED863F">
      <w:p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2CBACA4" w:rsidP="242F57B5" w:rsidRDefault="42CBACA4" w14:paraId="7C837A8A" w14:textId="7A81916E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</w:p>
    <w:p xmlns:wp14="http://schemas.microsoft.com/office/word/2010/wordml" w:rsidP="0C17ACAC" w14:paraId="0ACFDCBF" wp14:textId="0612A7DD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Вариант 9</w:t>
      </w:r>
    </w:p>
    <w:p xmlns:wp14="http://schemas.microsoft.com/office/word/2010/wordml" w:rsidP="0C17ACAC" w14:paraId="3DE24F1E" wp14:textId="46934014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03A1F553" wp14:textId="0D4830A7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3BD18694" wp14:textId="0CEFFF98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Выполнил: Зимин Г. С.</w:t>
      </w:r>
    </w:p>
    <w:p xmlns:wp14="http://schemas.microsoft.com/office/word/2010/wordml" w:rsidP="0C17ACAC" w14:paraId="7115B425" wp14:textId="0329303B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студент группы ИУ8-32</w:t>
      </w:r>
    </w:p>
    <w:p xmlns:wp14="http://schemas.microsoft.com/office/word/2010/wordml" w:rsidP="0C17ACAC" w14:paraId="5DB716A2" wp14:textId="06CF425C">
      <w:pPr>
        <w:spacing w:line="276" w:lineRule="auto"/>
        <w:ind w:firstLine="709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17ACAC" w14:paraId="35299585" wp14:textId="2229E463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C17ACAC" w:rsidR="0C17ACA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Проверил: Коннова Н. С</w:t>
      </w:r>
    </w:p>
    <w:p xmlns:wp14="http://schemas.microsoft.com/office/word/2010/wordml" w:rsidP="0C17ACAC" w14:paraId="26174690" wp14:textId="0A248B18">
      <w:pPr>
        <w:spacing w:line="276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доцент каф. ИУ8</w:t>
      </w:r>
    </w:p>
    <w:p w:rsidR="0E8A08D6" w:rsidP="0E8A08D6" w:rsidRDefault="0E8A08D6" w14:paraId="78222638" w14:textId="60B77A91">
      <w:pPr>
        <w:spacing w:line="276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E8A08D6" w14:paraId="1CAC6B4D" wp14:textId="5608464F">
      <w:pPr>
        <w:spacing w:line="276" w:lineRule="auto"/>
        <w:ind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0E8A08D6" w:rsidR="0E8A08D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г. Москва, 2020 г.</w:t>
      </w:r>
    </w:p>
    <w:p xmlns:wp14="http://schemas.microsoft.com/office/word/2010/wordml" w:rsidP="0C17ACAC" w14:paraId="46F186CE" wp14:textId="3EB2F757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E8A08D6" w:rsidP="0E8A08D6" w:rsidRDefault="0E8A08D6" w14:paraId="3A1A21FA" w14:textId="64477B57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0C17ACAC" w14:paraId="3D7E33EE" wp14:textId="3AF1BDC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42F57B5" w:rsidR="242F57B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 Цель работы</w:t>
      </w:r>
    </w:p>
    <w:p xmlns:wp14="http://schemas.microsoft.com/office/word/2010/wordml" w:rsidP="0C17ACAC" w14:paraId="2C093FC4" wp14:textId="2521BE60">
      <w:pPr>
        <w:spacing w:line="276" w:lineRule="auto"/>
        <w:ind w:firstLine="709"/>
        <w:jc w:val="both"/>
      </w:pPr>
      <w:r w:rsidRPr="242F57B5" w:rsidR="242F57B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Знакомство с простейшей нейронной сетью и реализация алгоритма поиска ее весовых коэффициентов на примере решения задачи регрессии экспериментальных данных.</w:t>
      </w:r>
    </w:p>
    <w:p xmlns:wp14="http://schemas.microsoft.com/office/word/2010/wordml" w:rsidP="242F57B5" w14:paraId="4C00B4C1" wp14:textId="5930A2F6">
      <w:pPr>
        <w:spacing w:line="276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42F57B5" w:rsidR="242F57B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0E8A08D6" w:rsidP="0E8A08D6" w:rsidRDefault="0E8A08D6" w14:paraId="6EB91EBA" w14:textId="40D67CC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242F57B5" w:rsidR="242F57B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 Постановка задачи</w:t>
      </w:r>
    </w:p>
    <w:p w:rsidR="42CBACA4" w:rsidP="242F57B5" w:rsidRDefault="42CBACA4" w14:paraId="362116A5" w14:textId="2AEF5F9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32"/>
          <w:szCs w:val="32"/>
          <w:lang w:val="ru-RU"/>
        </w:rPr>
      </w:pPr>
      <w:r w:rsidRPr="242F57B5" w:rsidR="242F57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  <w:t xml:space="preserve">В зависимости от варианта работы найти линейную регрессию функции y(x) = </w:t>
      </w:r>
      <w:proofErr w:type="spellStart"/>
      <w:r w:rsidRPr="242F57B5" w:rsidR="242F57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  <w:t>cx</w:t>
      </w:r>
      <w:proofErr w:type="spellEnd"/>
      <w:r w:rsidRPr="242F57B5" w:rsidR="242F57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  <w:t xml:space="preserve"> + d (коэффициенты наиболее подходящей прямой c, d) по набору ее дискретных значений, заданных равномерно на интервале [</w:t>
      </w:r>
      <w:proofErr w:type="spellStart"/>
      <w:r w:rsidRPr="242F57B5" w:rsidR="242F57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  <w:t>a,b</w:t>
      </w:r>
      <w:proofErr w:type="spellEnd"/>
      <w:r w:rsidRPr="242F57B5" w:rsidR="242F57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  <w:t>] со случайными ошибками. Выполнить расчет параметров c, d градиентным методом. Провести двумерный пассивный поиск оптимальных весовых коэффициентов нейронной сети (НС) регрессии.</w:t>
      </w:r>
    </w:p>
    <w:p w:rsidR="42CBACA4" w:rsidP="42CBACA4" w:rsidRDefault="42CBACA4" w14:paraId="5D2B3B4B" w14:textId="6624019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E8A08D6" w:rsidP="0E8A08D6" w:rsidRDefault="0E8A08D6" w14:paraId="7F333C11" w14:textId="4CC8435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32DB50BE" w14:textId="1E8BC17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3687AD49" w14:textId="4A62030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272AABB7" w14:textId="7029DCD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704A2B42" w:rsidP="704A2B42" w:rsidRDefault="704A2B42" w14:paraId="4454E9C0" w14:textId="4694859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E8A08D6" w:rsidP="0E8A08D6" w:rsidRDefault="0E8A08D6" w14:paraId="57B9C89F" w14:textId="69ECE4D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2CBACA4" w:rsidP="42CBACA4" w:rsidRDefault="42CBACA4" w14:paraId="63660C6C" w14:textId="597C57C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42CBACA4" w:rsidP="42CBACA4" w:rsidRDefault="42CBACA4" w14:paraId="1687F34F" w14:textId="470A45C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5980B839" w:rsidP="5980B839" w:rsidRDefault="5980B839" w14:paraId="3B63B839" w14:textId="2173F3E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5980B839" w:rsidP="5980B839" w:rsidRDefault="5980B839" w14:paraId="70244348" w14:textId="72AEBCA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5980B839" w:rsidP="5980B839" w:rsidRDefault="5980B839" w14:paraId="7C6E4FC1" w14:textId="3AC24AB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5980B839" w:rsidP="5980B839" w:rsidRDefault="5980B839" w14:paraId="52548C25" w14:textId="03A640F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242F57B5" w:rsidP="242F57B5" w:rsidRDefault="242F57B5" w14:paraId="0890FADE" w14:textId="36F6708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242F57B5" w:rsidP="242F57B5" w:rsidRDefault="242F57B5" w14:paraId="7FF34E80" w14:textId="6F86B8F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242F57B5" w:rsidP="242F57B5" w:rsidRDefault="242F57B5" w14:paraId="6422D109" w14:textId="5FC61B5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242F57B5" w:rsidP="242F57B5" w:rsidRDefault="242F57B5" w14:paraId="290B3B84" w14:textId="5876D86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242F57B5" w:rsidP="242F57B5" w:rsidRDefault="242F57B5" w14:paraId="3BF39F43" w14:textId="6860F9A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42F57B5" w:rsidR="242F57B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3.Ход работы </w:t>
      </w:r>
    </w:p>
    <w:p w:rsidR="242F57B5" w:rsidP="29AB29DA" w:rsidRDefault="242F57B5" w14:paraId="2BF195A7" w14:textId="78BFB92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32"/>
          <w:szCs w:val="32"/>
          <w:lang w:val="ru-RU"/>
        </w:rPr>
      </w:pPr>
      <w:r w:rsidRPr="29AB29DA" w:rsidR="29AB29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  <w:t>c = -4, d = 2, a = -3, b = 3, N = 12, A = 6</w:t>
      </w:r>
    </w:p>
    <w:p w:rsidR="242F57B5" w:rsidP="242F57B5" w:rsidRDefault="242F57B5" w14:paraId="680CB702" w14:textId="5528103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32"/>
          <w:szCs w:val="32"/>
          <w:lang w:val="ru-RU"/>
        </w:rPr>
      </w:pPr>
      <w:r w:rsidRPr="242F57B5" w:rsidR="242F57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4292E"/>
          <w:sz w:val="28"/>
          <w:szCs w:val="28"/>
          <w:lang w:val="ru-RU"/>
        </w:rPr>
        <w:t>Алгоритм поиска c - дихотомия; Алгоритм поиска d — Фибоначчи.</w:t>
      </w:r>
    </w:p>
    <w:p w:rsidR="242F57B5" w:rsidP="242F57B5" w:rsidRDefault="242F57B5" w14:paraId="4745BF99" w14:textId="7BE558D5">
      <w:pPr>
        <w:spacing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42F57B5" w:rsidR="242F57B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Результаты работы функции без шумом:</w:t>
      </w:r>
    </w:p>
    <w:p w:rsidR="242F57B5" w:rsidP="242F57B5" w:rsidRDefault="242F57B5" w14:paraId="4A701CE8" w14:textId="42F20CBE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>
        <w:drawing>
          <wp:inline wp14:editId="652E7C5C" wp14:anchorId="6EAD038F">
            <wp:extent cx="2533650" cy="4572000"/>
            <wp:effectExtent l="0" t="0" r="0" b="0"/>
            <wp:docPr id="1219024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74f027c56b42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33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F57B5" w:rsidP="242F57B5" w:rsidRDefault="242F57B5" w14:paraId="4D7FCE1D" w14:textId="1415C08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42F57B5" w:rsidP="242F57B5" w:rsidRDefault="242F57B5" w14:paraId="5604B3E2" w14:textId="3090460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980B839" w:rsidP="5980B839" w:rsidRDefault="5980B839" w14:paraId="6AAE2530" w14:textId="7B8B1BBA">
      <w:pPr>
        <w:pStyle w:val="Normal"/>
        <w:jc w:val="left"/>
      </w:pPr>
    </w:p>
    <w:p w:rsidR="0E8A08D6" w:rsidP="0E8A08D6" w:rsidRDefault="0E8A08D6" w14:paraId="0A4EB2A7" w14:textId="5C2B0CDD">
      <w:pPr>
        <w:pStyle w:val="Normal"/>
        <w:jc w:val="left"/>
      </w:pPr>
    </w:p>
    <w:p w:rsidR="704A2B42" w:rsidP="704A2B42" w:rsidRDefault="704A2B42" w14:paraId="68FD3A73" w14:textId="5FC9EAF7">
      <w:pPr>
        <w:pStyle w:val="Normal"/>
        <w:jc w:val="left"/>
      </w:pPr>
    </w:p>
    <w:p w:rsidR="0E8A08D6" w:rsidP="0E8A08D6" w:rsidRDefault="0E8A08D6" w14:paraId="4ADF9CF6" w14:textId="3B7EDA5D">
      <w:pPr>
        <w:pStyle w:val="Normal"/>
        <w:jc w:val="left"/>
      </w:pPr>
    </w:p>
    <w:p w:rsidR="5980B839" w:rsidP="5980B839" w:rsidRDefault="5980B839" w14:paraId="5CB2B951" w14:textId="2D330D4A">
      <w:pPr>
        <w:pStyle w:val="Normal"/>
        <w:jc w:val="left"/>
      </w:pPr>
    </w:p>
    <w:p w:rsidR="0E8A08D6" w:rsidP="188D7A4F" w:rsidRDefault="0E8A08D6" w14:paraId="1E504A71" w14:textId="79B86D6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E8A08D6" w:rsidP="242F57B5" w:rsidRDefault="0E8A08D6" w14:paraId="27E40F5E" w14:textId="2AC9A21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04A2B42" w:rsidP="704A2B42" w:rsidRDefault="704A2B42" w14:paraId="767C293C" w14:textId="5B91201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42F57B5" w:rsidP="242F57B5" w:rsidRDefault="242F57B5" w14:paraId="591891AD" w14:textId="65AF7E29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242F57B5" w:rsidP="242F57B5" w:rsidRDefault="242F57B5" w14:paraId="5F7CB213" w14:textId="36267A2F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="242F57B5" w:rsidP="242F57B5" w:rsidRDefault="242F57B5" w14:paraId="41D1755D" w14:textId="42C4D178">
      <w:pPr>
        <w:spacing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9AB29DA" w:rsidR="29AB29D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Результаты работы функции с шумом:</w:t>
      </w:r>
      <w:r>
        <w:drawing>
          <wp:inline wp14:editId="16EDCC99" wp14:anchorId="37AF81AF">
            <wp:extent cx="5693228" cy="4981574"/>
            <wp:effectExtent l="0" t="0" r="0" b="0"/>
            <wp:docPr id="973333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4f1d4743fa44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3228" cy="498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CBACA4" w:rsidP="42CBACA4" w:rsidRDefault="42CBACA4" w14:paraId="47E3540D" w14:textId="54440AF8">
      <w:pPr>
        <w:pStyle w:val="Normal"/>
        <w:jc w:val="left"/>
      </w:pPr>
    </w:p>
    <w:p w:rsidR="0E8A08D6" w:rsidP="0E8A08D6" w:rsidRDefault="0E8A08D6" w14:paraId="1E6B3955" w14:textId="5646125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E8A08D6" w:rsidP="242F57B5" w:rsidRDefault="0E8A08D6" w14:paraId="70BC089F" w14:textId="295A9093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2F57B5" w:rsidR="242F57B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4. Вывод</w:t>
      </w:r>
    </w:p>
    <w:p w:rsidR="242F57B5" w:rsidP="242F57B5" w:rsidRDefault="242F57B5" w14:paraId="6295DA4A" w14:textId="2BEF61BA">
      <w:pPr>
        <w:spacing w:line="257" w:lineRule="auto"/>
        <w:ind w:firstLine="0"/>
        <w:jc w:val="both"/>
        <w:rPr>
          <w:rStyle w:val="Hyperlink"/>
          <w:rFonts w:ascii="Times New Roman" w:hAnsi="Times New Roman" w:eastAsia="Times New Roman" w:cs="Times New Roman"/>
          <w:sz w:val="28"/>
          <w:szCs w:val="28"/>
        </w:rPr>
      </w:pPr>
      <w:r w:rsidRPr="242F57B5" w:rsidR="242F57B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Результаты работы показали, что в отсутствии шума алгоритм дает точные значения параметров регрессии.</w:t>
      </w:r>
    </w:p>
    <w:p w:rsidR="242F57B5" w:rsidP="242F57B5" w:rsidRDefault="242F57B5" w14:paraId="349DC5DB" w14:textId="30F610D8">
      <w:pPr>
        <w:pStyle w:val="Normal"/>
        <w:spacing w:line="257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e5cb0387f8a84676">
        <w:r w:rsidRPr="242F57B5" w:rsidR="242F57B5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https://github.com/Grisha777/bmstu-iu8-32_Tsisa_lab_05</w:t>
        </w:r>
      </w:hyperlink>
    </w:p>
    <w:p w:rsidR="0E8A08D6" w:rsidP="0E8A08D6" w:rsidRDefault="0E8A08D6" w14:paraId="30B0517F" w14:textId="7CFC5AA8">
      <w:pPr>
        <w:pStyle w:val="Normal"/>
        <w:jc w:val="left"/>
        <w:rPr>
          <w:b w:val="1"/>
          <w:bCs w:val="1"/>
          <w:sz w:val="28"/>
          <w:szCs w:val="28"/>
        </w:rPr>
      </w:pPr>
    </w:p>
    <w:p w:rsidR="0E8A08D6" w:rsidP="0E8A08D6" w:rsidRDefault="0E8A08D6" w14:paraId="21D3ED49" w14:textId="0B9D92EE">
      <w:pPr>
        <w:pStyle w:val="Normal"/>
        <w:jc w:val="left"/>
        <w:rPr>
          <w:b w:val="1"/>
          <w:bCs w:val="1"/>
          <w:sz w:val="28"/>
          <w:szCs w:val="28"/>
        </w:rPr>
      </w:pPr>
    </w:p>
    <w:p w:rsidR="5980B839" w:rsidP="5980B839" w:rsidRDefault="5980B839" w14:paraId="575838A4" w14:textId="2A2BAEF9">
      <w:pPr>
        <w:pStyle w:val="Normal"/>
        <w:jc w:val="left"/>
        <w:rPr>
          <w:b w:val="1"/>
          <w:bCs w:val="1"/>
          <w:sz w:val="28"/>
          <w:szCs w:val="28"/>
        </w:rPr>
      </w:pPr>
    </w:p>
    <w:p w:rsidR="242F57B5" w:rsidP="242F57B5" w:rsidRDefault="242F57B5" w14:paraId="35F86A50" w14:textId="112D84B5">
      <w:pPr>
        <w:pStyle w:val="Normal"/>
        <w:jc w:val="left"/>
        <w:rPr>
          <w:b w:val="1"/>
          <w:bCs w:val="1"/>
          <w:sz w:val="28"/>
          <w:szCs w:val="28"/>
        </w:rPr>
      </w:pPr>
    </w:p>
    <w:p w:rsidR="242F57B5" w:rsidP="242F57B5" w:rsidRDefault="242F57B5" w14:paraId="30597B35" w14:textId="2D37CC50">
      <w:pPr>
        <w:pStyle w:val="Normal"/>
        <w:jc w:val="left"/>
        <w:rPr>
          <w:b w:val="1"/>
          <w:bCs w:val="1"/>
          <w:sz w:val="28"/>
          <w:szCs w:val="28"/>
        </w:rPr>
      </w:pPr>
    </w:p>
    <w:p w:rsidR="0E8A08D6" w:rsidP="0E8A08D6" w:rsidRDefault="0E8A08D6" w14:paraId="4CE1EE81" w14:textId="523D6343">
      <w:pPr>
        <w:pStyle w:val="Normal"/>
        <w:jc w:val="left"/>
        <w:rPr>
          <w:b w:val="1"/>
          <w:bCs w:val="1"/>
          <w:sz w:val="28"/>
          <w:szCs w:val="28"/>
        </w:rPr>
      </w:pPr>
      <w:r w:rsidRPr="5980B839" w:rsidR="5980B839">
        <w:rPr>
          <w:b w:val="1"/>
          <w:bCs w:val="1"/>
          <w:sz w:val="28"/>
          <w:szCs w:val="28"/>
        </w:rPr>
        <w:t>Исходный код программы. Файл main.cpp</w:t>
      </w:r>
    </w:p>
    <w:p w:rsidR="5980B839" w:rsidP="5980B839" w:rsidRDefault="5980B839" w14:paraId="24AEFD84" w14:textId="64EFC672">
      <w:pPr>
        <w:pStyle w:val="Normal"/>
        <w:jc w:val="left"/>
      </w:pPr>
    </w:p>
    <w:p w:rsidR="5980B839" w:rsidP="5980B839" w:rsidRDefault="5980B839" w14:paraId="27E93348" w14:textId="261C817C">
      <w:pPr>
        <w:pStyle w:val="Normal"/>
        <w:jc w:val="left"/>
      </w:pPr>
      <w:r>
        <w:drawing>
          <wp:inline wp14:editId="747F36BE" wp14:anchorId="3EAE0232">
            <wp:extent cx="6524624" cy="3289499"/>
            <wp:effectExtent l="0" t="0" r="0" b="0"/>
            <wp:docPr id="1982981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fbc15ee944c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24624" cy="328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8A08D6" w:rsidP="188D7A4F" w:rsidRDefault="0E8A08D6" w14:paraId="4F5ACFF2" w14:textId="72B9F6BE">
      <w:pPr>
        <w:pStyle w:val="Normal"/>
        <w:jc w:val="left"/>
      </w:pPr>
    </w:p>
    <w:p w:rsidR="0E8A08D6" w:rsidP="0E8A08D6" w:rsidRDefault="0E8A08D6" w14:paraId="241743B7" w14:textId="761E0AF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E8A08D6" w:rsidP="242F57B5" w:rsidRDefault="0E8A08D6" w14:paraId="68F156DD" w14:textId="1F83C2F3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42F57B5" w:rsidR="242F57B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5. Контрольный вопрос</w:t>
      </w:r>
    </w:p>
    <w:p w:rsidR="42CBACA4" w:rsidP="242F57B5" w:rsidRDefault="42CBACA4" w14:paraId="1937525C" w14:textId="4B8F08F2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242F57B5" w:rsidR="242F57B5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>Поясните суть метода наименьших квадратов?</w:t>
      </w:r>
    </w:p>
    <w:p xmlns:wp14="http://schemas.microsoft.com/office/word/2010/wordml" w:rsidP="242F57B5" w14:paraId="5F48A474" wp14:textId="1D452DD6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242F57B5" w:rsidR="242F57B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Нужно найти коэффициенты линейной зависимости, чтобы при которых функция от двух переменных а и b</w:t>
      </w:r>
    </w:p>
    <w:p xmlns:wp14="http://schemas.microsoft.com/office/word/2010/wordml" w:rsidP="242F57B5" w14:paraId="6013DCBD" wp14:textId="0B9B840F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>
        <w:drawing>
          <wp:inline xmlns:wp14="http://schemas.microsoft.com/office/word/2010/wordprocessingDrawing" wp14:editId="287B7A72" wp14:anchorId="05B196F9">
            <wp:extent cx="3429000" cy="466725"/>
            <wp:effectExtent l="0" t="0" r="0" b="0"/>
            <wp:docPr id="164387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60aba8a2d641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2F57B5" w14:paraId="25094EEA" wp14:textId="69BA094A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212121"/>
          <w:sz w:val="28"/>
          <w:szCs w:val="28"/>
          <w:lang w:val="ru-RU"/>
        </w:rPr>
      </w:pPr>
      <w:r w:rsidRPr="242F57B5" w:rsidR="242F57B5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принимала наименьшее значение. При а и b сумма квадратов отклонений экспериментальных данных от найденной прямой </w:t>
      </w:r>
      <w:r w:rsidRPr="242F57B5" w:rsidR="242F57B5">
        <w:rPr>
          <w:rFonts w:ascii="Times New Roman" w:hAnsi="Times New Roman" w:eastAsia="Times New Roman" w:cs="Times New Roman"/>
          <w:i w:val="0"/>
          <w:iCs w:val="0"/>
          <w:noProof w:val="0"/>
          <w:color w:val="212121"/>
          <w:sz w:val="28"/>
          <w:szCs w:val="28"/>
          <w:lang w:val="ru-RU"/>
        </w:rPr>
        <w:t xml:space="preserve">от получившейся прямой будет иметь минимальное значение. В этом и соль метода. </w:t>
      </w:r>
    </w:p>
    <w:p xmlns:wp14="http://schemas.microsoft.com/office/word/2010/wordml" w:rsidP="242F57B5" w14:paraId="501817AE" wp14:textId="7D620523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5cd61b44f5e4ad6"/>
      <w:footerReference w:type="default" r:id="Ra48915bf05b04ac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E8A08D6" w:rsidTr="0E8A08D6" w14:paraId="020E74A2">
      <w:tc>
        <w:tcPr>
          <w:tcW w:w="3009" w:type="dxa"/>
          <w:tcMar/>
        </w:tcPr>
        <w:p w:rsidR="0E8A08D6" w:rsidP="0E8A08D6" w:rsidRDefault="0E8A08D6" w14:paraId="4A2873D5" w14:textId="007BA19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E8A08D6" w:rsidP="0E8A08D6" w:rsidRDefault="0E8A08D6" w14:paraId="1DACD17A" w14:textId="54F2E9D3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E8A08D6" w:rsidP="0E8A08D6" w:rsidRDefault="0E8A08D6" w14:paraId="129AD059" w14:textId="3EF8938C">
          <w:pPr>
            <w:pStyle w:val="Header"/>
            <w:bidi w:val="0"/>
            <w:ind w:right="-115"/>
            <w:jc w:val="right"/>
          </w:pPr>
        </w:p>
      </w:tc>
    </w:tr>
  </w:tbl>
  <w:p w:rsidR="0E8A08D6" w:rsidP="0E8A08D6" w:rsidRDefault="0E8A08D6" w14:paraId="4651EFE8" w14:textId="1C404FA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</w:tblGrid>
    <w:tr w:rsidR="0E8A08D6" w:rsidTr="0E8A08D6" w14:paraId="76CA5BF0">
      <w:tc>
        <w:tcPr>
          <w:tcW w:w="3009" w:type="dxa"/>
          <w:tcMar/>
        </w:tcPr>
        <w:p w:rsidR="0E8A08D6" w:rsidP="0E8A08D6" w:rsidRDefault="0E8A08D6" w14:paraId="372948A1" w14:textId="0C810589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0E8A08D6" w:rsidP="0E8A08D6" w:rsidRDefault="0E8A08D6" w14:paraId="710E5EA6" w14:textId="294A7DED">
          <w:pPr>
            <w:pStyle w:val="Header"/>
            <w:bidi w:val="0"/>
            <w:ind w:right="-115"/>
            <w:jc w:val="right"/>
          </w:pPr>
        </w:p>
      </w:tc>
    </w:tr>
  </w:tbl>
  <w:p w:rsidR="0E8A08D6" w:rsidP="0E8A08D6" w:rsidRDefault="0E8A08D6" w14:paraId="7ED1B284" w14:textId="70C35B3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45D240"/>
  <w15:docId w15:val="{4473a9c4-668d-4f63-bc48-1f890bbf689e}"/>
  <w:rsids>
    <w:rsidRoot w:val="304BE5CC"/>
    <w:rsid w:val="0C17ACAC"/>
    <w:rsid w:val="0E8A08D6"/>
    <w:rsid w:val="188D7A4F"/>
    <w:rsid w:val="242F57B5"/>
    <w:rsid w:val="29AB29DA"/>
    <w:rsid w:val="304BE5CC"/>
    <w:rsid w:val="42CBACA4"/>
    <w:rsid w:val="46752818"/>
    <w:rsid w:val="56D34DDF"/>
    <w:rsid w:val="5980B839"/>
    <w:rsid w:val="5B45D240"/>
    <w:rsid w:val="704A2B4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d5cd61b44f5e4ad6" /><Relationship Type="http://schemas.openxmlformats.org/officeDocument/2006/relationships/footer" Target="/word/footer.xml" Id="Ra48915bf05b04aca" /><Relationship Type="http://schemas.openxmlformats.org/officeDocument/2006/relationships/hyperlink" Target="https://github.com/Grisha777/bmstu-iu8-32_Tsisa_lab_05" TargetMode="External" Id="Re5cb0387f8a84676" /><Relationship Type="http://schemas.openxmlformats.org/officeDocument/2006/relationships/numbering" Target="/word/numbering.xml" Id="Ra556e8272e2f4bd9" /><Relationship Type="http://schemas.openxmlformats.org/officeDocument/2006/relationships/image" Target="/media/image3.jpg" Id="R4c868bfe94ce4d8b" /><Relationship Type="http://schemas.openxmlformats.org/officeDocument/2006/relationships/image" Target="/media/image5.png" Id="Rc974f027c56b426f" /><Relationship Type="http://schemas.openxmlformats.org/officeDocument/2006/relationships/image" Target="/media/image6.png" Id="Rac4f1d4743fa44d5" /><Relationship Type="http://schemas.openxmlformats.org/officeDocument/2006/relationships/image" Target="/media/image7.png" Id="Rb33fbc15ee944cf8" /><Relationship Type="http://schemas.openxmlformats.org/officeDocument/2006/relationships/image" Target="/media/image8.png" Id="R0660aba8a2d641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2020-09-27T15:57:21.2959085Z</dcterms:created>
  <dcterms:modified xsi:type="dcterms:W3CDTF">2020-12-18T16:30:35.9943095Z</dcterms:modified>
  <dc:creator>Зимин Григорий</dc:creator>
  <lastModifiedBy>Зимин Григорий</lastModifiedBy>
</coreProperties>
</file>