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86" w:rsidRDefault="00FE2086">
      <w:pPr>
        <w:rPr>
          <w:b/>
          <w:u w:val="single"/>
        </w:rPr>
      </w:pPr>
      <w:r>
        <w:rPr>
          <w:b/>
          <w:u w:val="single"/>
        </w:rPr>
        <w:t>Objectives/Questions</w:t>
      </w:r>
    </w:p>
    <w:p w:rsidR="00FE2086" w:rsidRDefault="00413A7D" w:rsidP="00413A7D">
      <w:pPr>
        <w:pStyle w:val="ListParagraph"/>
        <w:numPr>
          <w:ilvl w:val="0"/>
          <w:numId w:val="2"/>
        </w:numPr>
      </w:pPr>
      <w:r>
        <w:t>W</w:t>
      </w:r>
      <w:r w:rsidR="00FE2086">
        <w:t>hat schools in Toronto are overb</w:t>
      </w:r>
      <w:r w:rsidR="00D12A89">
        <w:t>urdened by the high density of h</w:t>
      </w:r>
      <w:r w:rsidR="00FE2086">
        <w:t>ousing developments</w:t>
      </w:r>
      <w:r w:rsidR="009855EA">
        <w:t xml:space="preserve"> and should charge</w:t>
      </w:r>
      <w:r w:rsidR="00541896">
        <w:t xml:space="preserve"> higher</w:t>
      </w:r>
      <w:r w:rsidR="009855EA">
        <w:t xml:space="preserve"> levies on builders</w:t>
      </w:r>
      <w:r w:rsidR="00FE2086">
        <w:t>?</w:t>
      </w:r>
    </w:p>
    <w:p w:rsidR="001D4FF3" w:rsidRDefault="00413A7D" w:rsidP="00A23D7F">
      <w:pPr>
        <w:pStyle w:val="ListParagraph"/>
        <w:numPr>
          <w:ilvl w:val="0"/>
          <w:numId w:val="2"/>
        </w:numPr>
      </w:pPr>
      <w:r>
        <w:t xml:space="preserve">What are </w:t>
      </w:r>
      <w:r w:rsidR="00FE2086">
        <w:t>th</w:t>
      </w:r>
      <w:r w:rsidR="00C012EB">
        <w:t xml:space="preserve">e ethnicities living in </w:t>
      </w:r>
      <w:r w:rsidR="008B510F">
        <w:t xml:space="preserve">the </w:t>
      </w:r>
      <w:r w:rsidR="007C40AE">
        <w:t>neighborhoods</w:t>
      </w:r>
      <w:r w:rsidR="00AF2E01">
        <w:t xml:space="preserve"> with</w:t>
      </w:r>
      <w:r w:rsidR="007C40AE">
        <w:t xml:space="preserve">in </w:t>
      </w:r>
      <w:r w:rsidR="008B510F">
        <w:t>the school admission boundaries</w:t>
      </w:r>
      <w:r w:rsidR="00E744D8">
        <w:t xml:space="preserve"> and find out if immigration</w:t>
      </w:r>
      <w:r w:rsidR="00E810FB">
        <w:t xml:space="preserve"> (especially emerging countries)</w:t>
      </w:r>
      <w:r w:rsidR="00E744D8">
        <w:t xml:space="preserve"> has any effects on these </w:t>
      </w:r>
      <w:r w:rsidR="00242514">
        <w:t>neighborhoods</w:t>
      </w:r>
      <w:r w:rsidR="008B510F">
        <w:t>?</w:t>
      </w:r>
    </w:p>
    <w:p w:rsidR="008B510F" w:rsidRPr="00FE2086" w:rsidRDefault="008B510F" w:rsidP="00A23D7F">
      <w:pPr>
        <w:pStyle w:val="ListParagraph"/>
        <w:numPr>
          <w:ilvl w:val="0"/>
          <w:numId w:val="2"/>
        </w:numPr>
      </w:pPr>
      <w:r>
        <w:t>Study the net migration</w:t>
      </w:r>
      <w:r w:rsidR="00197C8D">
        <w:t>s</w:t>
      </w:r>
      <w:r>
        <w:t xml:space="preserve"> of the </w:t>
      </w:r>
      <w:r w:rsidR="00BD5A05">
        <w:t>neighbourhoods within the school admission boundaries?</w:t>
      </w:r>
    </w:p>
    <w:p w:rsidR="005F7BD8" w:rsidRPr="005F7BD8" w:rsidRDefault="005F7BD8">
      <w:pPr>
        <w:rPr>
          <w:b/>
          <w:u w:val="single"/>
        </w:rPr>
      </w:pPr>
      <w:r w:rsidRPr="005F7BD8">
        <w:rPr>
          <w:b/>
          <w:u w:val="single"/>
        </w:rPr>
        <w:t>Data Sources</w:t>
      </w:r>
    </w:p>
    <w:p w:rsidR="0046059E" w:rsidRDefault="00796CFB">
      <w:r>
        <w:t>City of Toronto Open Data Website</w:t>
      </w:r>
    </w:p>
    <w:p w:rsidR="00FE2086" w:rsidRDefault="00FE2086">
      <w:r>
        <w:t>Statistics Canada</w:t>
      </w:r>
    </w:p>
    <w:p w:rsidR="00397904" w:rsidRPr="00397904" w:rsidRDefault="00397904">
      <w:pPr>
        <w:rPr>
          <w:b/>
          <w:u w:val="single"/>
        </w:rPr>
      </w:pPr>
      <w:r w:rsidRPr="00397904">
        <w:rPr>
          <w:b/>
          <w:u w:val="single"/>
        </w:rPr>
        <w:t>Methods</w:t>
      </w:r>
    </w:p>
    <w:p w:rsidR="00397904" w:rsidRDefault="00413A7D" w:rsidP="00413A7D">
      <w:pPr>
        <w:pStyle w:val="ListParagraph"/>
        <w:numPr>
          <w:ilvl w:val="0"/>
          <w:numId w:val="1"/>
        </w:numPr>
      </w:pPr>
      <w:r>
        <w:t>Descriptive Statistics</w:t>
      </w:r>
    </w:p>
    <w:p w:rsidR="00413A7D" w:rsidRDefault="005055DE" w:rsidP="00413A7D">
      <w:pPr>
        <w:pStyle w:val="ListParagraph"/>
        <w:numPr>
          <w:ilvl w:val="0"/>
          <w:numId w:val="1"/>
        </w:numPr>
      </w:pPr>
      <w:r>
        <w:t>Point Pattern Analysis</w:t>
      </w:r>
    </w:p>
    <w:p w:rsidR="005055DE" w:rsidRDefault="00A83446" w:rsidP="00413A7D">
      <w:pPr>
        <w:pStyle w:val="ListParagraph"/>
        <w:numPr>
          <w:ilvl w:val="0"/>
          <w:numId w:val="1"/>
        </w:numPr>
      </w:pPr>
      <w:r>
        <w:t>Spatial Autocorrelation</w:t>
      </w:r>
    </w:p>
    <w:p w:rsidR="00A83446" w:rsidRDefault="007D1655" w:rsidP="00413A7D">
      <w:pPr>
        <w:pStyle w:val="ListParagraph"/>
        <w:numPr>
          <w:ilvl w:val="0"/>
          <w:numId w:val="1"/>
        </w:numPr>
      </w:pPr>
      <w:r>
        <w:t>Local Statistics</w:t>
      </w:r>
    </w:p>
    <w:p w:rsidR="002E2DD4" w:rsidRDefault="002E2DD4" w:rsidP="002E2DD4">
      <w:pPr>
        <w:rPr>
          <w:b/>
          <w:u w:val="single"/>
        </w:rPr>
      </w:pPr>
      <w:r w:rsidRPr="002E2DD4">
        <w:rPr>
          <w:b/>
          <w:u w:val="single"/>
        </w:rPr>
        <w:t>Expected Results/End Products</w:t>
      </w:r>
    </w:p>
    <w:p w:rsidR="00CB7A3D" w:rsidRDefault="004867EE" w:rsidP="00CB7A3D">
      <w:pPr>
        <w:pStyle w:val="ListParagraph"/>
        <w:numPr>
          <w:ilvl w:val="0"/>
          <w:numId w:val="3"/>
        </w:numPr>
      </w:pPr>
      <w:r>
        <w:t>Find all the schools in Toronto that are overwhelmed</w:t>
      </w:r>
      <w:r w:rsidR="00A505C5">
        <w:t xml:space="preserve"> or are going</w:t>
      </w:r>
      <w:r w:rsidR="00757E0C">
        <w:t xml:space="preserve"> to</w:t>
      </w:r>
      <w:r w:rsidR="00411390">
        <w:t xml:space="preserve"> be</w:t>
      </w:r>
      <w:r w:rsidR="00757E0C">
        <w:t xml:space="preserve"> overwhelmed</w:t>
      </w:r>
      <w:r>
        <w:t xml:space="preserve"> by</w:t>
      </w:r>
      <w:r w:rsidR="006B29AF">
        <w:t xml:space="preserve"> the</w:t>
      </w:r>
      <w:r w:rsidR="00182CF6">
        <w:t xml:space="preserve"> </w:t>
      </w:r>
      <w:r w:rsidR="00A6067D">
        <w:t xml:space="preserve">significant </w:t>
      </w:r>
      <w:r w:rsidR="00182CF6">
        <w:t>flow</w:t>
      </w:r>
      <w:r w:rsidR="006B29AF">
        <w:t>s</w:t>
      </w:r>
      <w:r w:rsidR="00182CF6">
        <w:t xml:space="preserve"> of students </w:t>
      </w:r>
      <w:r w:rsidR="0030463B">
        <w:t>living in the new housing built</w:t>
      </w:r>
    </w:p>
    <w:p w:rsidR="00182CF6" w:rsidRDefault="00C838B0" w:rsidP="007A1199">
      <w:pPr>
        <w:pStyle w:val="ListParagraph"/>
        <w:numPr>
          <w:ilvl w:val="0"/>
          <w:numId w:val="3"/>
        </w:numPr>
      </w:pPr>
      <w:r>
        <w:t>Find the ethnicities in the neighbourhoods within the school admission boundaries</w:t>
      </w:r>
      <w:r w:rsidR="003C729F">
        <w:t xml:space="preserve"> and perhaps make a conclusion about how immigration </w:t>
      </w:r>
      <w:r w:rsidR="00E33BA8">
        <w:t>might have an effect</w:t>
      </w:r>
    </w:p>
    <w:p w:rsidR="00D2617C" w:rsidRPr="007A1199" w:rsidRDefault="000B3893" w:rsidP="007A1199">
      <w:pPr>
        <w:pStyle w:val="ListParagraph"/>
        <w:numPr>
          <w:ilvl w:val="0"/>
          <w:numId w:val="3"/>
        </w:numPr>
      </w:pPr>
      <w:r>
        <w:t>Produce statistics to summarize/visualize the flows and migrations of the neighbourhoods within the school admission boundaries</w:t>
      </w:r>
    </w:p>
    <w:p w:rsidR="002E2DD4" w:rsidRDefault="0097300F">
      <w:pPr>
        <w:rPr>
          <w:b/>
          <w:u w:val="single"/>
        </w:rPr>
      </w:pPr>
      <w:r>
        <w:rPr>
          <w:b/>
          <w:u w:val="single"/>
        </w:rPr>
        <w:t>Time Frame</w:t>
      </w:r>
    </w:p>
    <w:p w:rsidR="0046580E" w:rsidRDefault="0046580E">
      <w:r>
        <w:t>Week of Nov 7</w:t>
      </w:r>
      <w:r w:rsidRPr="0046580E">
        <w:rPr>
          <w:vertAlign w:val="superscript"/>
        </w:rPr>
        <w:t>th</w:t>
      </w:r>
      <w:r>
        <w:t xml:space="preserve">: </w:t>
      </w:r>
      <w:r w:rsidR="00E30726">
        <w:t xml:space="preserve">Finish learning about Area pattern analysis in lecture. </w:t>
      </w:r>
      <w:r>
        <w:t>Find and gather the data</w:t>
      </w:r>
    </w:p>
    <w:p w:rsidR="0046580E" w:rsidRDefault="0046580E">
      <w:r>
        <w:t>Week of Nov 14</w:t>
      </w:r>
      <w:r w:rsidRPr="0046580E">
        <w:rPr>
          <w:vertAlign w:val="superscript"/>
        </w:rPr>
        <w:t>th</w:t>
      </w:r>
      <w:r>
        <w:t>: Finish learning about Local Stat</w:t>
      </w:r>
      <w:r w:rsidR="003652CE">
        <w:t>istics in lecture and finish</w:t>
      </w:r>
      <w:r w:rsidR="00FC66C4">
        <w:t xml:space="preserve"> spatial</w:t>
      </w:r>
      <w:r w:rsidR="003652CE">
        <w:t xml:space="preserve"> analysis</w:t>
      </w:r>
      <w:r w:rsidR="00FC66C4">
        <w:t xml:space="preserve"> using methods listed above</w:t>
      </w:r>
    </w:p>
    <w:p w:rsidR="0046580E" w:rsidRPr="0046580E" w:rsidRDefault="0046580E">
      <w:r>
        <w:t>Week of Nov 21</w:t>
      </w:r>
      <w:r w:rsidRPr="0046580E">
        <w:rPr>
          <w:vertAlign w:val="superscript"/>
        </w:rPr>
        <w:t>st</w:t>
      </w:r>
      <w:r w:rsidR="00E40C4B">
        <w:t>: M</w:t>
      </w:r>
      <w:r w:rsidR="00B162D6">
        <w:t>ake</w:t>
      </w:r>
      <w:r w:rsidR="00632B38">
        <w:t xml:space="preserve"> si</w:t>
      </w:r>
      <w:r w:rsidR="009478CC">
        <w:t>gnificant findings and publish</w:t>
      </w:r>
      <w:r w:rsidR="00632B38">
        <w:t xml:space="preserve"> </w:t>
      </w:r>
      <w:r w:rsidR="00571461">
        <w:t>PowerPoint</w:t>
      </w:r>
      <w:r w:rsidR="00632B38">
        <w:t xml:space="preserve"> presentation</w:t>
      </w:r>
    </w:p>
    <w:p w:rsidR="0097300F" w:rsidRDefault="0097300F">
      <w:pPr>
        <w:rPr>
          <w:b/>
          <w:u w:val="single"/>
        </w:rPr>
      </w:pPr>
      <w:r>
        <w:rPr>
          <w:b/>
          <w:u w:val="single"/>
        </w:rPr>
        <w:t>Backup Plan</w:t>
      </w:r>
    </w:p>
    <w:p w:rsidR="004738EE" w:rsidRPr="0013462C" w:rsidRDefault="000C0893">
      <w:r>
        <w:t xml:space="preserve">Analysis of </w:t>
      </w:r>
      <w:r w:rsidR="00FF1728">
        <w:t xml:space="preserve">the spatial clusters </w:t>
      </w:r>
      <w:r>
        <w:t>of economic activity</w:t>
      </w:r>
      <w:r w:rsidR="00D93B42">
        <w:t xml:space="preserve"> in Toronto</w:t>
      </w:r>
      <w:r>
        <w:t xml:space="preserve"> and </w:t>
      </w:r>
      <w:r w:rsidR="00357E35">
        <w:t>credit risk</w:t>
      </w:r>
      <w:r w:rsidR="00623228">
        <w:t xml:space="preserve"> of </w:t>
      </w:r>
      <w:r w:rsidR="00EF6378">
        <w:t>Torontonians</w:t>
      </w:r>
    </w:p>
    <w:p w:rsidR="00FE2086" w:rsidRDefault="00FE2086">
      <w:pPr>
        <w:rPr>
          <w:b/>
          <w:u w:val="single"/>
        </w:rPr>
      </w:pPr>
      <w:r>
        <w:rPr>
          <w:b/>
          <w:u w:val="single"/>
        </w:rPr>
        <w:t>References</w:t>
      </w:r>
    </w:p>
    <w:p w:rsidR="00A3081D" w:rsidRPr="00B30189" w:rsidRDefault="00C012EB" w:rsidP="00B30189">
      <w:r w:rsidRPr="00C012EB">
        <w:t>https://www.thestar.com/yourtoronto/education/2017/10/29/parents-want-developers-to-kick-in-and-help-expand-overcrowded-toronto-schools.html</w:t>
      </w:r>
    </w:p>
    <w:sectPr w:rsidR="00A3081D" w:rsidRPr="00B30189" w:rsidSect="000A51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EB9" w:rsidRDefault="00CF3EB9" w:rsidP="00512CEA">
      <w:pPr>
        <w:spacing w:after="0" w:line="240" w:lineRule="auto"/>
      </w:pPr>
      <w:r>
        <w:separator/>
      </w:r>
    </w:p>
  </w:endnote>
  <w:endnote w:type="continuationSeparator" w:id="0">
    <w:p w:rsidR="00CF3EB9" w:rsidRDefault="00CF3EB9" w:rsidP="0051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C46" w:rsidRDefault="00027C46" w:rsidP="00027C46">
    <w:pPr>
      <w:pStyle w:val="Footer"/>
      <w:jc w:val="right"/>
    </w:pPr>
    <w:r>
      <w:t>By: Grisham Nathan</w:t>
    </w:r>
  </w:p>
  <w:p w:rsidR="00027C46" w:rsidRDefault="00027C46" w:rsidP="00027C46">
    <w:pPr>
      <w:pStyle w:val="Footer"/>
      <w:jc w:val="right"/>
    </w:pPr>
    <w:r>
      <w:t>Student No: 1001314927</w:t>
    </w:r>
  </w:p>
  <w:p w:rsidR="00F71058" w:rsidRDefault="00F71058" w:rsidP="006B352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EB9" w:rsidRDefault="00CF3EB9" w:rsidP="00512CEA">
      <w:pPr>
        <w:spacing w:after="0" w:line="240" w:lineRule="auto"/>
      </w:pPr>
      <w:r>
        <w:separator/>
      </w:r>
    </w:p>
  </w:footnote>
  <w:footnote w:type="continuationSeparator" w:id="0">
    <w:p w:rsidR="00CF3EB9" w:rsidRDefault="00CF3EB9" w:rsidP="00512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EA" w:rsidRPr="005055DE" w:rsidRDefault="0070252D" w:rsidP="00646D10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Analysis of</w:t>
    </w:r>
    <w:r w:rsidR="00064D8F">
      <w:rPr>
        <w:b/>
        <w:sz w:val="24"/>
        <w:szCs w:val="24"/>
        <w:u w:val="single"/>
      </w:rPr>
      <w:t xml:space="preserve"> the</w:t>
    </w:r>
    <w:r w:rsidR="00EE0AEA">
      <w:rPr>
        <w:b/>
        <w:sz w:val="24"/>
        <w:szCs w:val="24"/>
        <w:u w:val="single"/>
      </w:rPr>
      <w:t xml:space="preserve"> </w:t>
    </w:r>
    <w:r w:rsidR="00964667">
      <w:rPr>
        <w:b/>
        <w:sz w:val="24"/>
        <w:szCs w:val="24"/>
        <w:u w:val="single"/>
      </w:rPr>
      <w:t xml:space="preserve">Sprouting </w:t>
    </w:r>
    <w:r w:rsidR="00FE2086" w:rsidRPr="005055DE">
      <w:rPr>
        <w:b/>
        <w:sz w:val="24"/>
        <w:szCs w:val="24"/>
        <w:u w:val="single"/>
      </w:rPr>
      <w:t>Housing developments</w:t>
    </w:r>
    <w:r w:rsidR="00654E7B">
      <w:rPr>
        <w:b/>
        <w:sz w:val="24"/>
        <w:szCs w:val="24"/>
        <w:u w:val="single"/>
      </w:rPr>
      <w:t xml:space="preserve"> </w:t>
    </w:r>
    <w:r w:rsidR="00FF7A6A">
      <w:rPr>
        <w:b/>
        <w:sz w:val="24"/>
        <w:szCs w:val="24"/>
        <w:u w:val="single"/>
      </w:rPr>
      <w:t>overwhelming the</w:t>
    </w:r>
    <w:r w:rsidR="003A7C7F">
      <w:rPr>
        <w:b/>
        <w:sz w:val="24"/>
        <w:szCs w:val="24"/>
        <w:u w:val="single"/>
      </w:rPr>
      <w:t xml:space="preserve"> capacity of</w:t>
    </w:r>
    <w:r w:rsidR="00FE2086" w:rsidRPr="005055DE">
      <w:rPr>
        <w:b/>
        <w:sz w:val="24"/>
        <w:szCs w:val="24"/>
        <w:u w:val="single"/>
      </w:rPr>
      <w:t xml:space="preserve"> Toronto schools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90128"/>
    <w:multiLevelType w:val="hybridMultilevel"/>
    <w:tmpl w:val="2D1C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414ED"/>
    <w:multiLevelType w:val="hybridMultilevel"/>
    <w:tmpl w:val="E8B2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50BF5"/>
    <w:multiLevelType w:val="hybridMultilevel"/>
    <w:tmpl w:val="D4D4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BD8"/>
    <w:rsid w:val="00027C46"/>
    <w:rsid w:val="00064D8F"/>
    <w:rsid w:val="000A517D"/>
    <w:rsid w:val="000B3893"/>
    <w:rsid w:val="000C0893"/>
    <w:rsid w:val="000D5DF2"/>
    <w:rsid w:val="0013462C"/>
    <w:rsid w:val="0015425C"/>
    <w:rsid w:val="00182CF6"/>
    <w:rsid w:val="00187BE8"/>
    <w:rsid w:val="00197C8D"/>
    <w:rsid w:val="001D4FF3"/>
    <w:rsid w:val="0023423B"/>
    <w:rsid w:val="00242514"/>
    <w:rsid w:val="002E2DD4"/>
    <w:rsid w:val="002E67C0"/>
    <w:rsid w:val="00302D1B"/>
    <w:rsid w:val="0030463B"/>
    <w:rsid w:val="003137E0"/>
    <w:rsid w:val="003511D9"/>
    <w:rsid w:val="00357E35"/>
    <w:rsid w:val="003652CE"/>
    <w:rsid w:val="00397904"/>
    <w:rsid w:val="003A7C7F"/>
    <w:rsid w:val="003C729F"/>
    <w:rsid w:val="003D13EF"/>
    <w:rsid w:val="00411390"/>
    <w:rsid w:val="00413A7D"/>
    <w:rsid w:val="004460EE"/>
    <w:rsid w:val="00456646"/>
    <w:rsid w:val="0046059E"/>
    <w:rsid w:val="0046580E"/>
    <w:rsid w:val="004738EE"/>
    <w:rsid w:val="004867EE"/>
    <w:rsid w:val="004E5955"/>
    <w:rsid w:val="004E71D0"/>
    <w:rsid w:val="005055DE"/>
    <w:rsid w:val="00512CEA"/>
    <w:rsid w:val="00540D59"/>
    <w:rsid w:val="00541896"/>
    <w:rsid w:val="00571461"/>
    <w:rsid w:val="005A0911"/>
    <w:rsid w:val="005F7BD8"/>
    <w:rsid w:val="00623228"/>
    <w:rsid w:val="00632B38"/>
    <w:rsid w:val="00646D10"/>
    <w:rsid w:val="00654E7B"/>
    <w:rsid w:val="006B29AF"/>
    <w:rsid w:val="006B3524"/>
    <w:rsid w:val="0070252D"/>
    <w:rsid w:val="00753CAD"/>
    <w:rsid w:val="007541AC"/>
    <w:rsid w:val="00757E0C"/>
    <w:rsid w:val="00796CFB"/>
    <w:rsid w:val="007A1199"/>
    <w:rsid w:val="007A4443"/>
    <w:rsid w:val="007C40AE"/>
    <w:rsid w:val="007D1655"/>
    <w:rsid w:val="007F6A7E"/>
    <w:rsid w:val="007F74B4"/>
    <w:rsid w:val="008262D4"/>
    <w:rsid w:val="00854E83"/>
    <w:rsid w:val="008B510F"/>
    <w:rsid w:val="008B697D"/>
    <w:rsid w:val="008D279D"/>
    <w:rsid w:val="008E23C4"/>
    <w:rsid w:val="00945CF1"/>
    <w:rsid w:val="009478CC"/>
    <w:rsid w:val="00964667"/>
    <w:rsid w:val="0097300F"/>
    <w:rsid w:val="009855EA"/>
    <w:rsid w:val="009C1412"/>
    <w:rsid w:val="009C420D"/>
    <w:rsid w:val="00A01880"/>
    <w:rsid w:val="00A23D7F"/>
    <w:rsid w:val="00A3081D"/>
    <w:rsid w:val="00A505C5"/>
    <w:rsid w:val="00A6067D"/>
    <w:rsid w:val="00A83446"/>
    <w:rsid w:val="00A87EAE"/>
    <w:rsid w:val="00AF2E01"/>
    <w:rsid w:val="00B002AA"/>
    <w:rsid w:val="00B162D6"/>
    <w:rsid w:val="00B30189"/>
    <w:rsid w:val="00BA0D04"/>
    <w:rsid w:val="00BD5A05"/>
    <w:rsid w:val="00BF7A53"/>
    <w:rsid w:val="00C012EB"/>
    <w:rsid w:val="00C61F61"/>
    <w:rsid w:val="00C7601D"/>
    <w:rsid w:val="00C838B0"/>
    <w:rsid w:val="00CA4CAC"/>
    <w:rsid w:val="00CB7A3D"/>
    <w:rsid w:val="00CF3EB9"/>
    <w:rsid w:val="00D12A89"/>
    <w:rsid w:val="00D16D18"/>
    <w:rsid w:val="00D2617C"/>
    <w:rsid w:val="00D36595"/>
    <w:rsid w:val="00D93B42"/>
    <w:rsid w:val="00DF45AB"/>
    <w:rsid w:val="00E27B75"/>
    <w:rsid w:val="00E30726"/>
    <w:rsid w:val="00E33BA8"/>
    <w:rsid w:val="00E40C4B"/>
    <w:rsid w:val="00E744D8"/>
    <w:rsid w:val="00E810FB"/>
    <w:rsid w:val="00EB53BD"/>
    <w:rsid w:val="00EE0AEA"/>
    <w:rsid w:val="00EF6378"/>
    <w:rsid w:val="00F71058"/>
    <w:rsid w:val="00FC66C4"/>
    <w:rsid w:val="00FD37EA"/>
    <w:rsid w:val="00FE2086"/>
    <w:rsid w:val="00FF1728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CEA"/>
  </w:style>
  <w:style w:type="paragraph" w:styleId="Footer">
    <w:name w:val="footer"/>
    <w:basedOn w:val="Normal"/>
    <w:link w:val="FooterChar"/>
    <w:uiPriority w:val="99"/>
    <w:semiHidden/>
    <w:unhideWhenUsed/>
    <w:rsid w:val="0051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CEA"/>
  </w:style>
  <w:style w:type="paragraph" w:styleId="ListParagraph">
    <w:name w:val="List Paragraph"/>
    <w:basedOn w:val="Normal"/>
    <w:uiPriority w:val="34"/>
    <w:qFormat/>
    <w:rsid w:val="00413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8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363</cp:revision>
  <dcterms:created xsi:type="dcterms:W3CDTF">2017-10-30T00:48:00Z</dcterms:created>
  <dcterms:modified xsi:type="dcterms:W3CDTF">2017-10-31T04:39:00Z</dcterms:modified>
</cp:coreProperties>
</file>