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35" w:rsidRDefault="00CF3430">
      <w:r>
        <w:t>For Fire Disturbance Areas Data, we wanted to make it a factor into our suitability model. However, since we decided that we focus on Southern Ontario because our soil data only has c</w:t>
      </w:r>
      <w:r w:rsidR="007B4189">
        <w:t>overage of Southern Ontario and most of</w:t>
      </w:r>
      <w:r w:rsidR="003A5B85">
        <w:t xml:space="preserve"> the</w:t>
      </w:r>
      <w:r w:rsidR="007B4189">
        <w:t xml:space="preserve"> fire disturbance are</w:t>
      </w:r>
      <w:r w:rsidR="001E0FE3">
        <w:t xml:space="preserve">as occurred in Northern Ontario, it is fire is still a crucial factor to consider for reforestation. Trees take </w:t>
      </w:r>
      <w:r w:rsidR="00B12309">
        <w:t>20-30 years to mature</w:t>
      </w:r>
      <w:r w:rsidR="001E0FE3">
        <w:t xml:space="preserve"> (talk about how long it takes for red maple trees and the species ur talkin bout GIVE EXAMPLES!!!)</w:t>
      </w:r>
      <w:r w:rsidR="00155A19">
        <w:t xml:space="preserve"> and for these planted trees to soon die in short period of time due to being planted</w:t>
      </w:r>
      <w:r w:rsidR="004E31A9">
        <w:t xml:space="preserve"> in</w:t>
      </w:r>
      <w:r w:rsidR="00155A19">
        <w:t xml:space="preserve"> </w:t>
      </w:r>
      <w:r w:rsidR="00E0522F">
        <w:t>areas that are</w:t>
      </w:r>
      <w:r w:rsidR="0031605C">
        <w:t xml:space="preserve"> highly</w:t>
      </w:r>
      <w:r w:rsidR="00E0522F">
        <w:t xml:space="preserve"> prone to forest fires is a</w:t>
      </w:r>
      <w:r w:rsidR="00461062">
        <w:t xml:space="preserve"> </w:t>
      </w:r>
      <w:r w:rsidR="002053DE">
        <w:t xml:space="preserve">unethical and </w:t>
      </w:r>
      <w:r w:rsidR="008B5BC0">
        <w:t>imprudent</w:t>
      </w:r>
      <w:r w:rsidR="00E0522F">
        <w:t xml:space="preserve"> waste of money, effort and resources.</w:t>
      </w:r>
    </w:p>
    <w:p w:rsidR="00062C80" w:rsidRDefault="00062C80">
      <w:r>
        <w:t>To examine</w:t>
      </w:r>
      <w:r w:rsidR="002C63BD">
        <w:t xml:space="preserve"> the </w:t>
      </w:r>
      <w:r w:rsidR="0031605C">
        <w:t xml:space="preserve">which areas </w:t>
      </w:r>
      <w:r w:rsidR="004561CF">
        <w:t>are highly prone to forest fires.</w:t>
      </w:r>
    </w:p>
    <w:p w:rsidR="004561CF" w:rsidRDefault="006324CE">
      <w:r>
        <w:t>I first have to observe</w:t>
      </w:r>
      <w:r w:rsidR="004561CF">
        <w:t xml:space="preserve"> the spatial distribution of the Fire Disturbances Areas Data by creating a standard deviational ellipse, mean center and a median center. I used the Spatial</w:t>
      </w:r>
      <w:r w:rsidR="00EF04FA">
        <w:t xml:space="preserve"> Statistics toolbox to make both unweighted version</w:t>
      </w:r>
      <w:r w:rsidR="003F70CE">
        <w:t xml:space="preserve"> and weighted versions of these spatial statistics. </w:t>
      </w:r>
      <w:r w:rsidR="00753DF6">
        <w:t>To create</w:t>
      </w:r>
      <w:r w:rsidR="00E54AF8">
        <w:t xml:space="preserve"> the weighted version of these spatial statistics</w:t>
      </w:r>
      <w:r w:rsidR="00760441">
        <w:t xml:space="preserve">, </w:t>
      </w:r>
      <w:r w:rsidR="00750D52">
        <w:t>I used the area of the Fire Disturbance area polygons as the weights</w:t>
      </w:r>
      <w:r w:rsidR="00E95A12">
        <w:t>.</w:t>
      </w:r>
      <w:r w:rsidR="00884104">
        <w:t xml:space="preserve"> </w:t>
      </w:r>
    </w:p>
    <w:p w:rsidR="00884104" w:rsidRDefault="004065A2">
      <w:r>
        <w:t xml:space="preserve">Next, </w:t>
      </w:r>
      <w:r w:rsidR="00A81DE5">
        <w:t>w</w:t>
      </w:r>
      <w:r w:rsidR="001420F8">
        <w:t>ith the help of P</w:t>
      </w:r>
      <w:r w:rsidR="005E166F">
        <w:t>rofessor Brauen,</w:t>
      </w:r>
      <w:r w:rsidR="001420F8">
        <w:t xml:space="preserve"> </w:t>
      </w:r>
      <w:r w:rsidR="00655F34">
        <w:t xml:space="preserve">we found all distinct fire disturbance polygons and got rid of the duplicate intersected polygons using a combination of </w:t>
      </w:r>
      <w:r w:rsidR="00B83451">
        <w:t>overlay tools such as</w:t>
      </w:r>
      <w:r w:rsidR="00836764">
        <w:t>, union, intersec</w:t>
      </w:r>
      <w:r w:rsidR="00507834">
        <w:t>t, and spatial join and also merge</w:t>
      </w:r>
      <w:r w:rsidR="005D2E11">
        <w:t xml:space="preserve"> tool and Multipart to single</w:t>
      </w:r>
      <w:r w:rsidR="004C0595">
        <w:t>part tool</w:t>
      </w:r>
      <w:r w:rsidR="005D2E11">
        <w:t>.</w:t>
      </w:r>
    </w:p>
    <w:p w:rsidR="00D409F0" w:rsidRDefault="00D409F0"/>
    <w:p w:rsidR="006324CE" w:rsidRDefault="006324CE"/>
    <w:p w:rsidR="00F74227" w:rsidRDefault="00F74227"/>
    <w:sectPr w:rsidR="00F74227" w:rsidSect="00C11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430"/>
    <w:rsid w:val="00001714"/>
    <w:rsid w:val="00004CD9"/>
    <w:rsid w:val="00062C80"/>
    <w:rsid w:val="001420F8"/>
    <w:rsid w:val="00155A19"/>
    <w:rsid w:val="001C339B"/>
    <w:rsid w:val="001E0FE3"/>
    <w:rsid w:val="002053DE"/>
    <w:rsid w:val="002C63BD"/>
    <w:rsid w:val="0031605C"/>
    <w:rsid w:val="003A5B85"/>
    <w:rsid w:val="003F70CE"/>
    <w:rsid w:val="004065A2"/>
    <w:rsid w:val="004561CF"/>
    <w:rsid w:val="00461062"/>
    <w:rsid w:val="004C0595"/>
    <w:rsid w:val="004E31A9"/>
    <w:rsid w:val="00507834"/>
    <w:rsid w:val="005D2E11"/>
    <w:rsid w:val="005E166F"/>
    <w:rsid w:val="006324CE"/>
    <w:rsid w:val="00655F34"/>
    <w:rsid w:val="006943F9"/>
    <w:rsid w:val="00750D52"/>
    <w:rsid w:val="00753DF6"/>
    <w:rsid w:val="00760441"/>
    <w:rsid w:val="007B4189"/>
    <w:rsid w:val="007D6522"/>
    <w:rsid w:val="008175BF"/>
    <w:rsid w:val="00836764"/>
    <w:rsid w:val="008470DF"/>
    <w:rsid w:val="00884104"/>
    <w:rsid w:val="008B5BC0"/>
    <w:rsid w:val="009269EB"/>
    <w:rsid w:val="00931A03"/>
    <w:rsid w:val="00A81DE5"/>
    <w:rsid w:val="00B12309"/>
    <w:rsid w:val="00B83451"/>
    <w:rsid w:val="00C11435"/>
    <w:rsid w:val="00CF3430"/>
    <w:rsid w:val="00D409F0"/>
    <w:rsid w:val="00D616BD"/>
    <w:rsid w:val="00D730FD"/>
    <w:rsid w:val="00E0522F"/>
    <w:rsid w:val="00E54AF8"/>
    <w:rsid w:val="00E95A12"/>
    <w:rsid w:val="00EF04FA"/>
    <w:rsid w:val="00F74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</dc:creator>
  <cp:lastModifiedBy>Grish</cp:lastModifiedBy>
  <cp:revision>154</cp:revision>
  <dcterms:created xsi:type="dcterms:W3CDTF">2018-03-15T00:53:00Z</dcterms:created>
  <dcterms:modified xsi:type="dcterms:W3CDTF">2018-03-15T02:36:00Z</dcterms:modified>
</cp:coreProperties>
</file>