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9B8D" w14:textId="77777777" w:rsidR="00683E08" w:rsidRPr="008715E8" w:rsidRDefault="00683E08" w:rsidP="00683E08">
      <w:pPr>
        <w:pStyle w:val="1"/>
        <w:rPr>
          <w:rFonts w:eastAsia="MS Mincho"/>
        </w:rPr>
      </w:pPr>
      <w:r w:rsidRPr="008715E8">
        <w:rPr>
          <w:rFonts w:eastAsia="MS Mincho"/>
        </w:rPr>
        <w:t>Лабораторная работа № 1</w:t>
      </w:r>
    </w:p>
    <w:p w14:paraId="1C6F6BC8" w14:textId="77777777" w:rsidR="00683E08" w:rsidRPr="008715E8" w:rsidRDefault="00683E08" w:rsidP="00683E08">
      <w:pPr>
        <w:rPr>
          <w:rFonts w:eastAsia="MS Mincho"/>
          <w:b/>
          <w:sz w:val="28"/>
        </w:rPr>
      </w:pPr>
    </w:p>
    <w:p w14:paraId="79869F5C" w14:textId="77777777" w:rsidR="00683E08" w:rsidRPr="008715E8" w:rsidRDefault="00683E08" w:rsidP="00683E08">
      <w:pPr>
        <w:pStyle w:val="2"/>
      </w:pPr>
      <w:r w:rsidRPr="008715E8">
        <w:t>Задание для решения задач с числами.</w:t>
      </w:r>
    </w:p>
    <w:p w14:paraId="3C9C861B" w14:textId="77777777" w:rsidR="00683E08" w:rsidRPr="008715E8" w:rsidRDefault="00683E08" w:rsidP="00683E08">
      <w:r>
        <w:t>Составить программы для решения</w:t>
      </w:r>
      <w:r w:rsidRPr="008715E8">
        <w:t xml:space="preserve"> следующих задач:</w:t>
      </w:r>
    </w:p>
    <w:p w14:paraId="5BD1930C" w14:textId="0FDD7336" w:rsidR="00683E08" w:rsidRPr="00D960EF" w:rsidRDefault="00B2157B" w:rsidP="00683E08">
      <w:pPr>
        <w:rPr>
          <w:b/>
        </w:rPr>
      </w:pPr>
      <w:r>
        <w:rPr>
          <w:b/>
        </w:rPr>
        <w:t>Ввести три числа</w:t>
      </w:r>
      <w:bookmarkStart w:id="0" w:name="_GoBack"/>
      <w:bookmarkEnd w:id="0"/>
    </w:p>
    <w:p w14:paraId="12031A04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числа в возрастающей последовательности.</w:t>
      </w:r>
    </w:p>
    <w:p w14:paraId="1C09B916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числа в убывающей последовательности.</w:t>
      </w:r>
    </w:p>
    <w:p w14:paraId="3C0E4C39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максимальное значение.</w:t>
      </w:r>
    </w:p>
    <w:p w14:paraId="0B8EE846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минимальное значение.</w:t>
      </w:r>
    </w:p>
    <w:p w14:paraId="04717670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номер максимального числа.</w:t>
      </w:r>
    </w:p>
    <w:p w14:paraId="0FD95239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номер минимального числа.</w:t>
      </w:r>
    </w:p>
    <w:p w14:paraId="1F341CA4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 xml:space="preserve">Вывести число, имеющее среднее </w:t>
      </w:r>
      <w:r>
        <w:t xml:space="preserve">по величине </w:t>
      </w:r>
      <w:r w:rsidRPr="008715E8">
        <w:t>значение.</w:t>
      </w:r>
    </w:p>
    <w:p w14:paraId="2D3B8171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 xml:space="preserve">Вывести номер числа, имеющего среднее </w:t>
      </w:r>
      <w:r>
        <w:t xml:space="preserve">по величине </w:t>
      </w:r>
      <w:r w:rsidRPr="008715E8">
        <w:t>значение.</w:t>
      </w:r>
    </w:p>
    <w:p w14:paraId="5EE198ED" w14:textId="77777777" w:rsidR="00683E08" w:rsidRPr="008715E8" w:rsidRDefault="00683E08" w:rsidP="00683E08">
      <w:pPr>
        <w:numPr>
          <w:ilvl w:val="0"/>
          <w:numId w:val="1"/>
        </w:numPr>
      </w:pPr>
      <w:r>
        <w:t>Третье число определяет</w:t>
      </w:r>
      <w:r w:rsidRPr="008715E8">
        <w:t xml:space="preserve"> код операции</w:t>
      </w:r>
      <w:r>
        <w:t>, который нужно выполнить с</w:t>
      </w:r>
      <w:r w:rsidRPr="008715E8">
        <w:t xml:space="preserve"> первыми двумя</w:t>
      </w:r>
      <w:r>
        <w:t xml:space="preserve"> числами, следующим образом</w:t>
      </w:r>
      <w:r w:rsidRPr="008715E8">
        <w:t>:  1 - ‘+’,   2 - ‘-’,   3 -‘*’. Вывести результат операции.</w:t>
      </w:r>
    </w:p>
    <w:p w14:paraId="0FB4A3E0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Первые два числа - интервал. Вывести сообщение, попадает ли третье число в заданный двумя первыми числами интервал.</w:t>
      </w:r>
    </w:p>
    <w:p w14:paraId="1FFF91CF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Первые два числа - интервал. Вывести сообщение, больше ли третье число верхней границы интервала.</w:t>
      </w:r>
    </w:p>
    <w:p w14:paraId="2A8965FA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Первые два числа - интервал. Вывести сообщение, меньше ли третье число нижней границы интервала.</w:t>
      </w:r>
    </w:p>
    <w:p w14:paraId="7419EF00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сообщение является ли произведение чисел четным числом или нет.</w:t>
      </w:r>
    </w:p>
    <w:p w14:paraId="21F2C245" w14:textId="77777777" w:rsidR="00683E08" w:rsidRPr="008715E8" w:rsidRDefault="00683E08" w:rsidP="00683E08">
      <w:pPr>
        <w:numPr>
          <w:ilvl w:val="0"/>
          <w:numId w:val="1"/>
        </w:numPr>
      </w:pPr>
      <w:r w:rsidRPr="008715E8">
        <w:t>Вывести сообщение является ли сумма чисел кратной 3 или нет.</w:t>
      </w:r>
    </w:p>
    <w:p w14:paraId="7913A0DD" w14:textId="77777777" w:rsidR="00683E08" w:rsidRPr="008715E8" w:rsidRDefault="00683E08" w:rsidP="00683E08"/>
    <w:p w14:paraId="010F2949" w14:textId="77777777" w:rsidR="00683E08" w:rsidRPr="008715E8" w:rsidRDefault="00683E08" w:rsidP="00683E08"/>
    <w:p w14:paraId="3DAF97AF" w14:textId="77777777" w:rsidR="00683E08" w:rsidRPr="008715E8" w:rsidRDefault="00683E08" w:rsidP="00683E08">
      <w:pPr>
        <w:pStyle w:val="2"/>
      </w:pPr>
      <w:r w:rsidRPr="008715E8">
        <w:t>Задание для решения задач с последовательностями чисел.</w:t>
      </w:r>
    </w:p>
    <w:p w14:paraId="145AD6F7" w14:textId="77777777" w:rsidR="00683E08" w:rsidRDefault="00683E08" w:rsidP="00683E08">
      <w:pPr>
        <w:rPr>
          <w:b/>
        </w:rPr>
      </w:pPr>
    </w:p>
    <w:p w14:paraId="7BF57E1F" w14:textId="77777777" w:rsidR="00683E08" w:rsidRPr="00D960EF" w:rsidRDefault="00683E08" w:rsidP="00683E08">
      <w:pPr>
        <w:rPr>
          <w:b/>
        </w:rPr>
      </w:pPr>
      <w:r w:rsidRPr="00D960EF">
        <w:rPr>
          <w:b/>
        </w:rPr>
        <w:t>Вводится последовательность чисел. Признак конца ввода - число 777.</w:t>
      </w:r>
    </w:p>
    <w:p w14:paraId="13F4548A" w14:textId="77777777" w:rsidR="00683E08" w:rsidRPr="008715E8" w:rsidRDefault="00683E08" w:rsidP="00683E08">
      <w:r>
        <w:t>Составить</w:t>
      </w:r>
      <w:r w:rsidRPr="008715E8">
        <w:t xml:space="preserve"> </w:t>
      </w:r>
      <w:r>
        <w:t>программы</w:t>
      </w:r>
      <w:r w:rsidRPr="008715E8">
        <w:t xml:space="preserve"> </w:t>
      </w:r>
      <w:r>
        <w:t>для решения следующих задач:</w:t>
      </w:r>
    </w:p>
    <w:p w14:paraId="1F5BED8E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Нахождения количества чисел в последовательности.</w:t>
      </w:r>
    </w:p>
    <w:p w14:paraId="24B515A3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Нахождения суммы последовательности чисел.</w:t>
      </w:r>
    </w:p>
    <w:p w14:paraId="520BD8C5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Нахождения произведения последовательности чисел.</w:t>
      </w:r>
    </w:p>
    <w:p w14:paraId="2B87CD24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Нахождения максимального числа последовательности чисел.</w:t>
      </w:r>
    </w:p>
    <w:p w14:paraId="13D5B42C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Нахождения минимального числа последовательности чисел.</w:t>
      </w:r>
    </w:p>
    <w:p w14:paraId="086DCA83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Нахождения среднего арифметического значения последовательности чисел.</w:t>
      </w:r>
    </w:p>
    <w:p w14:paraId="76FEC4D9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Подсчета количества положительных, отрицательных и нулевых чисел.</w:t>
      </w:r>
    </w:p>
    <w:p w14:paraId="26D2C10E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Подсчета количества пар чисел, у которых первое число равно второму.  Длина последовательности кратна 2.</w:t>
      </w:r>
    </w:p>
    <w:p w14:paraId="7E44F240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Определения порядковых номеров отрицательных чисел.</w:t>
      </w:r>
    </w:p>
    <w:p w14:paraId="360E7BFC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Определения порядковых номеров положительных чисел.</w:t>
      </w:r>
    </w:p>
    <w:p w14:paraId="64B73A67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Определения порядковых номеров нулей.</w:t>
      </w:r>
    </w:p>
    <w:p w14:paraId="644862AC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Определения порядкового номера минимального числа.</w:t>
      </w:r>
    </w:p>
    <w:p w14:paraId="47FE57D8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Определения порядкового номера максимального числа.</w:t>
      </w:r>
    </w:p>
    <w:p w14:paraId="037CE0E0" w14:textId="77777777" w:rsidR="00683E08" w:rsidRPr="008715E8" w:rsidRDefault="00683E08" w:rsidP="00683E08">
      <w:pPr>
        <w:numPr>
          <w:ilvl w:val="0"/>
          <w:numId w:val="2"/>
        </w:numPr>
      </w:pPr>
      <w:r w:rsidRPr="008715E8">
        <w:t>Определения порядкового номера последнего нуля.</w:t>
      </w:r>
    </w:p>
    <w:p w14:paraId="68CB97F6" w14:textId="77777777" w:rsidR="00467361" w:rsidRDefault="00467361"/>
    <w:sectPr w:rsidR="00467361" w:rsidSect="00EA25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E0C8E"/>
    <w:multiLevelType w:val="hybridMultilevel"/>
    <w:tmpl w:val="94481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5C45A6C"/>
    <w:multiLevelType w:val="hybridMultilevel"/>
    <w:tmpl w:val="4AFE6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8"/>
    <w:rsid w:val="000B12AF"/>
    <w:rsid w:val="001041A2"/>
    <w:rsid w:val="00467361"/>
    <w:rsid w:val="00683E08"/>
    <w:rsid w:val="00B2157B"/>
    <w:rsid w:val="00E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BBE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3E0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683E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83E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3E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83E08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Macintosh Word</Application>
  <DocSecurity>0</DocSecurity>
  <Lines>14</Lines>
  <Paragraphs>4</Paragraphs>
  <ScaleCrop>false</ScaleCrop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2020-04-13T08:25:00Z</dcterms:created>
  <dcterms:modified xsi:type="dcterms:W3CDTF">2020-04-21T06:02:00Z</dcterms:modified>
</cp:coreProperties>
</file>