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9A63B" w14:textId="019FD46F" w:rsidR="009056A0" w:rsidRDefault="009056A0">
      <w:r>
        <w:t>Create database practoclone;</w:t>
      </w:r>
    </w:p>
    <w:p w14:paraId="050D2D31" w14:textId="43A89533" w:rsidR="009056A0" w:rsidRDefault="009056A0">
      <w:r>
        <w:t>Use practoclone</w:t>
      </w:r>
      <w:bookmarkStart w:id="0" w:name="_GoBack"/>
      <w:bookmarkEnd w:id="0"/>
    </w:p>
    <w:p w14:paraId="1FBB3CBD" w14:textId="377B021F" w:rsidR="00255AD5" w:rsidRDefault="009126A3">
      <w:r w:rsidRPr="009126A3">
        <w:t>create table customer(Name varchar(100), Age int, Email varchar(100) Primary key, Number bigint, password varchar(100));</w:t>
      </w:r>
    </w:p>
    <w:p w14:paraId="6D15E22B" w14:textId="77777777" w:rsidR="009126A3" w:rsidRDefault="009126A3">
      <w:r w:rsidRPr="009126A3">
        <w:t>insert into customer values('Mike', 20, 'mike@gmail.com', 9810548224, 'mike123');</w:t>
      </w:r>
    </w:p>
    <w:p w14:paraId="7B927EB5" w14:textId="77777777" w:rsidR="009126A3" w:rsidRDefault="009126A3">
      <w:r w:rsidRPr="009126A3">
        <w:t>create table complaint(id int auto_increment primary key, status int, issue1 text(65535), issue2 text(65535), severity varchar(100), email varchar(100), foreign key(email) references customer(email));</w:t>
      </w:r>
    </w:p>
    <w:p w14:paraId="481D65CF" w14:textId="37F452ED" w:rsidR="00F0211F" w:rsidRDefault="009F2DAB" w:rsidP="006432D4">
      <w:r w:rsidRPr="009F2DAB">
        <w:t>insert into complaint(status, issue1, issue2, severity, email) values(0, 'issue1', 'issue2', 'Low', 'mike@gmail.com');</w:t>
      </w:r>
    </w:p>
    <w:p w14:paraId="2AD7882C" w14:textId="12ED9F80" w:rsidR="00F0211F" w:rsidRDefault="00F0211F" w:rsidP="006432D4">
      <w:pPr>
        <w:rPr>
          <w:b/>
        </w:rPr>
      </w:pPr>
      <w:r w:rsidRPr="00A42D7E">
        <w:rPr>
          <w:b/>
        </w:rPr>
        <w:t xml:space="preserve">// New </w:t>
      </w:r>
      <w:r w:rsidR="00A42D7E">
        <w:rPr>
          <w:b/>
        </w:rPr>
        <w:t xml:space="preserve"> </w:t>
      </w:r>
    </w:p>
    <w:p w14:paraId="410CB7B5" w14:textId="1FF07C2A" w:rsidR="00871624" w:rsidRDefault="00871624" w:rsidP="006432D4">
      <w:pPr>
        <w:rPr>
          <w:b/>
        </w:rPr>
      </w:pPr>
    </w:p>
    <w:p w14:paraId="6B31BAB0" w14:textId="77777777" w:rsidR="00871624" w:rsidRPr="00871624" w:rsidRDefault="00871624" w:rsidP="00871624">
      <w:pPr>
        <w:rPr>
          <w:b/>
        </w:rPr>
      </w:pPr>
      <w:r w:rsidRPr="00871624">
        <w:rPr>
          <w:b/>
        </w:rPr>
        <w:t>ALTER TABLE complaint ADD COLUMN (treat1  text(65535),treat2  text(65535), treat3  text(65535));</w:t>
      </w:r>
    </w:p>
    <w:p w14:paraId="67D80FD4" w14:textId="77777777" w:rsidR="00871624" w:rsidRPr="00A42D7E" w:rsidRDefault="00871624" w:rsidP="006432D4">
      <w:pPr>
        <w:rPr>
          <w:b/>
        </w:rPr>
      </w:pPr>
    </w:p>
    <w:p w14:paraId="298FCEE3" w14:textId="77777777" w:rsidR="00F0211F" w:rsidRPr="00A42D7E" w:rsidRDefault="00F0211F" w:rsidP="006432D4">
      <w:pPr>
        <w:rPr>
          <w:b/>
        </w:rPr>
      </w:pPr>
      <w:r w:rsidRPr="00A42D7E">
        <w:rPr>
          <w:b/>
        </w:rPr>
        <w:t>create table symptomnlink(num int auto_increment primary key, disease text(65535), symptoms text(65535), incubation text(65535), comm text(65535), prevention text(65535), medicine text(65535), link text(65535));</w:t>
      </w:r>
    </w:p>
    <w:p w14:paraId="0D009836" w14:textId="77777777" w:rsidR="003507BA" w:rsidRPr="00A42D7E" w:rsidRDefault="003507BA" w:rsidP="006432D4">
      <w:pPr>
        <w:rPr>
          <w:b/>
        </w:rPr>
      </w:pPr>
    </w:p>
    <w:p w14:paraId="6ADBF681" w14:textId="77777777" w:rsidR="003507BA" w:rsidRPr="00A42D7E" w:rsidRDefault="003507BA" w:rsidP="003507BA">
      <w:pPr>
        <w:rPr>
          <w:b/>
        </w:rPr>
      </w:pPr>
      <w:r w:rsidRPr="00A42D7E">
        <w:rPr>
          <w:b/>
        </w:rPr>
        <w:t>insert into symptomnlink(disease , symptoms , incubation , comm , prevention, medicine,link  ) values('Common cold', '200 strains of viruses cause the common cold. Course mild, often without fever and without muscle aching', '12 hours – 5</w:t>
      </w:r>
    </w:p>
    <w:p w14:paraId="138C971F" w14:textId="77777777" w:rsidR="003507BA" w:rsidRDefault="003507BA" w:rsidP="003507BA">
      <w:pPr>
        <w:rPr>
          <w:b/>
        </w:rPr>
      </w:pPr>
      <w:r w:rsidRPr="00A42D7E">
        <w:rPr>
          <w:b/>
        </w:rPr>
        <w:t>days (average 48 hours) ', 'Direct contact, airborne droplet, contaminated hands and linens', 'Handwasing','NyQuil','https://www.mayoclinic.org/diseases-conditions/common-cold/symptoms-causes/syc-20351605');</w:t>
      </w:r>
    </w:p>
    <w:p w14:paraId="10712AE8" w14:textId="77777777" w:rsidR="00A42D7E" w:rsidRPr="00A42D7E" w:rsidRDefault="00A42D7E">
      <w:pPr>
        <w:rPr>
          <w:b/>
        </w:rPr>
      </w:pPr>
    </w:p>
    <w:sectPr w:rsidR="00A42D7E" w:rsidRPr="00A42D7E" w:rsidSect="003B3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7F5"/>
    <w:rsid w:val="0000653F"/>
    <w:rsid w:val="00255AD5"/>
    <w:rsid w:val="002D5BC2"/>
    <w:rsid w:val="003507BA"/>
    <w:rsid w:val="003B3483"/>
    <w:rsid w:val="006307F5"/>
    <w:rsid w:val="006432D4"/>
    <w:rsid w:val="007624B0"/>
    <w:rsid w:val="007C0671"/>
    <w:rsid w:val="00871624"/>
    <w:rsid w:val="009056A0"/>
    <w:rsid w:val="009126A3"/>
    <w:rsid w:val="009F2DAB"/>
    <w:rsid w:val="00A42D7E"/>
    <w:rsid w:val="00B12D36"/>
    <w:rsid w:val="00F021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68FB"/>
  <w15:docId w15:val="{2185BB7E-4097-4275-A0AD-3C21205D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3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Grishav</dc:creator>
  <cp:keywords/>
  <dc:description/>
  <cp:lastModifiedBy>Grishav</cp:lastModifiedBy>
  <cp:revision>10</cp:revision>
  <dcterms:created xsi:type="dcterms:W3CDTF">2021-06-12T11:39:00Z</dcterms:created>
  <dcterms:modified xsi:type="dcterms:W3CDTF">2021-06-15T17:04:00Z</dcterms:modified>
</cp:coreProperties>
</file>