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4D9" w:rsidRPr="00444100" w:rsidRDefault="00444100" w:rsidP="00444100">
      <w:pPr>
        <w:jc w:val="center"/>
        <w:rPr>
          <w:b/>
          <w:sz w:val="32"/>
          <w:szCs w:val="32"/>
        </w:rPr>
      </w:pPr>
      <w:r w:rsidRPr="00444100">
        <w:rPr>
          <w:b/>
          <w:sz w:val="32"/>
          <w:szCs w:val="32"/>
        </w:rPr>
        <w:t>Covid Management System</w:t>
      </w:r>
    </w:p>
    <w:p w:rsidR="00E214D9" w:rsidRPr="00E214D9" w:rsidRDefault="00E214D9" w:rsidP="00E214D9">
      <w:pPr>
        <w:rPr>
          <w:b/>
          <w:bCs/>
        </w:rPr>
      </w:pPr>
      <w:r w:rsidRPr="00E214D9">
        <w:rPr>
          <w:b/>
          <w:bCs/>
        </w:rPr>
        <w:t>Problem Statement:</w:t>
      </w:r>
    </w:p>
    <w:p w:rsidR="00E214D9" w:rsidRDefault="00E214D9" w:rsidP="00E214D9">
      <w:r w:rsidRPr="00E214D9">
        <w:t>We all know that Covid-19 has had a significant impact on the entire world, resulting in a global health catastrophe. During this crisis, we experienced significant losses in terms of lost lives and income, and the medical ecosystem was impacted. The number of COVID-19 disease cases that have been confirmed or are presumed to be positive and have been reported in the United States is still increasing, given the current situation.</w:t>
      </w:r>
    </w:p>
    <w:p w:rsidR="00E214D9" w:rsidRDefault="00E214D9">
      <w:pPr>
        <w:rPr>
          <w:noProof/>
        </w:rPr>
      </w:pPr>
    </w:p>
    <w:p w:rsidR="00DA4227" w:rsidRDefault="00DA4227">
      <w:pPr>
        <w:rPr>
          <w:noProof/>
        </w:rPr>
      </w:pPr>
      <w:r>
        <w:rPr>
          <w:noProof/>
        </w:rPr>
        <w:t>Sequence Diagram:</w:t>
      </w:r>
    </w:p>
    <w:p w:rsidR="009A2371" w:rsidRDefault="005B3739">
      <w:r w:rsidRPr="005B3739">
        <w:rPr>
          <w:noProof/>
          <w:lang w:eastAsia="en-IN" w:bidi="ar-SA"/>
        </w:rPr>
        <w:drawing>
          <wp:inline distT="0" distB="0" distL="0" distR="0" wp14:anchorId="3B6E0EAD" wp14:editId="5341C552">
            <wp:extent cx="5663756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999" cy="38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C6" w:rsidRDefault="001374C6"/>
    <w:p w:rsidR="001374C6" w:rsidRDefault="00E214D9">
      <w:r w:rsidRPr="00E214D9">
        <w:t xml:space="preserve">In a managed system, our proposal intends to create a network that links an entire community to a hospital, immunization clinics, vaccine producers, and related institutions. The need for a system that keeps track of Covid patients' medical histories, vaccination records, and overall health in a location or community is pressing. The system may keep track of information about the inhabitants of the city, the hospitals in the community with their staff and physicians, the vaccination </w:t>
      </w:r>
      <w:r w:rsidR="009A24FC" w:rsidRPr="00E214D9">
        <w:t>centre</w:t>
      </w:r>
      <w:r w:rsidRPr="00E214D9">
        <w:t>, and the vaccination suppliers. Our objective is to offer a practical way to handle the demographic records of a community.</w:t>
      </w:r>
    </w:p>
    <w:p w:rsidR="00DA4227" w:rsidRDefault="00DA4227"/>
    <w:p w:rsidR="00DA4227" w:rsidRDefault="00444100">
      <w:r>
        <w:t>There are total 4 Enterprise, 10 Organization and 10 Role.</w:t>
      </w:r>
    </w:p>
    <w:p w:rsidR="00444100" w:rsidRDefault="00444100">
      <w:r>
        <w:t xml:space="preserve">                 </w:t>
      </w:r>
    </w:p>
    <w:p w:rsidR="00444100" w:rsidRDefault="00444100"/>
    <w:p w:rsidR="00444100" w:rsidRDefault="00444100">
      <w:r>
        <w:t xml:space="preserve">                Enterprise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Examine Laboratory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Hospital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Vaccine Producer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Vaccine Center</w:t>
      </w:r>
    </w:p>
    <w:p w:rsidR="00444100" w:rsidRDefault="00444100" w:rsidP="00444100">
      <w:pPr>
        <w:pStyle w:val="ListParagraph"/>
      </w:pPr>
    </w:p>
    <w:p w:rsidR="00444100" w:rsidRDefault="00444100" w:rsidP="00444100">
      <w:pPr>
        <w:pStyle w:val="ListParagraph"/>
      </w:pPr>
      <w:r>
        <w:t>Organization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Doctor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Examine Lab Admin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Hospital Admin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Hospital Employee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Patient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Shipment Manager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System Admin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Vaccine Center Admin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Vaccine Center Employee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Vaccine Producer</w:t>
      </w:r>
    </w:p>
    <w:p w:rsidR="00444100" w:rsidRDefault="00444100" w:rsidP="00444100">
      <w:pPr>
        <w:ind w:left="720"/>
      </w:pPr>
      <w:r>
        <w:t>Role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Doctor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Examine Lab Admin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HosAdmin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HosEmployee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 xml:space="preserve">Patient 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Shipment Manager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System Admin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Vaccine Center Admin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Vaccine Center Emp</w:t>
      </w:r>
    </w:p>
    <w:p w:rsidR="00444100" w:rsidRDefault="00444100" w:rsidP="00444100">
      <w:pPr>
        <w:pStyle w:val="ListParagraph"/>
        <w:numPr>
          <w:ilvl w:val="0"/>
          <w:numId w:val="1"/>
        </w:numPr>
      </w:pPr>
      <w:r>
        <w:t>Vaccine Producer</w:t>
      </w:r>
    </w:p>
    <w:p w:rsidR="00DA4227" w:rsidRDefault="00444100">
      <w:r>
        <w:t xml:space="preserve">            </w:t>
      </w:r>
    </w:p>
    <w:p w:rsidR="00DA4227" w:rsidRDefault="00DA4227"/>
    <w:p w:rsidR="00DA4227" w:rsidRDefault="00DA4227"/>
    <w:p w:rsidR="00444100" w:rsidRDefault="00444100"/>
    <w:p w:rsidR="00444100" w:rsidRDefault="00444100"/>
    <w:p w:rsidR="00444100" w:rsidRDefault="00444100"/>
    <w:p w:rsidR="00444100" w:rsidRDefault="00444100"/>
    <w:p w:rsidR="00444100" w:rsidRDefault="00444100"/>
    <w:p w:rsidR="00444100" w:rsidRDefault="00444100"/>
    <w:p w:rsidR="00444100" w:rsidRDefault="00444100"/>
    <w:p w:rsidR="00DA4227" w:rsidRDefault="00DA4227">
      <w:r>
        <w:lastRenderedPageBreak/>
        <w:t>Model Diagram:</w:t>
      </w:r>
    </w:p>
    <w:p w:rsidR="00DA4227" w:rsidRDefault="00DA4227">
      <w:r>
        <w:rPr>
          <w:noProof/>
          <w:lang w:eastAsia="en-IN" w:bidi="ar-SA"/>
        </w:rPr>
        <w:drawing>
          <wp:inline distT="0" distB="0" distL="0" distR="0" wp14:anchorId="59471A1C" wp14:editId="7761EFDC">
            <wp:extent cx="5731510" cy="428209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27" w:rsidRDefault="00DA4227"/>
    <w:p w:rsidR="00DA4227" w:rsidRDefault="00DA4227">
      <w:bookmarkStart w:id="0" w:name="_GoBack"/>
      <w:bookmarkEnd w:id="0"/>
    </w:p>
    <w:sectPr w:rsidR="00DA4227" w:rsidSect="00444100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907" w:rsidRDefault="00C36907" w:rsidP="00444100">
      <w:pPr>
        <w:spacing w:after="0" w:line="240" w:lineRule="auto"/>
      </w:pPr>
      <w:r>
        <w:separator/>
      </w:r>
    </w:p>
  </w:endnote>
  <w:endnote w:type="continuationSeparator" w:id="0">
    <w:p w:rsidR="00C36907" w:rsidRDefault="00C36907" w:rsidP="0044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907" w:rsidRDefault="00C36907" w:rsidP="00444100">
      <w:pPr>
        <w:spacing w:after="0" w:line="240" w:lineRule="auto"/>
      </w:pPr>
      <w:r>
        <w:separator/>
      </w:r>
    </w:p>
  </w:footnote>
  <w:footnote w:type="continuationSeparator" w:id="0">
    <w:p w:rsidR="00C36907" w:rsidRDefault="00C36907" w:rsidP="00444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100" w:rsidRPr="00444100" w:rsidRDefault="00444100">
    <w:pPr>
      <w:pStyle w:val="Header"/>
      <w:rPr>
        <w:b/>
        <w:sz w:val="32"/>
        <w:szCs w:val="32"/>
        <w:lang w:val="en-US"/>
      </w:rPr>
    </w:pPr>
    <w:r>
      <w:rPr>
        <w:lang w:val="en-US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82664"/>
    <w:multiLevelType w:val="hybridMultilevel"/>
    <w:tmpl w:val="DDE8A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39"/>
    <w:rsid w:val="001374C6"/>
    <w:rsid w:val="00444100"/>
    <w:rsid w:val="005B3739"/>
    <w:rsid w:val="009A2371"/>
    <w:rsid w:val="009A24FC"/>
    <w:rsid w:val="00B127BF"/>
    <w:rsid w:val="00C36907"/>
    <w:rsid w:val="00DA4227"/>
    <w:rsid w:val="00E2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2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2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44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00"/>
  </w:style>
  <w:style w:type="paragraph" w:styleId="Footer">
    <w:name w:val="footer"/>
    <w:basedOn w:val="Normal"/>
    <w:link w:val="FooterChar"/>
    <w:uiPriority w:val="99"/>
    <w:unhideWhenUsed/>
    <w:rsid w:val="00444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2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2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44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00"/>
  </w:style>
  <w:style w:type="paragraph" w:styleId="Footer">
    <w:name w:val="footer"/>
    <w:basedOn w:val="Normal"/>
    <w:link w:val="FooterChar"/>
    <w:uiPriority w:val="99"/>
    <w:unhideWhenUsed/>
    <w:rsid w:val="00444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</dc:creator>
  <cp:keywords/>
  <dc:description/>
  <cp:lastModifiedBy>ACER</cp:lastModifiedBy>
  <cp:revision>4</cp:revision>
  <dcterms:created xsi:type="dcterms:W3CDTF">2022-12-11T00:09:00Z</dcterms:created>
  <dcterms:modified xsi:type="dcterms:W3CDTF">2022-12-12T04:03:00Z</dcterms:modified>
</cp:coreProperties>
</file>