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20C5" w:rsidRDefault="00D8528C">
      <w:pPr>
        <w:rPr>
          <w:b/>
        </w:rPr>
      </w:pPr>
      <w:r>
        <w:rPr>
          <w:b/>
        </w:rPr>
        <w:t xml:space="preserve">Задания 2. Тема: Свойства и методы объекта </w:t>
      </w:r>
      <w:proofErr w:type="spellStart"/>
      <w:r>
        <w:rPr>
          <w:b/>
        </w:rPr>
        <w:t>document</w:t>
      </w:r>
      <w:proofErr w:type="spellEnd"/>
      <w:r>
        <w:rPr>
          <w:b/>
        </w:rPr>
        <w:t>, элементов форм.</w:t>
      </w:r>
    </w:p>
    <w:p w14:paraId="00000002" w14:textId="77777777" w:rsidR="008720C5" w:rsidRDefault="00D8528C">
      <w:pPr>
        <w:rPr>
          <w:b/>
        </w:rPr>
      </w:pPr>
      <w:r>
        <w:rPr>
          <w:b/>
        </w:rPr>
        <w:tab/>
        <w:t xml:space="preserve">      Динамическое создание элементов формы.</w:t>
      </w:r>
    </w:p>
    <w:p w14:paraId="00000003" w14:textId="77777777" w:rsidR="008720C5" w:rsidRDefault="00D8528C">
      <w:pPr>
        <w:ind w:left="720"/>
        <w:rPr>
          <w:b/>
        </w:rPr>
      </w:pPr>
      <w:r>
        <w:rPr>
          <w:b/>
        </w:rPr>
        <w:t xml:space="preserve">      </w:t>
      </w:r>
      <w:hyperlink r:id="rId5">
        <w:r>
          <w:rPr>
            <w:b/>
            <w:color w:val="1155CC"/>
            <w:u w:val="single"/>
          </w:rPr>
          <w:t>http://www.chernyshov.com/trwp/</w:t>
        </w:r>
      </w:hyperlink>
    </w:p>
    <w:p w14:paraId="00000004" w14:textId="77777777" w:rsidR="008720C5" w:rsidRDefault="008720C5">
      <w:pPr>
        <w:rPr>
          <w:b/>
        </w:rPr>
      </w:pPr>
    </w:p>
    <w:p w14:paraId="00000005" w14:textId="77777777" w:rsidR="008720C5" w:rsidRDefault="00D8528C">
      <w:r>
        <w:t xml:space="preserve">В HTML-документе определены 2 формы. </w:t>
      </w:r>
    </w:p>
    <w:p w14:paraId="00000006" w14:textId="77777777" w:rsidR="008720C5" w:rsidRDefault="00D8528C">
      <w:r>
        <w:t xml:space="preserve">На первой управляющие кнопки и поля ввода, </w:t>
      </w:r>
      <w:proofErr w:type="gramStart"/>
      <w:r>
        <w:t>вторая  -</w:t>
      </w:r>
      <w:proofErr w:type="gramEnd"/>
      <w:r>
        <w:t xml:space="preserve"> пустая.</w:t>
      </w:r>
    </w:p>
    <w:p w14:paraId="00000007" w14:textId="77777777" w:rsidR="008720C5" w:rsidRDefault="00D8528C">
      <w:r>
        <w:t>При нажатии на кнопки первой формы на второй форме генерируются элементы (а).</w:t>
      </w:r>
    </w:p>
    <w:p w14:paraId="00000008" w14:textId="77777777" w:rsidR="008720C5" w:rsidRDefault="00D8528C">
      <w:r>
        <w:t>Параметры и количество элементов определяются в элементах 1-й формы(б),</w:t>
      </w:r>
    </w:p>
    <w:p w14:paraId="00000009" w14:textId="77777777" w:rsidR="008720C5" w:rsidRDefault="00D8528C">
      <w:r>
        <w:t>а также заданы в виде массивов на JavaScript.</w:t>
      </w:r>
    </w:p>
    <w:p w14:paraId="0000000A" w14:textId="77777777" w:rsidR="008720C5" w:rsidRDefault="00D8528C">
      <w:r>
        <w:t>После построения элементов на второй форме по некоторым кнопкам/элементам</w:t>
      </w:r>
    </w:p>
    <w:p w14:paraId="0000000B" w14:textId="77777777" w:rsidR="008720C5" w:rsidRDefault="00D8528C">
      <w:r>
        <w:t>можно произвести некоторые действия (в), результаты которых отображаются на 2-форме.</w:t>
      </w:r>
    </w:p>
    <w:p w14:paraId="0000000C" w14:textId="77777777" w:rsidR="008720C5" w:rsidRDefault="00D8528C">
      <w:r>
        <w:t xml:space="preserve">Для генерации элементов и вывода результатов использовать свойство </w:t>
      </w:r>
      <w:proofErr w:type="spellStart"/>
      <w:r>
        <w:t>innerHTML</w:t>
      </w:r>
      <w:proofErr w:type="spellEnd"/>
      <w:r>
        <w:t>.</w:t>
      </w:r>
    </w:p>
    <w:p w14:paraId="0000000D" w14:textId="77777777" w:rsidR="008720C5" w:rsidRDefault="00D8528C">
      <w:r>
        <w:t xml:space="preserve">Примечание. Уточнения постановки производить самостоятельно. </w:t>
      </w:r>
    </w:p>
    <w:p w14:paraId="0000000E" w14:textId="77777777" w:rsidR="008720C5" w:rsidRDefault="008720C5"/>
    <w:p w14:paraId="0000000F" w14:textId="77777777" w:rsidR="008720C5" w:rsidRDefault="00D8528C">
      <w:proofErr w:type="gramStart"/>
      <w:r>
        <w:t>Дополнительно :</w:t>
      </w:r>
      <w:proofErr w:type="gramEnd"/>
      <w:r>
        <w:t xml:space="preserve"> </w:t>
      </w:r>
    </w:p>
    <w:p w14:paraId="00000010" w14:textId="77777777" w:rsidR="008720C5" w:rsidRDefault="00D8528C">
      <w:pPr>
        <w:numPr>
          <w:ilvl w:val="0"/>
          <w:numId w:val="1"/>
        </w:numPr>
      </w:pPr>
      <w:r>
        <w:t xml:space="preserve">(по выбору) добавить возможность с использованием </w:t>
      </w:r>
      <w:proofErr w:type="spellStart"/>
      <w:proofErr w:type="gramStart"/>
      <w:r>
        <w:t>document.images</w:t>
      </w:r>
      <w:proofErr w:type="spellEnd"/>
      <w:proofErr w:type="gramEnd"/>
      <w:r>
        <w:t xml:space="preserve">, </w:t>
      </w:r>
      <w:proofErr w:type="spellStart"/>
      <w:r>
        <w:t>document.location</w:t>
      </w:r>
      <w:proofErr w:type="spellEnd"/>
      <w:r>
        <w:t xml:space="preserve">, </w:t>
      </w:r>
      <w:proofErr w:type="spellStart"/>
      <w:r>
        <w:rPr>
          <w:shd w:val="clear" w:color="auto" w:fill="F0F0F0"/>
        </w:rPr>
        <w:t>links</w:t>
      </w:r>
      <w:proofErr w:type="spellEnd"/>
      <w:r>
        <w:rPr>
          <w:shd w:val="clear" w:color="auto" w:fill="F0F0F0"/>
        </w:rPr>
        <w:t xml:space="preserve">(+свойства), </w:t>
      </w:r>
      <w:proofErr w:type="spellStart"/>
      <w:r>
        <w:rPr>
          <w:shd w:val="clear" w:color="auto" w:fill="F0F0F0"/>
        </w:rPr>
        <w:t>document.history</w:t>
      </w:r>
      <w:proofErr w:type="spellEnd"/>
      <w:r>
        <w:rPr>
          <w:shd w:val="clear" w:color="auto" w:fill="F0F0F0"/>
        </w:rPr>
        <w:t xml:space="preserve">, </w:t>
      </w:r>
      <w:proofErr w:type="spellStart"/>
      <w:r>
        <w:rPr>
          <w:shd w:val="clear" w:color="auto" w:fill="F0F0F0"/>
        </w:rPr>
        <w:t>window.</w:t>
      </w:r>
      <w:r>
        <w:rPr>
          <w:highlight w:val="white"/>
        </w:rPr>
        <w:t>open</w:t>
      </w:r>
      <w:proofErr w:type="spellEnd"/>
      <w:r>
        <w:rPr>
          <w:highlight w:val="white"/>
        </w:rPr>
        <w:t>(+параметры)</w:t>
      </w:r>
    </w:p>
    <w:p w14:paraId="00000011" w14:textId="77777777" w:rsidR="008720C5" w:rsidRDefault="00D8528C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привести пример использования события из таблицы </w:t>
      </w:r>
      <w:hyperlink r:id="rId6">
        <w:r>
          <w:rPr>
            <w:color w:val="1155CC"/>
            <w:highlight w:val="white"/>
            <w:u w:val="single"/>
          </w:rPr>
          <w:t>http://www.chernyshov.com</w:t>
        </w:r>
        <w:r>
          <w:rPr>
            <w:color w:val="1155CC"/>
            <w:highlight w:val="white"/>
            <w:u w:val="single"/>
          </w:rPr>
          <w:t>/trwp/tags_event.htm</w:t>
        </w:r>
      </w:hyperlink>
      <w:proofErr w:type="gramStart"/>
      <w:r>
        <w:rPr>
          <w:highlight w:val="white"/>
        </w:rPr>
        <w:t xml:space="preserve">   (</w:t>
      </w:r>
      <w:proofErr w:type="gramEnd"/>
      <w:r>
        <w:rPr>
          <w:highlight w:val="white"/>
        </w:rPr>
        <w:t>по номеру варианта)</w:t>
      </w:r>
    </w:p>
    <w:p w14:paraId="00000012" w14:textId="77777777" w:rsidR="008720C5" w:rsidRDefault="008720C5">
      <w:pPr>
        <w:rPr>
          <w:shd w:val="clear" w:color="auto" w:fill="F0F0F0"/>
        </w:rPr>
      </w:pPr>
    </w:p>
    <w:p w14:paraId="00000013" w14:textId="77777777" w:rsidR="008720C5" w:rsidRDefault="008720C5">
      <w:pPr>
        <w:rPr>
          <w:shd w:val="clear" w:color="auto" w:fill="F0F0F0"/>
        </w:rPr>
      </w:pPr>
    </w:p>
    <w:p w14:paraId="00000014" w14:textId="77777777" w:rsidR="008720C5" w:rsidRDefault="008720C5"/>
    <w:p w14:paraId="00000015" w14:textId="77777777" w:rsidR="008720C5" w:rsidRDefault="008720C5"/>
    <w:p w14:paraId="00000016" w14:textId="77777777" w:rsidR="008720C5" w:rsidRDefault="008720C5"/>
    <w:p w14:paraId="00000017" w14:textId="77777777" w:rsidR="008720C5" w:rsidRDefault="008720C5"/>
    <w:p w14:paraId="00000018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>1. (</w:t>
      </w:r>
      <w:r>
        <w:t>а</w:t>
      </w:r>
      <w:r w:rsidRPr="00C64E81">
        <w:rPr>
          <w:lang w:val="en-US"/>
        </w:rPr>
        <w:t xml:space="preserve">) SELECT, INPUT </w:t>
      </w:r>
      <w:proofErr w:type="gramStart"/>
      <w:r w:rsidRPr="00C64E81">
        <w:rPr>
          <w:lang w:val="en-US"/>
        </w:rPr>
        <w:t>( type</w:t>
      </w:r>
      <w:proofErr w:type="gramEnd"/>
      <w:r w:rsidRPr="00C64E81">
        <w:rPr>
          <w:lang w:val="en-US"/>
        </w:rPr>
        <w:t>=button)</w:t>
      </w:r>
    </w:p>
    <w:p w14:paraId="00000019" w14:textId="77777777" w:rsidR="008720C5" w:rsidRDefault="00D8528C">
      <w:r>
        <w:t>(б)В элементе SELECT выбрать цвет.</w:t>
      </w:r>
    </w:p>
    <w:p w14:paraId="0000001A" w14:textId="77777777" w:rsidR="008720C5" w:rsidRDefault="00D8528C">
      <w:r>
        <w:t>(в)По кнопке изменить цвет фона документа</w:t>
      </w:r>
    </w:p>
    <w:p w14:paraId="0000001B" w14:textId="77777777" w:rsidR="008720C5" w:rsidRDefault="00D8528C">
      <w:r>
        <w:t xml:space="preserve"> Значения цветов в SELECT изначально заданы в массиве</w:t>
      </w:r>
    </w:p>
    <w:p w14:paraId="0000001C" w14:textId="77777777" w:rsidR="008720C5" w:rsidRDefault="008720C5"/>
    <w:p w14:paraId="0000001D" w14:textId="77777777" w:rsidR="008720C5" w:rsidRDefault="00D8528C">
      <w:r>
        <w:t xml:space="preserve">2. (а) SELECT, INPUT </w:t>
      </w:r>
    </w:p>
    <w:p w14:paraId="0000001E" w14:textId="77777777" w:rsidR="008720C5" w:rsidRDefault="00D8528C">
      <w:r>
        <w:t>(б)В элементе INPUT выбрать цвет.</w:t>
      </w:r>
    </w:p>
    <w:p w14:paraId="0000001F" w14:textId="77777777" w:rsidR="008720C5" w:rsidRDefault="00D8528C">
      <w:r>
        <w:t>(в)По кнопке изменить цвет текста документа</w:t>
      </w:r>
    </w:p>
    <w:p w14:paraId="00000020" w14:textId="77777777" w:rsidR="008720C5" w:rsidRDefault="00D8528C">
      <w:r>
        <w:t>Значения цветов в SELECT изначально заданы в массиве</w:t>
      </w:r>
    </w:p>
    <w:p w14:paraId="00000021" w14:textId="77777777" w:rsidR="008720C5" w:rsidRDefault="008720C5"/>
    <w:p w14:paraId="00000022" w14:textId="77777777" w:rsidR="008720C5" w:rsidRDefault="00D8528C">
      <w:r>
        <w:t xml:space="preserve">3. (а) INPUT, ссылки </w:t>
      </w:r>
    </w:p>
    <w:p w14:paraId="00000023" w14:textId="77777777" w:rsidR="008720C5" w:rsidRDefault="00D8528C">
      <w:r>
        <w:t>(б)В элементе INPUT выбрать цвет.</w:t>
      </w:r>
    </w:p>
    <w:p w14:paraId="00000024" w14:textId="77777777" w:rsidR="008720C5" w:rsidRDefault="00D8528C">
      <w:r>
        <w:t xml:space="preserve">(в)По кнопке изменить цвет ссылок, размещенных в документе </w:t>
      </w:r>
    </w:p>
    <w:p w14:paraId="00000025" w14:textId="77777777" w:rsidR="008720C5" w:rsidRDefault="00D8528C">
      <w:r>
        <w:t>и еще не посещенных пользователем</w:t>
      </w:r>
    </w:p>
    <w:p w14:paraId="00000026" w14:textId="77777777" w:rsidR="008720C5" w:rsidRDefault="00D8528C">
      <w:r>
        <w:t>Значения ссылок заданы в массиве</w:t>
      </w:r>
    </w:p>
    <w:p w14:paraId="00000027" w14:textId="77777777" w:rsidR="008720C5" w:rsidRDefault="008720C5"/>
    <w:p w14:paraId="00000028" w14:textId="77777777" w:rsidR="008720C5" w:rsidRDefault="008720C5"/>
    <w:p w14:paraId="00000029" w14:textId="77777777" w:rsidR="008720C5" w:rsidRDefault="008720C5"/>
    <w:p w14:paraId="0000002A" w14:textId="77777777" w:rsidR="008720C5" w:rsidRDefault="008720C5"/>
    <w:p w14:paraId="0000002B" w14:textId="77777777" w:rsidR="008720C5" w:rsidRDefault="008720C5"/>
    <w:p w14:paraId="0000002C" w14:textId="77777777" w:rsidR="008720C5" w:rsidRDefault="00D8528C">
      <w:r>
        <w:t xml:space="preserve">4. (а) SELECT, ссылки </w:t>
      </w:r>
    </w:p>
    <w:p w14:paraId="0000002D" w14:textId="77777777" w:rsidR="008720C5" w:rsidRDefault="00D8528C">
      <w:r>
        <w:t>(б)В элементе SELECT выбрать цвет.</w:t>
      </w:r>
    </w:p>
    <w:p w14:paraId="0000002E" w14:textId="77777777" w:rsidR="008720C5" w:rsidRDefault="00D8528C">
      <w:r>
        <w:lastRenderedPageBreak/>
        <w:t>(в)По кнопке изменить цвет ссылок, размещенных в документе и уже посещенных пользователем</w:t>
      </w:r>
    </w:p>
    <w:p w14:paraId="0000002F" w14:textId="77777777" w:rsidR="008720C5" w:rsidRDefault="00D8528C">
      <w:r>
        <w:t xml:space="preserve">размещенных в документе </w:t>
      </w:r>
    </w:p>
    <w:p w14:paraId="00000030" w14:textId="77777777" w:rsidR="008720C5" w:rsidRDefault="008720C5"/>
    <w:p w14:paraId="00000031" w14:textId="77777777" w:rsidR="008720C5" w:rsidRDefault="00D8528C">
      <w:r>
        <w:t xml:space="preserve">5. (а) TABLE из одной строки, ссылки </w:t>
      </w:r>
    </w:p>
    <w:p w14:paraId="00000032" w14:textId="77777777" w:rsidR="008720C5" w:rsidRDefault="00D8528C">
      <w:r>
        <w:t>(б)В элементе INPUT выбрать цвет, указав номер ячейки.</w:t>
      </w:r>
    </w:p>
    <w:p w14:paraId="00000033" w14:textId="77777777" w:rsidR="008720C5" w:rsidRDefault="00D8528C">
      <w:r>
        <w:t xml:space="preserve">(в)По кнопке изменить цвет </w:t>
      </w:r>
      <w:proofErr w:type="spellStart"/>
      <w:proofErr w:type="gramStart"/>
      <w:r>
        <w:t>ссылок,выбранных</w:t>
      </w:r>
      <w:proofErr w:type="spellEnd"/>
      <w:proofErr w:type="gramEnd"/>
      <w:r>
        <w:t xml:space="preserve"> пользователем</w:t>
      </w:r>
    </w:p>
    <w:p w14:paraId="00000034" w14:textId="77777777" w:rsidR="008720C5" w:rsidRDefault="00D8528C">
      <w:r>
        <w:t>Значения ссылок заданы в массиве</w:t>
      </w:r>
    </w:p>
    <w:p w14:paraId="00000035" w14:textId="77777777" w:rsidR="008720C5" w:rsidRDefault="008720C5"/>
    <w:p w14:paraId="00000036" w14:textId="77777777" w:rsidR="008720C5" w:rsidRDefault="00D8528C">
      <w:r>
        <w:t xml:space="preserve">6. (а) TABLE из одной строки, несколько изображений </w:t>
      </w:r>
    </w:p>
    <w:p w14:paraId="00000037" w14:textId="77777777" w:rsidR="008720C5" w:rsidRDefault="00D8528C">
      <w:r>
        <w:t>(б)В элементе INPUT указать число изображений.</w:t>
      </w:r>
    </w:p>
    <w:p w14:paraId="00000038" w14:textId="77777777" w:rsidR="008720C5" w:rsidRDefault="00D8528C">
      <w:r>
        <w:t>(в)По кнопке определить число растровых изображений, включенных в документ</w:t>
      </w:r>
    </w:p>
    <w:p w14:paraId="00000039" w14:textId="77777777" w:rsidR="008720C5" w:rsidRDefault="00D8528C">
      <w:r>
        <w:t>Адреса изображений заданы в массиве</w:t>
      </w:r>
    </w:p>
    <w:p w14:paraId="0000003A" w14:textId="77777777" w:rsidR="008720C5" w:rsidRDefault="008720C5"/>
    <w:p w14:paraId="0000003B" w14:textId="77777777" w:rsidR="008720C5" w:rsidRPr="00C64E81" w:rsidRDefault="00D8528C">
      <w:pPr>
        <w:rPr>
          <w:highlight w:val="yellow"/>
        </w:rPr>
      </w:pPr>
      <w:r w:rsidRPr="00C64E81">
        <w:rPr>
          <w:highlight w:val="yellow"/>
        </w:rPr>
        <w:t xml:space="preserve">7. а) BUTTON, несколько дополнительных форм </w:t>
      </w:r>
    </w:p>
    <w:p w14:paraId="0000003C" w14:textId="77777777" w:rsidR="008720C5" w:rsidRPr="00C64E81" w:rsidRDefault="00D8528C">
      <w:pPr>
        <w:rPr>
          <w:highlight w:val="yellow"/>
        </w:rPr>
      </w:pPr>
      <w:r w:rsidRPr="00C64E81">
        <w:rPr>
          <w:highlight w:val="yellow"/>
        </w:rPr>
        <w:t>(б)В элементах INPUT указать имя формы и ее цвет фона</w:t>
      </w:r>
    </w:p>
    <w:p w14:paraId="0000003D" w14:textId="77777777" w:rsidR="008720C5" w:rsidRPr="00C64E81" w:rsidRDefault="00D8528C">
      <w:pPr>
        <w:rPr>
          <w:highlight w:val="yellow"/>
        </w:rPr>
      </w:pPr>
      <w:r w:rsidRPr="00C64E81">
        <w:rPr>
          <w:highlight w:val="yellow"/>
        </w:rPr>
        <w:t>(в)По кнопке определить число форм, расположенных в документе HTML</w:t>
      </w:r>
    </w:p>
    <w:p w14:paraId="0000003E" w14:textId="77777777" w:rsidR="008720C5" w:rsidRDefault="00D8528C">
      <w:r w:rsidRPr="00C64E81">
        <w:rPr>
          <w:highlight w:val="yellow"/>
        </w:rPr>
        <w:t>По другой кнопке изменить цвет дополнительной формы.</w:t>
      </w:r>
    </w:p>
    <w:p w14:paraId="0000003F" w14:textId="72D9E3C0" w:rsidR="008720C5" w:rsidRDefault="008720C5"/>
    <w:p w14:paraId="2C034246" w14:textId="4EED933F" w:rsidR="00C64E81" w:rsidRDefault="00C64E81">
      <w:proofErr w:type="spellStart"/>
      <w:proofErr w:type="gramStart"/>
      <w:r w:rsidRPr="00D8528C">
        <w:rPr>
          <w:highlight w:val="yellow"/>
        </w:rPr>
        <w:t>onkeypress</w:t>
      </w:r>
      <w:proofErr w:type="spellEnd"/>
      <w:proofErr w:type="gramEnd"/>
      <w:r w:rsidRPr="00D8528C">
        <w:rPr>
          <w:highlight w:val="yellow"/>
        </w:rPr>
        <w:tab/>
        <w:t>Все элементы, кроме *</w:t>
      </w:r>
      <w:r w:rsidRPr="00D8528C">
        <w:rPr>
          <w:highlight w:val="yellow"/>
        </w:rPr>
        <w:tab/>
        <w:t>%</w:t>
      </w:r>
      <w:proofErr w:type="spellStart"/>
      <w:r w:rsidRPr="00D8528C">
        <w:rPr>
          <w:highlight w:val="yellow"/>
        </w:rPr>
        <w:t>Script</w:t>
      </w:r>
      <w:proofErr w:type="spellEnd"/>
      <w:r w:rsidRPr="00D8528C">
        <w:rPr>
          <w:highlight w:val="yellow"/>
        </w:rPr>
        <w:t>;</w:t>
      </w:r>
      <w:r w:rsidRPr="00D8528C">
        <w:rPr>
          <w:highlight w:val="yellow"/>
        </w:rPr>
        <w:tab/>
        <w:t>клавиша нажата и отпущена</w:t>
      </w:r>
    </w:p>
    <w:p w14:paraId="1BF8AA6F" w14:textId="77777777" w:rsidR="00C64E81" w:rsidRDefault="00C64E81"/>
    <w:p w14:paraId="00000040" w14:textId="77777777" w:rsidR="008720C5" w:rsidRDefault="00D8528C">
      <w:r>
        <w:t xml:space="preserve">8.(а) TABLE из одного столбца, ссылки в ячейках таблицы </w:t>
      </w:r>
    </w:p>
    <w:p w14:paraId="00000041" w14:textId="77777777" w:rsidR="008720C5" w:rsidRDefault="00D8528C">
      <w:r>
        <w:t>(б)В элементе INPUT выбрать цвет, указав номер ячейки.</w:t>
      </w:r>
    </w:p>
    <w:p w14:paraId="00000042" w14:textId="77777777" w:rsidR="008720C5" w:rsidRDefault="00D8528C">
      <w:r>
        <w:t xml:space="preserve">(в)По кнопке определить число </w:t>
      </w:r>
      <w:proofErr w:type="spellStart"/>
      <w:r>
        <w:t>ссыкок</w:t>
      </w:r>
      <w:proofErr w:type="spellEnd"/>
      <w:r>
        <w:t xml:space="preserve"> в документе HTML</w:t>
      </w:r>
    </w:p>
    <w:p w14:paraId="00000043" w14:textId="77777777" w:rsidR="008720C5" w:rsidRDefault="00D8528C">
      <w:r>
        <w:t>Значения ссылок заданы в массиве</w:t>
      </w:r>
    </w:p>
    <w:p w14:paraId="00000044" w14:textId="77777777" w:rsidR="008720C5" w:rsidRDefault="008720C5"/>
    <w:p w14:paraId="00000045" w14:textId="77777777" w:rsidR="008720C5" w:rsidRDefault="00D8528C">
      <w:r>
        <w:t>9. (а) TABLE из одной строки, несколько локальных меток</w:t>
      </w:r>
    </w:p>
    <w:p w14:paraId="00000046" w14:textId="77777777" w:rsidR="008720C5" w:rsidRDefault="00D8528C">
      <w:r>
        <w:t>(б)В элементе SELECT указать число меток.</w:t>
      </w:r>
    </w:p>
    <w:p w14:paraId="00000047" w14:textId="77777777" w:rsidR="008720C5" w:rsidRDefault="00D8528C">
      <w:r>
        <w:t>(в)По кнопке определить число локальных меток</w:t>
      </w:r>
    </w:p>
    <w:p w14:paraId="00000048" w14:textId="77777777" w:rsidR="008720C5" w:rsidRDefault="00D8528C">
      <w:r>
        <w:t>Названия меток в массиве</w:t>
      </w:r>
    </w:p>
    <w:p w14:paraId="00000049" w14:textId="77777777" w:rsidR="008720C5" w:rsidRDefault="008720C5"/>
    <w:p w14:paraId="0000004A" w14:textId="77777777" w:rsidR="008720C5" w:rsidRDefault="00D8528C">
      <w:r>
        <w:t>10. (а) Нумерованный список, несколько кнопок</w:t>
      </w:r>
    </w:p>
    <w:p w14:paraId="0000004B" w14:textId="77777777" w:rsidR="008720C5" w:rsidRDefault="00D8528C">
      <w:r>
        <w:t>(б)В элементе INPUT указать длину списка.</w:t>
      </w:r>
    </w:p>
    <w:p w14:paraId="0000004C" w14:textId="77777777" w:rsidR="008720C5" w:rsidRDefault="00D8528C">
      <w:r>
        <w:t>(в)При нажатии на одну кнопку другие становятся недоступными</w:t>
      </w:r>
    </w:p>
    <w:p w14:paraId="0000004D" w14:textId="77777777" w:rsidR="008720C5" w:rsidRDefault="00D8528C">
      <w:r>
        <w:t>Значения элементов списков и кнопок заданы в массиве</w:t>
      </w:r>
    </w:p>
    <w:p w14:paraId="0000004E" w14:textId="77777777" w:rsidR="008720C5" w:rsidRDefault="008720C5"/>
    <w:p w14:paraId="0000004F" w14:textId="77777777" w:rsidR="008720C5" w:rsidRDefault="00D8528C">
      <w:r>
        <w:t>11. (а) TABLE из одной строки, содержащих кнопки</w:t>
      </w:r>
    </w:p>
    <w:p w14:paraId="00000050" w14:textId="77777777" w:rsidR="008720C5" w:rsidRDefault="00D8528C">
      <w:r>
        <w:t>(б)В элементе INPUT указать число ячеек таблицы.</w:t>
      </w:r>
    </w:p>
    <w:p w14:paraId="00000051" w14:textId="77777777" w:rsidR="008720C5" w:rsidRDefault="00D8528C">
      <w:r>
        <w:t>(в)При нажатии на одну кнопку другие становятся невидимым.</w:t>
      </w:r>
    </w:p>
    <w:p w14:paraId="00000052" w14:textId="77777777" w:rsidR="008720C5" w:rsidRDefault="00D8528C">
      <w:r>
        <w:t>Значения кнопок заданы в массиве</w:t>
      </w:r>
    </w:p>
    <w:p w14:paraId="00000053" w14:textId="77777777" w:rsidR="008720C5" w:rsidRDefault="008720C5"/>
    <w:p w14:paraId="00000054" w14:textId="77777777" w:rsidR="008720C5" w:rsidRDefault="00D8528C">
      <w:r>
        <w:t>12. (а) TABLE из одного столбца, содержащих кнопки</w:t>
      </w:r>
    </w:p>
    <w:p w14:paraId="00000055" w14:textId="77777777" w:rsidR="008720C5" w:rsidRDefault="00D8528C">
      <w:r>
        <w:t>(б)В элементе SELECT указать число ячеек таблицы.</w:t>
      </w:r>
    </w:p>
    <w:p w14:paraId="00000056" w14:textId="77777777" w:rsidR="008720C5" w:rsidRDefault="00D8528C">
      <w:r>
        <w:t>(в)При нажатии на одну кнопку другие становятся недоступными</w:t>
      </w:r>
    </w:p>
    <w:p w14:paraId="00000057" w14:textId="77777777" w:rsidR="008720C5" w:rsidRDefault="00D8528C">
      <w:r>
        <w:t>Значения кнопок заданы в массиве</w:t>
      </w:r>
    </w:p>
    <w:p w14:paraId="00000058" w14:textId="77777777" w:rsidR="008720C5" w:rsidRDefault="008720C5"/>
    <w:p w14:paraId="00000059" w14:textId="77777777" w:rsidR="008720C5" w:rsidRDefault="00D8528C">
      <w:r>
        <w:t>13. (а) INPUT, TABLE (одно строка) создаются при загрузке документа</w:t>
      </w:r>
    </w:p>
    <w:p w14:paraId="0000005A" w14:textId="77777777" w:rsidR="008720C5" w:rsidRDefault="00D8528C">
      <w:r>
        <w:t>(б)В элементе INPUT выбрать номер ячейки таблицы.</w:t>
      </w:r>
    </w:p>
    <w:p w14:paraId="0000005B" w14:textId="77777777" w:rsidR="008720C5" w:rsidRDefault="00D8528C">
      <w:r>
        <w:lastRenderedPageBreak/>
        <w:t>(в)По кнопке удаляется указанная ячейка</w:t>
      </w:r>
    </w:p>
    <w:p w14:paraId="0000005C" w14:textId="77777777" w:rsidR="008720C5" w:rsidRDefault="00D8528C">
      <w:r>
        <w:t>Значения в таблицу заданы в массиве</w:t>
      </w:r>
    </w:p>
    <w:p w14:paraId="0000005D" w14:textId="77777777" w:rsidR="008720C5" w:rsidRDefault="008720C5"/>
    <w:p w14:paraId="0000005E" w14:textId="77777777" w:rsidR="008720C5" w:rsidRDefault="00D8528C">
      <w:r>
        <w:t xml:space="preserve">14. (а) TEXTAREA с текстом и кнопка </w:t>
      </w:r>
    </w:p>
    <w:p w14:paraId="0000005F" w14:textId="77777777" w:rsidR="008720C5" w:rsidRDefault="00D8528C">
      <w:r>
        <w:t>(б)В элементах INPUT задается размеры TEXTAREA</w:t>
      </w:r>
    </w:p>
    <w:p w14:paraId="00000060" w14:textId="77777777" w:rsidR="008720C5" w:rsidRDefault="00D8528C">
      <w:r>
        <w:t>(в)По созданной кнопке очищается область TEXTAREA</w:t>
      </w:r>
    </w:p>
    <w:p w14:paraId="00000061" w14:textId="77777777" w:rsidR="008720C5" w:rsidRDefault="00D8528C">
      <w:r>
        <w:t>Текст построчно задан в массиве</w:t>
      </w:r>
    </w:p>
    <w:p w14:paraId="00000062" w14:textId="77777777" w:rsidR="008720C5" w:rsidRDefault="008720C5"/>
    <w:p w14:paraId="00000063" w14:textId="77777777" w:rsidR="008720C5" w:rsidRDefault="00D8528C">
      <w:r>
        <w:t>15. (а) TABLE с заданными размерами и кнопка</w:t>
      </w:r>
    </w:p>
    <w:p w14:paraId="00000064" w14:textId="77777777" w:rsidR="008720C5" w:rsidRDefault="00D8528C">
      <w:r>
        <w:t>(б)В элементах INPUT выбирается размер таблицы.</w:t>
      </w:r>
    </w:p>
    <w:p w14:paraId="00000065" w14:textId="77777777" w:rsidR="008720C5" w:rsidRDefault="00D8528C">
      <w:r>
        <w:t>(в)По кнопке добавляется строка к таблице</w:t>
      </w:r>
    </w:p>
    <w:p w14:paraId="00000066" w14:textId="77777777" w:rsidR="008720C5" w:rsidRDefault="00D8528C">
      <w:r>
        <w:t>Значения ячеек таблицы заданы в двумерном массиве</w:t>
      </w:r>
    </w:p>
    <w:p w14:paraId="00000067" w14:textId="77777777" w:rsidR="008720C5" w:rsidRDefault="008720C5"/>
    <w:p w14:paraId="00000068" w14:textId="77777777" w:rsidR="008720C5" w:rsidRDefault="00D8528C">
      <w:r>
        <w:t xml:space="preserve">16. (а) Несколько радиокнопок и текст </w:t>
      </w:r>
    </w:p>
    <w:p w14:paraId="00000069" w14:textId="77777777" w:rsidR="008720C5" w:rsidRDefault="00D8528C">
      <w:r>
        <w:t>(б)В элементе INPUT задается число кнопок.</w:t>
      </w:r>
    </w:p>
    <w:p w14:paraId="0000006A" w14:textId="77777777" w:rsidR="008720C5" w:rsidRDefault="00D8528C">
      <w:r>
        <w:t>(в)По переключении кнопок изменяется цвет текста</w:t>
      </w:r>
    </w:p>
    <w:p w14:paraId="0000006B" w14:textId="77777777" w:rsidR="008720C5" w:rsidRDefault="00D8528C">
      <w:r>
        <w:t>Текст задан в скрипте, значения кнопок - в массиве</w:t>
      </w:r>
    </w:p>
    <w:p w14:paraId="0000006C" w14:textId="77777777" w:rsidR="008720C5" w:rsidRDefault="008720C5"/>
    <w:p w14:paraId="0000006D" w14:textId="77777777" w:rsidR="008720C5" w:rsidRDefault="00D8528C">
      <w:r>
        <w:t>17. (а) Несколько флажков и INPUT со строкой 0...0 (той же длины, что и число флажков)</w:t>
      </w:r>
    </w:p>
    <w:p w14:paraId="0000006E" w14:textId="77777777" w:rsidR="008720C5" w:rsidRDefault="00D8528C">
      <w:r>
        <w:t>(б)В элементе INPUT выбрать число флажков.</w:t>
      </w:r>
    </w:p>
    <w:p w14:paraId="0000006F" w14:textId="77777777" w:rsidR="008720C5" w:rsidRDefault="00D8528C">
      <w:r>
        <w:t>(в)При отметке флажка в строке меняется 0 на 1 в соответствующей позиции</w:t>
      </w:r>
    </w:p>
    <w:p w14:paraId="00000070" w14:textId="77777777" w:rsidR="008720C5" w:rsidRDefault="00D8528C">
      <w:r>
        <w:t>Значения флажков заданы в массиве</w:t>
      </w:r>
    </w:p>
    <w:p w14:paraId="00000071" w14:textId="77777777" w:rsidR="008720C5" w:rsidRDefault="008720C5"/>
    <w:p w14:paraId="00000072" w14:textId="77777777" w:rsidR="008720C5" w:rsidRDefault="00D8528C">
      <w:r>
        <w:t xml:space="preserve">18. (а) TABLE из одного столбца, несколько кнопок по числу ячеек таблицы  </w:t>
      </w:r>
    </w:p>
    <w:p w14:paraId="00000073" w14:textId="77777777" w:rsidR="008720C5" w:rsidRDefault="00D8528C">
      <w:r>
        <w:t>(б)В элементе INPUT указать число ячеек.</w:t>
      </w:r>
    </w:p>
    <w:p w14:paraId="00000074" w14:textId="77777777" w:rsidR="008720C5" w:rsidRDefault="00D8528C">
      <w:r>
        <w:t>(в)По кнопке очищается соответствующая ячейка</w:t>
      </w:r>
    </w:p>
    <w:p w14:paraId="00000075" w14:textId="77777777" w:rsidR="008720C5" w:rsidRDefault="00D8528C">
      <w:r>
        <w:t>Значения в ячейках заданы в массиве</w:t>
      </w:r>
    </w:p>
    <w:p w14:paraId="00000076" w14:textId="77777777" w:rsidR="008720C5" w:rsidRDefault="008720C5"/>
    <w:p w14:paraId="00000077" w14:textId="77777777" w:rsidR="008720C5" w:rsidRDefault="00D8528C">
      <w:r>
        <w:t xml:space="preserve">19. а) BUTTON и несколько INPUT </w:t>
      </w:r>
    </w:p>
    <w:p w14:paraId="00000078" w14:textId="77777777" w:rsidR="008720C5" w:rsidRDefault="00D8528C">
      <w:r>
        <w:t>(б)В элементах INPUT указать число создаваемых INPUT</w:t>
      </w:r>
    </w:p>
    <w:p w14:paraId="00000079" w14:textId="77777777" w:rsidR="008720C5" w:rsidRDefault="00D8528C">
      <w:r>
        <w:t>(в)По кнопке значения в INPUT-ах циклически переставляется</w:t>
      </w:r>
    </w:p>
    <w:p w14:paraId="0000007A" w14:textId="77777777" w:rsidR="008720C5" w:rsidRDefault="00D8528C">
      <w:r>
        <w:t>По другой кнопке изменить цвет дополнительной формы.</w:t>
      </w:r>
    </w:p>
    <w:p w14:paraId="0000007B" w14:textId="77777777" w:rsidR="008720C5" w:rsidRDefault="008720C5"/>
    <w:p w14:paraId="0000007C" w14:textId="77777777" w:rsidR="008720C5" w:rsidRDefault="00D8528C">
      <w:r>
        <w:t xml:space="preserve">20.(а) TABLE из одного строки, несколько флажков (по числу ячеек) </w:t>
      </w:r>
    </w:p>
    <w:p w14:paraId="0000007D" w14:textId="77777777" w:rsidR="008720C5" w:rsidRDefault="00D8528C">
      <w:r>
        <w:t>(б)В элементе INPUT выбрать число ячеек.</w:t>
      </w:r>
    </w:p>
    <w:p w14:paraId="0000007E" w14:textId="77777777" w:rsidR="008720C5" w:rsidRDefault="00D8528C">
      <w:r>
        <w:t>(в)При отметке флажка значение соответствующей ячейки инвертируется</w:t>
      </w:r>
    </w:p>
    <w:p w14:paraId="0000007F" w14:textId="77777777" w:rsidR="008720C5" w:rsidRDefault="00D8528C">
      <w:r>
        <w:t>Значения ячеек заданы в массиве</w:t>
      </w:r>
    </w:p>
    <w:p w14:paraId="00000080" w14:textId="77777777" w:rsidR="008720C5" w:rsidRDefault="008720C5"/>
    <w:p w14:paraId="00000081" w14:textId="77777777" w:rsidR="008720C5" w:rsidRDefault="00D8528C">
      <w:r>
        <w:t xml:space="preserve">21. (а) SELECT, INPUT, кнопка </w:t>
      </w:r>
    </w:p>
    <w:p w14:paraId="00000082" w14:textId="77777777" w:rsidR="008720C5" w:rsidRDefault="00D8528C">
      <w:r>
        <w:t>(б) В элементе SELECT несколько раз выбирается слово, которое добавляется в генерируемый SELECT.</w:t>
      </w:r>
    </w:p>
    <w:p w14:paraId="00000083" w14:textId="77777777" w:rsidR="008720C5" w:rsidRDefault="00D8528C">
      <w:r>
        <w:t>(в) По кнопке элемент из SELECT записать слово в элемент INPUT</w:t>
      </w:r>
    </w:p>
    <w:p w14:paraId="00000084" w14:textId="77777777" w:rsidR="008720C5" w:rsidRDefault="00D8528C">
      <w:r>
        <w:t xml:space="preserve"> Значения SELECT изначально заданы в массиве</w:t>
      </w:r>
    </w:p>
    <w:p w14:paraId="00000085" w14:textId="77777777" w:rsidR="008720C5" w:rsidRDefault="008720C5"/>
    <w:p w14:paraId="00000086" w14:textId="77777777" w:rsidR="008720C5" w:rsidRDefault="00D8528C">
      <w:r>
        <w:t>22. (а) TABLE, кнопка</w:t>
      </w:r>
    </w:p>
    <w:p w14:paraId="00000087" w14:textId="77777777" w:rsidR="008720C5" w:rsidRDefault="00D8528C">
      <w:r>
        <w:t xml:space="preserve">(б) Размер таблицы задаются </w:t>
      </w:r>
      <w:proofErr w:type="gramStart"/>
      <w:r>
        <w:t>в  INPUT</w:t>
      </w:r>
      <w:proofErr w:type="gramEnd"/>
      <w:r>
        <w:t xml:space="preserve"> последовательно число строк и столбцов </w:t>
      </w:r>
    </w:p>
    <w:p w14:paraId="00000088" w14:textId="77777777" w:rsidR="008720C5" w:rsidRDefault="00D8528C">
      <w:r>
        <w:lastRenderedPageBreak/>
        <w:t>(в) По кнопке таблица заполняется значениями элементов массива, заданного в SCRIPT</w:t>
      </w:r>
    </w:p>
    <w:p w14:paraId="00000089" w14:textId="77777777" w:rsidR="008720C5" w:rsidRDefault="008720C5"/>
    <w:p w14:paraId="0000008A" w14:textId="77777777" w:rsidR="008720C5" w:rsidRDefault="00D8528C">
      <w:r>
        <w:t>23. (</w:t>
      </w:r>
      <w:proofErr w:type="gramStart"/>
      <w:r>
        <w:t>а)  кнопка</w:t>
      </w:r>
      <w:proofErr w:type="gramEnd"/>
      <w:r>
        <w:t xml:space="preserve"> и несколько INPUT</w:t>
      </w:r>
    </w:p>
    <w:p w14:paraId="0000008B" w14:textId="77777777" w:rsidR="008720C5" w:rsidRDefault="00D8528C">
      <w:r>
        <w:t>(б) Задается число INPUT и их размеры</w:t>
      </w:r>
    </w:p>
    <w:p w14:paraId="0000008C" w14:textId="77777777" w:rsidR="008720C5" w:rsidRDefault="00D8528C">
      <w:r>
        <w:t>(в) По кнопке изменяются размеры INPUT до указанного</w:t>
      </w:r>
    </w:p>
    <w:p w14:paraId="0000008D" w14:textId="77777777" w:rsidR="008720C5" w:rsidRDefault="00D8528C">
      <w:r>
        <w:t>Начальные значения элементов заданы в массиве</w:t>
      </w:r>
    </w:p>
    <w:p w14:paraId="0000008E" w14:textId="77777777" w:rsidR="008720C5" w:rsidRDefault="008720C5"/>
    <w:p w14:paraId="0000008F" w14:textId="77777777" w:rsidR="008720C5" w:rsidRDefault="00D8528C">
      <w:r>
        <w:t>24. (</w:t>
      </w:r>
      <w:proofErr w:type="gramStart"/>
      <w:r>
        <w:t>а)  кнопка</w:t>
      </w:r>
      <w:proofErr w:type="gramEnd"/>
      <w:r>
        <w:t xml:space="preserve"> и элемент TEXTAREA</w:t>
      </w:r>
    </w:p>
    <w:p w14:paraId="00000090" w14:textId="77777777" w:rsidR="008720C5" w:rsidRDefault="00D8528C">
      <w:r>
        <w:t>(б) Задаются размеры TEXTAREA</w:t>
      </w:r>
    </w:p>
    <w:p w14:paraId="00000091" w14:textId="77777777" w:rsidR="008720C5" w:rsidRDefault="00D8528C">
      <w:r>
        <w:t xml:space="preserve">(в) По </w:t>
      </w:r>
      <w:proofErr w:type="gramStart"/>
      <w:r>
        <w:t>кнопке  TEXTAREA</w:t>
      </w:r>
      <w:proofErr w:type="gramEnd"/>
      <w:r>
        <w:t xml:space="preserve"> заполняется текстом, пословно заданным в массиве</w:t>
      </w:r>
    </w:p>
    <w:p w14:paraId="00000092" w14:textId="77777777" w:rsidR="008720C5" w:rsidRDefault="008720C5"/>
    <w:p w14:paraId="00000093" w14:textId="77777777" w:rsidR="008720C5" w:rsidRDefault="00D8528C">
      <w:r>
        <w:t>25. (а) несколько кнопок</w:t>
      </w:r>
    </w:p>
    <w:p w14:paraId="00000094" w14:textId="77777777" w:rsidR="008720C5" w:rsidRDefault="00D8528C">
      <w:r>
        <w:t>(б) Задается число кнопок и начальное значение первой кнопки</w:t>
      </w:r>
    </w:p>
    <w:p w14:paraId="00000095" w14:textId="77777777" w:rsidR="008720C5" w:rsidRDefault="00D8528C">
      <w:r>
        <w:t>(в) По первой кнопке устанавливаются значения остальных кнопок по словам, заданным в массиве</w:t>
      </w:r>
    </w:p>
    <w:p w14:paraId="00000096" w14:textId="77777777" w:rsidR="008720C5" w:rsidRDefault="008720C5"/>
    <w:p w14:paraId="00000097" w14:textId="77777777" w:rsidR="008720C5" w:rsidRDefault="00D8528C">
      <w:r>
        <w:t>26. (а) несколько элементов INPUT и кнопка</w:t>
      </w:r>
    </w:p>
    <w:p w14:paraId="00000098" w14:textId="77777777" w:rsidR="008720C5" w:rsidRDefault="00D8528C">
      <w:r>
        <w:t>(б) Задаются начальные значения INPUT и их число</w:t>
      </w:r>
    </w:p>
    <w:p w14:paraId="00000099" w14:textId="77777777" w:rsidR="008720C5" w:rsidRDefault="00D8528C">
      <w:r>
        <w:t>(в) По кнопке все INPUT становятся недоступными.</w:t>
      </w:r>
    </w:p>
    <w:p w14:paraId="0000009A" w14:textId="77777777" w:rsidR="008720C5" w:rsidRDefault="00D8528C">
      <w:r>
        <w:t>Начальные значения заданы в массиве</w:t>
      </w:r>
    </w:p>
    <w:p w14:paraId="0000009B" w14:textId="77777777" w:rsidR="008720C5" w:rsidRDefault="008720C5"/>
    <w:p w14:paraId="0000009C" w14:textId="77777777" w:rsidR="008720C5" w:rsidRDefault="008720C5"/>
    <w:p w14:paraId="0000009D" w14:textId="77777777" w:rsidR="008720C5" w:rsidRDefault="008720C5"/>
    <w:p w14:paraId="0000009E" w14:textId="77777777" w:rsidR="008720C5" w:rsidRDefault="008720C5"/>
    <w:p w14:paraId="0000009F" w14:textId="77777777" w:rsidR="008720C5" w:rsidRDefault="008720C5"/>
    <w:p w14:paraId="000000A0" w14:textId="77777777" w:rsidR="008720C5" w:rsidRDefault="008720C5"/>
    <w:p w14:paraId="000000A1" w14:textId="77777777" w:rsidR="008720C5" w:rsidRDefault="008720C5"/>
    <w:p w14:paraId="000000A2" w14:textId="77777777" w:rsidR="008720C5" w:rsidRDefault="008720C5"/>
    <w:p w14:paraId="000000A3" w14:textId="77777777" w:rsidR="008720C5" w:rsidRDefault="008720C5"/>
    <w:p w14:paraId="000000A4" w14:textId="77777777" w:rsidR="008720C5" w:rsidRDefault="008720C5"/>
    <w:p w14:paraId="000000A5" w14:textId="77777777" w:rsidR="008720C5" w:rsidRDefault="00D8528C">
      <w:r>
        <w:t>Ссылки</w:t>
      </w:r>
    </w:p>
    <w:p w14:paraId="000000A6" w14:textId="77777777" w:rsidR="008720C5" w:rsidRPr="00C64E81" w:rsidRDefault="00E15926">
      <w:pPr>
        <w:rPr>
          <w:lang w:val="en-US"/>
        </w:rPr>
      </w:pPr>
      <w:hyperlink r:id="rId7">
        <w:r w:rsidR="00D8528C" w:rsidRPr="00C64E81">
          <w:rPr>
            <w:color w:val="1155CC"/>
            <w:u w:val="single"/>
            <w:lang w:val="en-US"/>
          </w:rPr>
          <w:t xml:space="preserve">JavaScript - </w:t>
        </w:r>
        <w:r w:rsidR="00D8528C">
          <w:rPr>
            <w:color w:val="1155CC"/>
            <w:u w:val="single"/>
          </w:rPr>
          <w:t>Объект</w:t>
        </w:r>
        <w:r w:rsidR="00D8528C" w:rsidRPr="00C64E81">
          <w:rPr>
            <w:color w:val="1155CC"/>
            <w:u w:val="single"/>
            <w:lang w:val="en-US"/>
          </w:rPr>
          <w:t xml:space="preserve"> </w:t>
        </w:r>
        <w:proofErr w:type="spellStart"/>
        <w:r w:rsidR="00D8528C" w:rsidRPr="00C64E81">
          <w:rPr>
            <w:color w:val="1155CC"/>
            <w:u w:val="single"/>
            <w:lang w:val="en-US"/>
          </w:rPr>
          <w:t>documentument</w:t>
        </w:r>
        <w:proofErr w:type="spellEnd"/>
        <w:r w:rsidR="00D8528C" w:rsidRPr="00C64E81">
          <w:rPr>
            <w:color w:val="1155CC"/>
            <w:u w:val="single"/>
            <w:lang w:val="en-US"/>
          </w:rPr>
          <w:t>-object</w:t>
        </w:r>
      </w:hyperlink>
    </w:p>
    <w:p w14:paraId="000000A7" w14:textId="77777777" w:rsidR="008720C5" w:rsidRPr="00C64E81" w:rsidRDefault="00E15926">
      <w:pPr>
        <w:rPr>
          <w:lang w:val="en-US"/>
        </w:rPr>
      </w:pPr>
      <w:hyperlink r:id="rId8">
        <w:r w:rsidR="00D8528C">
          <w:rPr>
            <w:color w:val="1155CC"/>
            <w:u w:val="single"/>
          </w:rPr>
          <w:t>Объект</w:t>
        </w:r>
        <w:r w:rsidR="00D8528C" w:rsidRPr="00C64E81">
          <w:rPr>
            <w:color w:val="1155CC"/>
            <w:u w:val="single"/>
            <w:lang w:val="en-US"/>
          </w:rPr>
          <w:t xml:space="preserve"> document</w:t>
        </w:r>
      </w:hyperlink>
    </w:p>
    <w:p w14:paraId="000000A8" w14:textId="77777777" w:rsidR="008720C5" w:rsidRDefault="00E15926">
      <w:hyperlink r:id="rId9">
        <w:r w:rsidR="00D8528C">
          <w:rPr>
            <w:color w:val="1155CC"/>
            <w:u w:val="single"/>
          </w:rPr>
          <w:t xml:space="preserve">Объект </w:t>
        </w:r>
        <w:proofErr w:type="spellStart"/>
        <w:r w:rsidR="00D8528C">
          <w:rPr>
            <w:color w:val="1155CC"/>
            <w:u w:val="single"/>
          </w:rPr>
          <w:t>Element</w:t>
        </w:r>
      </w:hyperlink>
      <w:r w:rsidR="00D8528C">
        <w:t>t</w:t>
      </w:r>
      <w:proofErr w:type="spellEnd"/>
    </w:p>
    <w:p w14:paraId="000000A9" w14:textId="77777777" w:rsidR="008720C5" w:rsidRDefault="00E15926">
      <w:hyperlink r:id="rId10">
        <w:r w:rsidR="00D8528C">
          <w:rPr>
            <w:color w:val="1155CC"/>
            <w:u w:val="single"/>
          </w:rPr>
          <w:t xml:space="preserve">Свойства и методы </w:t>
        </w:r>
        <w:proofErr w:type="spellStart"/>
        <w:r w:rsidR="00D8528C">
          <w:rPr>
            <w:color w:val="1155CC"/>
            <w:u w:val="single"/>
          </w:rPr>
          <w:t>формы</w:t>
        </w:r>
      </w:hyperlink>
      <w:r w:rsidR="00D8528C">
        <w:t>s</w:t>
      </w:r>
      <w:proofErr w:type="spellEnd"/>
    </w:p>
    <w:p w14:paraId="000000AA" w14:textId="77777777" w:rsidR="008720C5" w:rsidRDefault="008720C5"/>
    <w:p w14:paraId="000000AB" w14:textId="77777777" w:rsidR="008720C5" w:rsidRDefault="008720C5"/>
    <w:p w14:paraId="000000AC" w14:textId="77777777" w:rsidR="008720C5" w:rsidRDefault="008720C5"/>
    <w:p w14:paraId="000000AD" w14:textId="77777777" w:rsidR="008720C5" w:rsidRDefault="00D8528C">
      <w:r>
        <w:t>Пример</w:t>
      </w:r>
    </w:p>
    <w:p w14:paraId="000000AE" w14:textId="77777777" w:rsidR="008720C5" w:rsidRDefault="00D8528C">
      <w:r>
        <w:t>&lt;SCRIPT&gt;</w:t>
      </w:r>
    </w:p>
    <w:p w14:paraId="000000AF" w14:textId="77777777" w:rsidR="008720C5" w:rsidRDefault="00D8528C">
      <w:proofErr w:type="spellStart"/>
      <w:r>
        <w:t>var</w:t>
      </w:r>
      <w:proofErr w:type="spellEnd"/>
      <w:r>
        <w:t xml:space="preserve"> M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</w:t>
      </w:r>
      <w:proofErr w:type="spellEnd"/>
      <w:r>
        <w:t>("</w:t>
      </w:r>
      <w:proofErr w:type="spellStart"/>
      <w:r>
        <w:t>янв</w:t>
      </w:r>
      <w:proofErr w:type="spellEnd"/>
      <w:r>
        <w:t>","</w:t>
      </w:r>
      <w:proofErr w:type="spellStart"/>
      <w:r>
        <w:t>фев</w:t>
      </w:r>
      <w:proofErr w:type="spellEnd"/>
      <w:r>
        <w:t>","мар","</w:t>
      </w:r>
      <w:proofErr w:type="spellStart"/>
      <w:r>
        <w:t>апр</w:t>
      </w:r>
      <w:proofErr w:type="spellEnd"/>
      <w:r>
        <w:t>","май","</w:t>
      </w:r>
      <w:proofErr w:type="spellStart"/>
      <w:r>
        <w:t>июн</w:t>
      </w:r>
      <w:proofErr w:type="spellEnd"/>
      <w:r>
        <w:t>")</w:t>
      </w:r>
    </w:p>
    <w:p w14:paraId="000000B0" w14:textId="77777777" w:rsidR="008720C5" w:rsidRDefault="00D8528C"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loadM</w:t>
      </w:r>
      <w:proofErr w:type="spellEnd"/>
      <w:r>
        <w:t>(</w:t>
      </w:r>
      <w:proofErr w:type="gramEnd"/>
      <w:r>
        <w:t>){ //построение списка выбора и таблицы</w:t>
      </w:r>
    </w:p>
    <w:p w14:paraId="000000B1" w14:textId="77777777" w:rsidR="008720C5" w:rsidRPr="00C64E81" w:rsidRDefault="00D8528C">
      <w:pPr>
        <w:rPr>
          <w:lang w:val="en-US"/>
        </w:rPr>
      </w:pPr>
      <w:r>
        <w:tab/>
      </w:r>
      <w:r w:rsidRPr="00C64E81">
        <w:rPr>
          <w:lang w:val="en-US"/>
        </w:rPr>
        <w:t>s = "&lt;table border&gt;&lt;tr&gt;"</w:t>
      </w:r>
    </w:p>
    <w:p w14:paraId="000000B2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ab/>
        <w:t>for (</w:t>
      </w:r>
      <w:proofErr w:type="spellStart"/>
      <w:r w:rsidRPr="00C64E81">
        <w:rPr>
          <w:lang w:val="en-US"/>
        </w:rPr>
        <w:t>i</w:t>
      </w:r>
      <w:proofErr w:type="spellEnd"/>
      <w:r w:rsidRPr="00C64E81">
        <w:rPr>
          <w:lang w:val="en-US"/>
        </w:rPr>
        <w:t>=</w:t>
      </w:r>
      <w:proofErr w:type="gramStart"/>
      <w:r w:rsidRPr="00C64E81">
        <w:rPr>
          <w:lang w:val="en-US"/>
        </w:rPr>
        <w:t>0;i&lt;</w:t>
      </w:r>
      <w:proofErr w:type="spellStart"/>
      <w:r w:rsidRPr="00C64E81">
        <w:rPr>
          <w:lang w:val="en-US"/>
        </w:rPr>
        <w:t>M.length</w:t>
      </w:r>
      <w:proofErr w:type="spellEnd"/>
      <w:proofErr w:type="gramEnd"/>
      <w:r w:rsidRPr="00C64E81">
        <w:rPr>
          <w:lang w:val="en-US"/>
        </w:rPr>
        <w:t xml:space="preserve">; </w:t>
      </w:r>
      <w:proofErr w:type="spellStart"/>
      <w:r w:rsidRPr="00C64E81">
        <w:rPr>
          <w:lang w:val="en-US"/>
        </w:rPr>
        <w:t>i</w:t>
      </w:r>
      <w:proofErr w:type="spellEnd"/>
      <w:r w:rsidRPr="00C64E81">
        <w:rPr>
          <w:lang w:val="en-US"/>
        </w:rPr>
        <w:t>++) s += "&lt;td&gt;"+M[</w:t>
      </w:r>
      <w:proofErr w:type="spellStart"/>
      <w:r w:rsidRPr="00C64E81">
        <w:rPr>
          <w:lang w:val="en-US"/>
        </w:rPr>
        <w:t>i</w:t>
      </w:r>
      <w:proofErr w:type="spellEnd"/>
      <w:r w:rsidRPr="00C64E81">
        <w:rPr>
          <w:lang w:val="en-US"/>
        </w:rPr>
        <w:t>]; s+="&lt;/table&gt;"</w:t>
      </w:r>
    </w:p>
    <w:p w14:paraId="000000B3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ab/>
      </w:r>
      <w:proofErr w:type="spellStart"/>
      <w:proofErr w:type="gramStart"/>
      <w:r w:rsidRPr="00C64E81">
        <w:rPr>
          <w:lang w:val="en-US"/>
        </w:rPr>
        <w:t>document.getElementById</w:t>
      </w:r>
      <w:proofErr w:type="spellEnd"/>
      <w:proofErr w:type="gramEnd"/>
      <w:r w:rsidRPr="00C64E81">
        <w:rPr>
          <w:lang w:val="en-US"/>
        </w:rPr>
        <w:t>("demo").</w:t>
      </w:r>
      <w:proofErr w:type="spellStart"/>
      <w:r w:rsidRPr="00C64E81">
        <w:rPr>
          <w:lang w:val="en-US"/>
        </w:rPr>
        <w:t>innerHTML</w:t>
      </w:r>
      <w:proofErr w:type="spellEnd"/>
      <w:r w:rsidRPr="00C64E81">
        <w:rPr>
          <w:lang w:val="en-US"/>
        </w:rPr>
        <w:t xml:space="preserve"> = s</w:t>
      </w:r>
    </w:p>
    <w:p w14:paraId="000000B4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ab/>
        <w:t xml:space="preserve">k = </w:t>
      </w:r>
      <w:proofErr w:type="spellStart"/>
      <w:proofErr w:type="gramStart"/>
      <w:r w:rsidRPr="00C64E81">
        <w:rPr>
          <w:lang w:val="en-US"/>
        </w:rPr>
        <w:t>frm.elements</w:t>
      </w:r>
      <w:proofErr w:type="gramEnd"/>
      <w:r w:rsidRPr="00C64E81">
        <w:rPr>
          <w:lang w:val="en-US"/>
        </w:rPr>
        <w:t>.length</w:t>
      </w:r>
      <w:proofErr w:type="spellEnd"/>
    </w:p>
    <w:p w14:paraId="000000B5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ab/>
        <w:t>for(</w:t>
      </w:r>
      <w:proofErr w:type="spellStart"/>
      <w:r w:rsidRPr="00C64E81">
        <w:rPr>
          <w:lang w:val="en-US"/>
        </w:rPr>
        <w:t>i</w:t>
      </w:r>
      <w:proofErr w:type="spellEnd"/>
      <w:r w:rsidRPr="00C64E81">
        <w:rPr>
          <w:lang w:val="en-US"/>
        </w:rPr>
        <w:t>=</w:t>
      </w:r>
      <w:proofErr w:type="gramStart"/>
      <w:r w:rsidRPr="00C64E81">
        <w:rPr>
          <w:lang w:val="en-US"/>
        </w:rPr>
        <w:t>0;i</w:t>
      </w:r>
      <w:proofErr w:type="gramEnd"/>
      <w:r w:rsidRPr="00C64E81">
        <w:rPr>
          <w:lang w:val="en-US"/>
        </w:rPr>
        <w:t>&lt;</w:t>
      </w:r>
      <w:proofErr w:type="spellStart"/>
      <w:r w:rsidRPr="00C64E81">
        <w:rPr>
          <w:lang w:val="en-US"/>
        </w:rPr>
        <w:t>k;i</w:t>
      </w:r>
      <w:proofErr w:type="spellEnd"/>
      <w:r w:rsidRPr="00C64E81">
        <w:rPr>
          <w:lang w:val="en-US"/>
        </w:rPr>
        <w:t>++){</w:t>
      </w:r>
    </w:p>
    <w:p w14:paraId="000000B6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lastRenderedPageBreak/>
        <w:tab/>
      </w:r>
      <w:r w:rsidRPr="00C64E81">
        <w:rPr>
          <w:lang w:val="en-US"/>
        </w:rPr>
        <w:tab/>
        <w:t>alert(</w:t>
      </w:r>
      <w:proofErr w:type="spellStart"/>
      <w:proofErr w:type="gramStart"/>
      <w:r w:rsidRPr="00C64E81">
        <w:rPr>
          <w:lang w:val="en-US"/>
        </w:rPr>
        <w:t>frm.elements</w:t>
      </w:r>
      <w:proofErr w:type="spellEnd"/>
      <w:proofErr w:type="gramEnd"/>
      <w:r w:rsidRPr="00C64E81">
        <w:rPr>
          <w:lang w:val="en-US"/>
        </w:rPr>
        <w:t>[</w:t>
      </w:r>
      <w:proofErr w:type="spellStart"/>
      <w:r w:rsidRPr="00C64E81">
        <w:rPr>
          <w:lang w:val="en-US"/>
        </w:rPr>
        <w:t>i</w:t>
      </w:r>
      <w:proofErr w:type="spellEnd"/>
      <w:r w:rsidRPr="00C64E81">
        <w:rPr>
          <w:lang w:val="en-US"/>
        </w:rPr>
        <w:t>].type+" "+</w:t>
      </w:r>
      <w:proofErr w:type="spellStart"/>
      <w:r w:rsidRPr="00C64E81">
        <w:rPr>
          <w:lang w:val="en-US"/>
        </w:rPr>
        <w:t>frm.elements</w:t>
      </w:r>
      <w:proofErr w:type="spellEnd"/>
      <w:r w:rsidRPr="00C64E81">
        <w:rPr>
          <w:lang w:val="en-US"/>
        </w:rPr>
        <w:t>[</w:t>
      </w:r>
      <w:proofErr w:type="spellStart"/>
      <w:r w:rsidRPr="00C64E81">
        <w:rPr>
          <w:lang w:val="en-US"/>
        </w:rPr>
        <w:t>i</w:t>
      </w:r>
      <w:proofErr w:type="spellEnd"/>
      <w:r w:rsidRPr="00C64E81">
        <w:rPr>
          <w:lang w:val="en-US"/>
        </w:rPr>
        <w:t>].name)</w:t>
      </w:r>
    </w:p>
    <w:p w14:paraId="000000B7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ab/>
        <w:t>}</w:t>
      </w:r>
    </w:p>
    <w:p w14:paraId="000000B8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ab/>
        <w:t>with (</w:t>
      </w:r>
      <w:proofErr w:type="spellStart"/>
      <w:proofErr w:type="gramStart"/>
      <w:r w:rsidRPr="00C64E81">
        <w:rPr>
          <w:lang w:val="en-US"/>
        </w:rPr>
        <w:t>document.frm.mont</w:t>
      </w:r>
      <w:proofErr w:type="spellEnd"/>
      <w:proofErr w:type="gramEnd"/>
      <w:r w:rsidRPr="00C64E81">
        <w:rPr>
          <w:lang w:val="en-US"/>
        </w:rPr>
        <w:t>) {</w:t>
      </w:r>
    </w:p>
    <w:p w14:paraId="000000B9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ab/>
      </w:r>
      <w:r w:rsidRPr="00C64E81">
        <w:rPr>
          <w:lang w:val="en-US"/>
        </w:rPr>
        <w:tab/>
      </w:r>
      <w:proofErr w:type="spellStart"/>
      <w:proofErr w:type="gramStart"/>
      <w:r w:rsidRPr="00C64E81">
        <w:rPr>
          <w:lang w:val="en-US"/>
        </w:rPr>
        <w:t>options.length</w:t>
      </w:r>
      <w:proofErr w:type="spellEnd"/>
      <w:r w:rsidRPr="00C64E81">
        <w:rPr>
          <w:lang w:val="en-US"/>
        </w:rPr>
        <w:t>=</w:t>
      </w:r>
      <w:proofErr w:type="spellStart"/>
      <w:r w:rsidRPr="00C64E81">
        <w:rPr>
          <w:lang w:val="en-US"/>
        </w:rPr>
        <w:t>M.length</w:t>
      </w:r>
      <w:proofErr w:type="spellEnd"/>
      <w:proofErr w:type="gramEnd"/>
    </w:p>
    <w:p w14:paraId="000000BA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ab/>
      </w:r>
      <w:r w:rsidRPr="00C64E81">
        <w:rPr>
          <w:lang w:val="en-US"/>
        </w:rPr>
        <w:tab/>
        <w:t>for (</w:t>
      </w:r>
      <w:proofErr w:type="spellStart"/>
      <w:r w:rsidRPr="00C64E81">
        <w:rPr>
          <w:lang w:val="en-US"/>
        </w:rPr>
        <w:t>i</w:t>
      </w:r>
      <w:proofErr w:type="spellEnd"/>
      <w:r w:rsidRPr="00C64E81">
        <w:rPr>
          <w:lang w:val="en-US"/>
        </w:rPr>
        <w:t>=</w:t>
      </w:r>
      <w:proofErr w:type="gramStart"/>
      <w:r w:rsidRPr="00C64E81">
        <w:rPr>
          <w:lang w:val="en-US"/>
        </w:rPr>
        <w:t>0;i&lt;</w:t>
      </w:r>
      <w:proofErr w:type="spellStart"/>
      <w:r w:rsidRPr="00C64E81">
        <w:rPr>
          <w:lang w:val="en-US"/>
        </w:rPr>
        <w:t>M.length</w:t>
      </w:r>
      <w:proofErr w:type="spellEnd"/>
      <w:proofErr w:type="gramEnd"/>
      <w:r w:rsidRPr="00C64E81">
        <w:rPr>
          <w:lang w:val="en-US"/>
        </w:rPr>
        <w:t xml:space="preserve">; </w:t>
      </w:r>
      <w:proofErr w:type="spellStart"/>
      <w:r w:rsidRPr="00C64E81">
        <w:rPr>
          <w:lang w:val="en-US"/>
        </w:rPr>
        <w:t>i</w:t>
      </w:r>
      <w:proofErr w:type="spellEnd"/>
      <w:r w:rsidRPr="00C64E81">
        <w:rPr>
          <w:lang w:val="en-US"/>
        </w:rPr>
        <w:t>++){</w:t>
      </w:r>
    </w:p>
    <w:p w14:paraId="000000BB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ab/>
      </w:r>
      <w:r w:rsidRPr="00C64E81">
        <w:rPr>
          <w:lang w:val="en-US"/>
        </w:rPr>
        <w:tab/>
      </w:r>
      <w:r w:rsidRPr="00C64E81">
        <w:rPr>
          <w:lang w:val="en-US"/>
        </w:rPr>
        <w:tab/>
        <w:t>options[</w:t>
      </w:r>
      <w:proofErr w:type="spellStart"/>
      <w:r w:rsidRPr="00C64E81">
        <w:rPr>
          <w:lang w:val="en-US"/>
        </w:rPr>
        <w:t>i</w:t>
      </w:r>
      <w:proofErr w:type="spellEnd"/>
      <w:r w:rsidRPr="00C64E81">
        <w:rPr>
          <w:lang w:val="en-US"/>
        </w:rPr>
        <w:t>].value ="M"+</w:t>
      </w:r>
      <w:proofErr w:type="spellStart"/>
      <w:r w:rsidRPr="00C64E81">
        <w:rPr>
          <w:lang w:val="en-US"/>
        </w:rPr>
        <w:t>i</w:t>
      </w:r>
      <w:proofErr w:type="spellEnd"/>
    </w:p>
    <w:p w14:paraId="000000BC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ab/>
      </w:r>
      <w:r w:rsidRPr="00C64E81">
        <w:rPr>
          <w:lang w:val="en-US"/>
        </w:rPr>
        <w:tab/>
      </w:r>
      <w:r w:rsidRPr="00C64E81">
        <w:rPr>
          <w:lang w:val="en-US"/>
        </w:rPr>
        <w:tab/>
        <w:t>options[</w:t>
      </w:r>
      <w:proofErr w:type="spellStart"/>
      <w:r w:rsidRPr="00C64E81">
        <w:rPr>
          <w:lang w:val="en-US"/>
        </w:rPr>
        <w:t>i</w:t>
      </w:r>
      <w:proofErr w:type="spellEnd"/>
      <w:r w:rsidRPr="00C64E81">
        <w:rPr>
          <w:lang w:val="en-US"/>
        </w:rPr>
        <w:t>].text = M[</w:t>
      </w:r>
      <w:proofErr w:type="spellStart"/>
      <w:r w:rsidRPr="00C64E81">
        <w:rPr>
          <w:lang w:val="en-US"/>
        </w:rPr>
        <w:t>i</w:t>
      </w:r>
      <w:proofErr w:type="spellEnd"/>
      <w:r w:rsidRPr="00C64E81">
        <w:rPr>
          <w:lang w:val="en-US"/>
        </w:rPr>
        <w:t>]</w:t>
      </w:r>
    </w:p>
    <w:p w14:paraId="000000BD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ab/>
      </w:r>
      <w:r w:rsidRPr="00C64E81">
        <w:rPr>
          <w:lang w:val="en-US"/>
        </w:rPr>
        <w:tab/>
        <w:t>}</w:t>
      </w:r>
    </w:p>
    <w:p w14:paraId="000000BE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ab/>
        <w:t>}</w:t>
      </w:r>
    </w:p>
    <w:p w14:paraId="000000BF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 xml:space="preserve"> }</w:t>
      </w:r>
    </w:p>
    <w:p w14:paraId="000000C0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>&lt;/SCRIPT&gt;</w:t>
      </w:r>
    </w:p>
    <w:p w14:paraId="000000C1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>&lt;BODY&gt;</w:t>
      </w:r>
    </w:p>
    <w:p w14:paraId="000000C2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>&lt;p id="demo"&gt;&lt;/p&gt;</w:t>
      </w:r>
    </w:p>
    <w:p w14:paraId="000000C3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 xml:space="preserve"> &lt;FORM name="</w:t>
      </w:r>
      <w:proofErr w:type="spellStart"/>
      <w:r w:rsidRPr="00C64E81">
        <w:rPr>
          <w:lang w:val="en-US"/>
        </w:rPr>
        <w:t>frm</w:t>
      </w:r>
      <w:proofErr w:type="spellEnd"/>
      <w:r w:rsidRPr="00C64E81">
        <w:rPr>
          <w:lang w:val="en-US"/>
        </w:rPr>
        <w:t>" &gt;</w:t>
      </w:r>
    </w:p>
    <w:p w14:paraId="000000C4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 xml:space="preserve"> &lt;BR&gt;&lt;INPUT type="button" onclick="</w:t>
      </w:r>
      <w:proofErr w:type="spellStart"/>
      <w:proofErr w:type="gramStart"/>
      <w:r w:rsidRPr="00C64E81">
        <w:rPr>
          <w:lang w:val="en-US"/>
        </w:rPr>
        <w:t>loadM</w:t>
      </w:r>
      <w:proofErr w:type="spellEnd"/>
      <w:r w:rsidRPr="00C64E81">
        <w:rPr>
          <w:lang w:val="en-US"/>
        </w:rPr>
        <w:t>(</w:t>
      </w:r>
      <w:proofErr w:type="gramEnd"/>
      <w:r w:rsidRPr="00C64E81">
        <w:rPr>
          <w:lang w:val="en-US"/>
        </w:rPr>
        <w:t>)" value="</w:t>
      </w:r>
      <w:r>
        <w:t>задать</w:t>
      </w:r>
      <w:r w:rsidRPr="00C64E81">
        <w:rPr>
          <w:lang w:val="en-US"/>
        </w:rPr>
        <w:t xml:space="preserve"> </w:t>
      </w:r>
      <w:r>
        <w:t>спи</w:t>
      </w:r>
      <w:r w:rsidRPr="00C64E81">
        <w:rPr>
          <w:lang w:val="en-US"/>
        </w:rPr>
        <w:t>c</w:t>
      </w:r>
      <w:proofErr w:type="spellStart"/>
      <w:r>
        <w:t>ки</w:t>
      </w:r>
      <w:proofErr w:type="spellEnd"/>
      <w:r w:rsidRPr="00C64E81">
        <w:rPr>
          <w:lang w:val="en-US"/>
        </w:rPr>
        <w:t>"&gt;</w:t>
      </w:r>
    </w:p>
    <w:p w14:paraId="000000C5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 xml:space="preserve"> &lt;BR&gt;</w:t>
      </w:r>
    </w:p>
    <w:p w14:paraId="000000C6" w14:textId="77777777" w:rsidR="008720C5" w:rsidRPr="00C64E81" w:rsidRDefault="00D8528C">
      <w:pPr>
        <w:rPr>
          <w:lang w:val="en-US"/>
        </w:rPr>
      </w:pPr>
      <w:r w:rsidRPr="00C64E81">
        <w:rPr>
          <w:lang w:val="en-US"/>
        </w:rPr>
        <w:t xml:space="preserve"> &lt;SELECT name="</w:t>
      </w:r>
      <w:proofErr w:type="spellStart"/>
      <w:r w:rsidRPr="00C64E81">
        <w:rPr>
          <w:lang w:val="en-US"/>
        </w:rPr>
        <w:t>mont</w:t>
      </w:r>
      <w:proofErr w:type="spellEnd"/>
      <w:r w:rsidRPr="00C64E81">
        <w:rPr>
          <w:lang w:val="en-US"/>
        </w:rPr>
        <w:t>" &gt; &lt;/SELECT&gt;</w:t>
      </w:r>
    </w:p>
    <w:p w14:paraId="000000C7" w14:textId="77777777" w:rsidR="008720C5" w:rsidRDefault="00D8528C">
      <w:r w:rsidRPr="00C64E81">
        <w:rPr>
          <w:lang w:val="en-US"/>
        </w:rPr>
        <w:t xml:space="preserve"> </w:t>
      </w:r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name</w:t>
      </w:r>
      <w:proofErr w:type="spellEnd"/>
      <w:r>
        <w:t>='x1'&gt;</w:t>
      </w:r>
    </w:p>
    <w:p w14:paraId="000000C8" w14:textId="77777777" w:rsidR="008720C5" w:rsidRDefault="00D8528C">
      <w:r>
        <w:t>&lt;/FORM&gt;</w:t>
      </w:r>
    </w:p>
    <w:p w14:paraId="000000C9" w14:textId="77777777" w:rsidR="008720C5" w:rsidRDefault="008720C5"/>
    <w:sectPr w:rsidR="008720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45F"/>
    <w:multiLevelType w:val="multilevel"/>
    <w:tmpl w:val="E29E512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0C5"/>
    <w:rsid w:val="008720C5"/>
    <w:rsid w:val="00C64E81"/>
    <w:rsid w:val="00D8528C"/>
    <w:rsid w:val="00E1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E6FA"/>
  <w15:docId w15:val="{EB978163-F0CA-48E9-9172-474F8BB8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6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f.vspu.ru/books/js/les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chief.ru/lessons/javascript/javascript-the-document-ob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ernyshov.com/trwp/tags_event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hernyshov.com/trwp/" TargetMode="External"/><Relationship Id="rId10" Type="http://schemas.openxmlformats.org/officeDocument/2006/relationships/hyperlink" Target="https://learn.javascript.ru/form-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API/Elem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Vsevolod Grishin</cp:lastModifiedBy>
  <cp:revision>5</cp:revision>
  <dcterms:created xsi:type="dcterms:W3CDTF">2021-09-16T17:14:00Z</dcterms:created>
  <dcterms:modified xsi:type="dcterms:W3CDTF">2021-09-23T06:34:00Z</dcterms:modified>
</cp:coreProperties>
</file>