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E2" w:rsidRDefault="00F60ED7">
      <w:r>
        <w:t>Похожие игры:</w:t>
      </w:r>
    </w:p>
    <w:p w:rsidR="00F60ED7" w:rsidRDefault="00F60ED7" w:rsidP="00F60ED7">
      <w:r>
        <w:t>1. "</w:t>
      </w:r>
      <w:proofErr w:type="spellStart"/>
      <w:r>
        <w:t>Oxenfree</w:t>
      </w:r>
      <w:proofErr w:type="spellEnd"/>
      <w:r>
        <w:t>":</w:t>
      </w:r>
    </w:p>
    <w:p w:rsidR="00F60ED7" w:rsidRDefault="00F60ED7" w:rsidP="00F60ED7">
      <w:r>
        <w:t xml:space="preserve">   • Описание: Это игра о группе подростков, которые сталкиваются с </w:t>
      </w:r>
      <w:proofErr w:type="spellStart"/>
      <w:r>
        <w:t>паранормальными</w:t>
      </w:r>
      <w:proofErr w:type="spellEnd"/>
      <w:r>
        <w:t xml:space="preserve"> явлениями на острове. Игра сочетает в себе элементы исследования, диалогов и загадок. Сюжет затрагивает темы утраты и связей между персонажами.</w:t>
      </w:r>
    </w:p>
    <w:p w:rsidR="00F60ED7" w:rsidRDefault="00F60ED7" w:rsidP="00F60ED7">
      <w:r>
        <w:t xml:space="preserve">   • Сходства: Как и в нашем сценарии, здесь присутствуют элементы мистики и исследование прошлого. Главные герои сталкиваются с загадками и должны разгадывать их, чтобы понять, что происходит.</w:t>
      </w:r>
    </w:p>
    <w:p w:rsidR="00F60ED7" w:rsidRPr="00F60ED7" w:rsidRDefault="00F60ED7" w:rsidP="00F60ED7">
      <w:pPr>
        <w:rPr>
          <w:lang w:val="en-US"/>
        </w:rPr>
      </w:pPr>
      <w:r w:rsidRPr="00F60ED7">
        <w:rPr>
          <w:lang w:val="en-US"/>
        </w:rPr>
        <w:t>2. "The Vanishing of Ethan Carter":</w:t>
      </w:r>
    </w:p>
    <w:p w:rsidR="00F60ED7" w:rsidRDefault="00F60ED7" w:rsidP="00F60ED7">
      <w:r w:rsidRPr="0098558A">
        <w:rPr>
          <w:lang w:val="en-US"/>
        </w:rPr>
        <w:t xml:space="preserve">   </w:t>
      </w:r>
      <w:r>
        <w:t>• Описание: Игроки берут на себя роль детектива, который исследует исчезновение мальчика в красивом, но таинственном мире. Игра фокусируется на исследовании и решении головоломок.</w:t>
      </w:r>
    </w:p>
    <w:p w:rsidR="00F60ED7" w:rsidRDefault="00F60ED7" w:rsidP="00F60ED7">
      <w:r>
        <w:t xml:space="preserve">   • Сходства: Темы исчезновения и расследования, а также атмосфера тайны и детективного сюжета перекликаются с нашим сценарием.</w:t>
      </w:r>
    </w:p>
    <w:p w:rsidR="00F60ED7" w:rsidRDefault="00F60ED7" w:rsidP="00F60ED7">
      <w:r>
        <w:t>3. "</w:t>
      </w:r>
      <w:proofErr w:type="spellStart"/>
      <w:r>
        <w:t>Life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":</w:t>
      </w:r>
    </w:p>
    <w:p w:rsidR="00F60ED7" w:rsidRDefault="00F60ED7" w:rsidP="00F60ED7">
      <w:r>
        <w:t xml:space="preserve">   • Описание: Эта игра сочетает в себе элементы приключения и </w:t>
      </w:r>
      <w:proofErr w:type="spellStart"/>
      <w:r>
        <w:t>квеста</w:t>
      </w:r>
      <w:proofErr w:type="spellEnd"/>
      <w:r>
        <w:t>, где игроки принимают решения, которые влияют на ход сюжета. Главная героиня обладает способностью перематывать время, что открывает новые возможности для решения проблем.</w:t>
      </w:r>
    </w:p>
    <w:p w:rsidR="00F60ED7" w:rsidRDefault="00F60ED7" w:rsidP="00F60ED7">
      <w:r>
        <w:t xml:space="preserve">   • Сходства: Элементы снов и видений, а также взаимодействие с прошлым и его влияние на настоящее создает схожую атмосферу.</w:t>
      </w:r>
    </w:p>
    <w:p w:rsidR="00F60ED7" w:rsidRDefault="0098558A" w:rsidP="00F60ED7">
      <w:r>
        <w:t>4</w:t>
      </w:r>
      <w:r w:rsidR="00F60ED7">
        <w:t>. "</w:t>
      </w:r>
      <w:proofErr w:type="spellStart"/>
      <w:r w:rsidR="00F60ED7">
        <w:t>Sally</w:t>
      </w:r>
      <w:proofErr w:type="spellEnd"/>
      <w:r w:rsidR="00F60ED7">
        <w:t xml:space="preserve"> </w:t>
      </w:r>
      <w:proofErr w:type="spellStart"/>
      <w:r w:rsidR="00F60ED7">
        <w:t>Face</w:t>
      </w:r>
      <w:proofErr w:type="spellEnd"/>
      <w:r w:rsidR="00F60ED7">
        <w:t>":</w:t>
      </w:r>
    </w:p>
    <w:p w:rsidR="00F60ED7" w:rsidRDefault="00F60ED7" w:rsidP="00F60ED7">
      <w:r>
        <w:t xml:space="preserve">   • Описание: Игра рассказывает историю мальчика с протезом лица, который расследует различные мистические происшествия. Игра включает в себя элементы </w:t>
      </w:r>
      <w:proofErr w:type="spellStart"/>
      <w:r>
        <w:t>хоррора</w:t>
      </w:r>
      <w:proofErr w:type="spellEnd"/>
      <w:r>
        <w:t xml:space="preserve"> и головоломки.</w:t>
      </w:r>
    </w:p>
    <w:p w:rsidR="00F60ED7" w:rsidRDefault="00F60ED7" w:rsidP="00F60ED7">
      <w:r>
        <w:t xml:space="preserve">   • Сходства: Схожий визуальный стиль и элементы сюжета о расследовании мистических событий создают параллели с нашим сценарием.</w:t>
      </w:r>
    </w:p>
    <w:p w:rsidR="00F60ED7" w:rsidRDefault="00F60ED7" w:rsidP="00F60ED7"/>
    <w:p w:rsidR="00F60ED7" w:rsidRDefault="00F60ED7" w:rsidP="00F60ED7">
      <w:r>
        <w:rPr>
          <w:rFonts w:ascii="Calibri" w:hAnsi="Calibri" w:cs="Calibri"/>
        </w:rPr>
        <w:t>Анализ:</w:t>
      </w:r>
    </w:p>
    <w:p w:rsidR="00F60ED7" w:rsidRDefault="00F60ED7" w:rsidP="00F60ED7">
      <w:r>
        <w:t xml:space="preserve">• Тематика: Все эти игры исследуют темы утраты, мистики и расследования. </w:t>
      </w:r>
      <w:proofErr w:type="gramStart"/>
      <w:r>
        <w:t>Наш сценарий, в котором главная героиня пытается найти своего пропавшего ребенка, будет интересовать игроков, которым нравится данная тематики или которые играли в эти или похожие видеоигры.</w:t>
      </w:r>
      <w:proofErr w:type="gramEnd"/>
    </w:p>
    <w:p w:rsidR="00F60ED7" w:rsidRDefault="00F60ED7" w:rsidP="00F60ED7">
      <w:r>
        <w:t xml:space="preserve">• Механики: Элементы, такие как сны и изменение восприятия (например, у нас  через жидкость), добавляют уникальности в </w:t>
      </w:r>
      <w:proofErr w:type="spellStart"/>
      <w:r>
        <w:t>геймплей</w:t>
      </w:r>
      <w:proofErr w:type="spellEnd"/>
      <w:r>
        <w:t xml:space="preserve">. </w:t>
      </w:r>
    </w:p>
    <w:sectPr w:rsidR="00F60ED7" w:rsidSect="00F60E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60ED7"/>
    <w:rsid w:val="008822E2"/>
    <w:rsid w:val="0098558A"/>
    <w:rsid w:val="00F6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1629</Characters>
  <Application>Microsoft Office Word</Application>
  <DocSecurity>0</DocSecurity>
  <Lines>13</Lines>
  <Paragraphs>3</Paragraphs>
  <ScaleCrop>false</ScaleCrop>
  <Company>RusAk Warez Team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</dc:creator>
  <cp:keywords/>
  <dc:description/>
  <cp:lastModifiedBy>NON</cp:lastModifiedBy>
  <cp:revision>3</cp:revision>
  <dcterms:created xsi:type="dcterms:W3CDTF">2025-04-06T22:58:00Z</dcterms:created>
  <dcterms:modified xsi:type="dcterms:W3CDTF">2025-04-06T23:04:00Z</dcterms:modified>
</cp:coreProperties>
</file>