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0C17" w:rsidRPr="002038E6" w:rsidRDefault="002038E6">
      <w:pPr>
        <w:pStyle w:val="Titre"/>
        <w:contextualSpacing w:val="0"/>
        <w:rPr>
          <w:lang w:val="en-US"/>
        </w:rPr>
      </w:pPr>
      <w:bookmarkStart w:id="0" w:name="_1iwbjb18g537" w:colFirst="0" w:colLast="0"/>
      <w:bookmarkEnd w:id="0"/>
      <w:r w:rsidRPr="002038E6">
        <w:rPr>
          <w:lang w:val="en-US"/>
        </w:rPr>
        <w:t>Introduction</w:t>
      </w:r>
    </w:p>
    <w:p w:rsidR="00210C17" w:rsidRPr="002038E6" w:rsidRDefault="00210C17">
      <w:pPr>
        <w:rPr>
          <w:lang w:val="en-US"/>
        </w:rPr>
      </w:pPr>
    </w:p>
    <w:p w:rsidR="00210C17" w:rsidRPr="002038E6" w:rsidRDefault="002038E6">
      <w:pPr>
        <w:pStyle w:val="Titre"/>
        <w:contextualSpacing w:val="0"/>
        <w:rPr>
          <w:lang w:val="en-US"/>
        </w:rPr>
      </w:pPr>
      <w:bookmarkStart w:id="1" w:name="_hreakl2kj3my" w:colFirst="0" w:colLast="0"/>
      <w:bookmarkEnd w:id="1"/>
      <w:r w:rsidRPr="002038E6">
        <w:rPr>
          <w:lang w:val="en-US"/>
        </w:rPr>
        <w:t>Moodoard</w:t>
      </w:r>
    </w:p>
    <w:p w:rsidR="00210C17" w:rsidRPr="002038E6" w:rsidRDefault="002038E6">
      <w:pPr>
        <w:rPr>
          <w:lang w:val="en-US"/>
        </w:rPr>
      </w:pPr>
      <w:r w:rsidRPr="002038E6">
        <w:rPr>
          <w:lang w:val="en-US"/>
        </w:rPr>
        <w:t>http://www.cleverbirds.com/ + Content seperation with small animation.</w:t>
      </w:r>
      <w:r w:rsidRPr="002038E6">
        <w:rPr>
          <w:lang w:val="en-US"/>
        </w:rPr>
        <w:br/>
        <w:t>https://p.ota.to/ + Header top right</w:t>
      </w:r>
      <w:r w:rsidRPr="002038E6">
        <w:rPr>
          <w:lang w:val="en-US"/>
        </w:rPr>
        <w:br/>
        <w:t>https://www.akqa.com/ + Big text areas, Big images - Pas très clair</w:t>
      </w:r>
      <w:r w:rsidRPr="002038E6">
        <w:rPr>
          <w:lang w:val="en-US"/>
        </w:rPr>
        <w:br/>
        <w:t>http://www.yurz.com/ Parralax sympa</w:t>
      </w:r>
      <w:r w:rsidRPr="002038E6">
        <w:rPr>
          <w:lang w:val="en-US"/>
        </w:rPr>
        <w:br/>
      </w:r>
      <w:r w:rsidRPr="002038E6">
        <w:rPr>
          <w:lang w:val="en-US"/>
        </w:rPr>
        <w:t>https://seriftemplates.com/parallax-webplus-template.html parallax with great grayscale images</w:t>
      </w:r>
      <w:r w:rsidRPr="002038E6">
        <w:rPr>
          <w:lang w:val="en-US"/>
        </w:rPr>
        <w:br/>
        <w:t>https://trace.risingstack.com/ uses particle.js in a good way</w:t>
      </w:r>
    </w:p>
    <w:p w:rsidR="00210C17" w:rsidRDefault="002038E6">
      <w:hyperlink r:id="rId6">
        <w:r>
          <w:rPr>
            <w:color w:val="1155CC"/>
            <w:u w:val="single"/>
          </w:rPr>
          <w:t>http://napster.com</w:t>
        </w:r>
      </w:hyperlink>
      <w:r>
        <w:t xml:space="preserve"> pour le menu qui fade au scroll (https://c</w:t>
      </w:r>
      <w:r>
        <w:t>odepen.io/thomas_r/pen/zNwPwV)</w:t>
      </w:r>
    </w:p>
    <w:p w:rsidR="00210C17" w:rsidRDefault="002038E6">
      <w:hyperlink r:id="rId7" w:history="1">
        <w:r w:rsidRPr="003F6418">
          <w:rPr>
            <w:rStyle w:val="Lienhypertexte"/>
          </w:rPr>
          <w:t>http://codepen.io/anon/pen/YNQKpB</w:t>
        </w:r>
      </w:hyperlink>
      <w:r>
        <w:t xml:space="preserve"> </w:t>
      </w:r>
      <w:bookmarkStart w:id="2" w:name="_GoBack"/>
      <w:bookmarkEnd w:id="2"/>
    </w:p>
    <w:p w:rsidR="00210C17" w:rsidRDefault="002038E6">
      <w:pPr>
        <w:pStyle w:val="Titre1"/>
        <w:contextualSpacing w:val="0"/>
      </w:pPr>
      <w:bookmarkStart w:id="3" w:name="_4cpwjylmcqjq" w:colFirst="0" w:colLast="0"/>
      <w:bookmarkEnd w:id="3"/>
      <w:r>
        <w:t>Images</w:t>
      </w:r>
    </w:p>
    <w:p w:rsidR="00210C17" w:rsidRDefault="00210C17"/>
    <w:p w:rsidR="00210C17" w:rsidRDefault="002038E6">
      <w:r>
        <w:t>Les images sont dans le dossier src/images</w:t>
      </w:r>
    </w:p>
    <w:p w:rsidR="00210C17" w:rsidRDefault="00210C17"/>
    <w:p w:rsidR="00210C17" w:rsidRDefault="002038E6">
      <w:r>
        <w:t>Elle sont organisé, soit par filière, soit par page.</w:t>
      </w:r>
    </w:p>
    <w:p w:rsidR="00210C17" w:rsidRDefault="00210C17"/>
    <w:p w:rsidR="00210C17" w:rsidRDefault="002038E6">
      <w:r>
        <w:t>La page d’acceuil auront comme fond une image, simple et sobre rappelant l’éducation, la formation.</w:t>
      </w:r>
    </w:p>
    <w:p w:rsidR="00210C17" w:rsidRDefault="002038E6">
      <w:r>
        <w:t>Les autres page au</w:t>
      </w:r>
      <w:r>
        <w:t>ront simplement une petite image d’introduction.</w:t>
      </w:r>
    </w:p>
    <w:p w:rsidR="00210C17" w:rsidRDefault="00210C17"/>
    <w:p w:rsidR="00210C17" w:rsidRDefault="002038E6">
      <w:pPr>
        <w:pStyle w:val="Sous-titre"/>
        <w:contextualSpacing w:val="0"/>
      </w:pPr>
      <w:bookmarkStart w:id="4" w:name="_kkzmxsx6pd61" w:colFirst="0" w:colLast="0"/>
      <w:bookmarkEnd w:id="4"/>
      <w:r>
        <w:t>V2</w:t>
      </w:r>
    </w:p>
    <w:p w:rsidR="00210C17" w:rsidRDefault="00210C17"/>
    <w:p w:rsidR="00210C17" w:rsidRDefault="002038E6">
      <w:r>
        <w:t>J’ai rajouté beaucoup d’image du au parralax que j’ai décidé d’ajouté. Je ne les décrirait donc pas dans ce document.</w:t>
      </w:r>
    </w:p>
    <w:p w:rsidR="00210C17" w:rsidRDefault="00210C17"/>
    <w:p w:rsidR="00210C17" w:rsidRDefault="002038E6">
      <w:pPr>
        <w:pStyle w:val="Titre1"/>
        <w:contextualSpacing w:val="0"/>
      </w:pPr>
      <w:bookmarkStart w:id="5" w:name="_lm1x1s82x886" w:colFirst="0" w:colLast="0"/>
      <w:bookmarkEnd w:id="5"/>
      <w:r>
        <w:t>Icones</w:t>
      </w:r>
    </w:p>
    <w:p w:rsidR="00210C17" w:rsidRDefault="00210C17"/>
    <w:p w:rsidR="00210C17" w:rsidRDefault="002038E6">
      <w:r>
        <w:t>Les icones, ne seront pas entièrement customiser. Je prendrais une bonne pa</w:t>
      </w:r>
      <w:r>
        <w:t>rtie venant de flaticone.com ainsi que la librairie fontawesome.</w:t>
      </w:r>
    </w:p>
    <w:p w:rsidR="00210C17" w:rsidRDefault="002038E6">
      <w:pPr>
        <w:pStyle w:val="Titre1"/>
        <w:contextualSpacing w:val="0"/>
      </w:pPr>
      <w:bookmarkStart w:id="6" w:name="_jbhifmg9ucqa" w:colFirst="0" w:colLast="0"/>
      <w:bookmarkEnd w:id="6"/>
      <w:r>
        <w:lastRenderedPageBreak/>
        <w:t>Logo</w:t>
      </w:r>
    </w:p>
    <w:p w:rsidR="00210C17" w:rsidRDefault="002038E6">
      <w:r>
        <w:t>Le logo crée pour le projet est extremement simple. C’est un concaténation simple des l’ogo de l’ES, et du CPNV. La version mobile contiendra un lgoo plus compact avec seulement CPNV/ES.</w:t>
      </w:r>
    </w:p>
    <w:p w:rsidR="00210C17" w:rsidRDefault="00210C17"/>
    <w:p w:rsidR="00210C17" w:rsidRDefault="002038E6">
      <w:pPr>
        <w:pStyle w:val="Titre1"/>
        <w:contextualSpacing w:val="0"/>
      </w:pPr>
      <w:bookmarkStart w:id="7" w:name="_30e3hxbx6zhp" w:colFirst="0" w:colLast="0"/>
      <w:bookmarkEnd w:id="7"/>
      <w:r>
        <w:t>wireframe</w:t>
      </w:r>
    </w:p>
    <w:p w:rsidR="00210C17" w:rsidRDefault="00210C17"/>
    <w:p w:rsidR="00210C17" w:rsidRDefault="002038E6">
      <w:r>
        <w:t>v1</w:t>
      </w:r>
    </w:p>
    <w:p w:rsidR="00210C17" w:rsidRDefault="002038E6">
      <w:r>
        <w:t>La première version des wireframe sont une directe reprise du projet GRA1.</w:t>
      </w:r>
    </w:p>
    <w:p w:rsidR="00210C17" w:rsidRDefault="002038E6">
      <w:r>
        <w:t>v2</w:t>
      </w:r>
    </w:p>
    <w:p w:rsidR="00210C17" w:rsidRDefault="002038E6">
      <w:r>
        <w:t>Pour améliorer les wireframe. J’ai décidé de passer sur un contenu comprenant plus d’images. Lors de la réalisation, j’ai ajouté un systeme de parralax. Il a donc fallu revoir, et rajouté des images.</w:t>
      </w:r>
    </w:p>
    <w:p w:rsidR="00210C17" w:rsidRDefault="002038E6">
      <w:r>
        <w:t>Le system de parralax permet de mieux structuré le conte</w:t>
      </w:r>
      <w:r>
        <w:t>nu, et y apporter un plus visuel, que seulement du texte.</w:t>
      </w:r>
    </w:p>
    <w:p w:rsidR="00210C17" w:rsidRDefault="002038E6">
      <w:r>
        <w:t>v3</w:t>
      </w:r>
    </w:p>
    <w:p w:rsidR="00210C17" w:rsidRDefault="00210C17"/>
    <w:p w:rsidR="00210C17" w:rsidRDefault="002038E6">
      <w:r>
        <w:t>J’ai fini par me décidé sur comment adapté la page d’acceuil version  mobile du site. J’ai repris model sur le site de kikk.be, où les bulles se transform en simple lien pour etre plus facilemen</w:t>
      </w:r>
      <w:r>
        <w:t>t accéssible sur des petits écrans.</w:t>
      </w:r>
    </w:p>
    <w:p w:rsidR="00210C17" w:rsidRDefault="002038E6">
      <w:r>
        <w:t>Cette idée viens d’un élément très simple : l’utilisation sur mobile. Si l’on veux que le site soit utilisable sur mobile, les composants auront l’air jolie, mais pas cliquable. Il faut aussi voir que sur mobile, on a pa</w:t>
      </w:r>
      <w:r>
        <w:t>s l’effet hover lorsque l’on passe sur un élément; c’est une intéraction completement différente avec le site.</w:t>
      </w:r>
    </w:p>
    <w:p w:rsidR="00210C17" w:rsidRDefault="002038E6">
      <w:r>
        <w:t>Mon idée avec la v3 c’est d’avoir plus d’information disponible que sur desktop. La version desktop essayerait d’inviter l’utilisateur à ragerder</w:t>
      </w:r>
      <w:r>
        <w:t xml:space="preserve"> le site, et à ce qu’il y reste. Meme si les informations seront présente, tout comme sur mobile, sur desktop il faut réussier à inviter l’utilisateur à rester pour permettre </w:t>
      </w:r>
    </w:p>
    <w:p w:rsidR="00210C17" w:rsidRDefault="002038E6">
      <w:r>
        <w:t>Deplus le chargement sur mobile pourra etre accélérer, et donc une user experien</w:t>
      </w:r>
      <w:r>
        <w:t xml:space="preserve">ce plus convivial. </w:t>
      </w:r>
    </w:p>
    <w:p w:rsidR="00210C17" w:rsidRDefault="00210C17"/>
    <w:p w:rsidR="00210C17" w:rsidRDefault="002038E6">
      <w:r>
        <w:t>Maquettes</w:t>
      </w:r>
    </w:p>
    <w:p w:rsidR="00210C17" w:rsidRDefault="00210C17"/>
    <w:p w:rsidR="00210C17" w:rsidRDefault="002038E6">
      <w:r>
        <w:t>v1</w:t>
      </w:r>
    </w:p>
    <w:p w:rsidR="00210C17" w:rsidRDefault="002038E6">
      <w:r>
        <w:t>Ce sont les maquettes originel du site</w:t>
      </w:r>
    </w:p>
    <w:p w:rsidR="00210C17" w:rsidRDefault="002038E6">
      <w:r>
        <w:t>v2</w:t>
      </w:r>
    </w:p>
    <w:p w:rsidR="00210C17" w:rsidRDefault="002038E6">
      <w:r>
        <w:t>Dans cette version j’ai décidé de rajouté quelque nouveauté à la page d’acceuil, et les contenu.</w:t>
      </w:r>
    </w:p>
    <w:p w:rsidR="00210C17" w:rsidRDefault="002038E6">
      <w:r>
        <w:t xml:space="preserve">Page d’acceuil : </w:t>
      </w:r>
    </w:p>
    <w:p w:rsidR="00210C17" w:rsidRDefault="002038E6">
      <w:pPr>
        <w:numPr>
          <w:ilvl w:val="0"/>
          <w:numId w:val="1"/>
        </w:numPr>
        <w:ind w:hanging="360"/>
        <w:contextualSpacing/>
      </w:pPr>
      <w:r>
        <w:t xml:space="preserve">Elle contient désormais un HERO qui fait du sens, et est catchy </w:t>
      </w:r>
      <w:r>
        <w:t>(pas seulement un texte bateaux)</w:t>
      </w:r>
    </w:p>
    <w:p w:rsidR="00210C17" w:rsidRDefault="002038E6">
      <w:pPr>
        <w:numPr>
          <w:ilvl w:val="0"/>
          <w:numId w:val="1"/>
        </w:numPr>
        <w:ind w:hanging="360"/>
        <w:contextualSpacing/>
      </w:pPr>
      <w:r>
        <w:t>Les bulles d’aides sont revue dans le sens pertinence. Dorénavvent les bulles qui permette de découvrir l’école sont en premier, les bulles de formation en deuxième, et les bulles de stage, en troisième</w:t>
      </w:r>
    </w:p>
    <w:p w:rsidR="00210C17" w:rsidRDefault="002038E6">
      <w:r>
        <w:lastRenderedPageBreak/>
        <w:t>v3</w:t>
      </w:r>
    </w:p>
    <w:p w:rsidR="00210C17" w:rsidRDefault="00210C17"/>
    <w:p w:rsidR="00210C17" w:rsidRDefault="002038E6">
      <w:r>
        <w:t>J’ai décidé de r</w:t>
      </w:r>
      <w:r>
        <w:t>ajouter un peu de javascript à la page d'accueil avec particle.js. Cela anime donc beaucoup mieux le site, et fait plus “wow” effect.</w:t>
      </w:r>
    </w:p>
    <w:p w:rsidR="00210C17" w:rsidRDefault="002038E6">
      <w:r>
        <w:t>J’ai aussi décidé de revoir la position du menu pour une raison simple : la version mobile. Quand un site web contient une</w:t>
      </w:r>
      <w:r>
        <w:t xml:space="preserve"> bar de navigation au dessus, sur mobile cela peux vite devenir un enfer si l’on souhaite cliquer sur les liens dans le hero. j’ai donc décidé de la garder le menu en bas de l’écran, et faire en sorte qu’elle s’attache lors du scroll.</w:t>
      </w:r>
    </w:p>
    <w:p w:rsidR="00210C17" w:rsidRDefault="00210C17"/>
    <w:p w:rsidR="00210C17" w:rsidRDefault="002038E6">
      <w:r>
        <w:t>Réalisation</w:t>
      </w:r>
    </w:p>
    <w:p w:rsidR="00210C17" w:rsidRDefault="00210C17"/>
    <w:p w:rsidR="00210C17" w:rsidRDefault="002038E6">
      <w:r>
        <w:t>J’ai cr</w:t>
      </w:r>
      <w:r>
        <w:t>ée le site web avec sass, js (ecmascript 2016). Pour cela j’ai crée un gulp file extremement simple qui permet de comilé le toute.</w:t>
      </w:r>
    </w:p>
    <w:p w:rsidR="00210C17" w:rsidRDefault="00210C17"/>
    <w:p w:rsidR="00210C17" w:rsidRDefault="00210C17"/>
    <w:p w:rsidR="00210C17" w:rsidRDefault="00210C17"/>
    <w:p w:rsidR="00210C17" w:rsidRPr="002038E6" w:rsidRDefault="002038E6">
      <w:pPr>
        <w:rPr>
          <w:lang w:val="en-US"/>
        </w:rPr>
      </w:pPr>
      <w:r w:rsidRPr="002038E6">
        <w:rPr>
          <w:lang w:val="en-US"/>
        </w:rPr>
        <w:t>TODO in project</w:t>
      </w:r>
    </w:p>
    <w:p w:rsidR="00210C17" w:rsidRPr="002038E6" w:rsidRDefault="002038E6">
      <w:pPr>
        <w:rPr>
          <w:lang w:val="en-US"/>
        </w:rPr>
      </w:pPr>
      <w:r w:rsidRPr="002038E6">
        <w:rPr>
          <w:lang w:val="en-US"/>
        </w:rPr>
        <w:t>create 2 version of the wireframes</w:t>
      </w:r>
    </w:p>
    <w:p w:rsidR="00210C17" w:rsidRPr="002038E6" w:rsidRDefault="00210C17">
      <w:pPr>
        <w:rPr>
          <w:lang w:val="en-US"/>
        </w:rPr>
      </w:pPr>
    </w:p>
    <w:p w:rsidR="00210C17" w:rsidRPr="002038E6" w:rsidRDefault="002038E6">
      <w:pPr>
        <w:rPr>
          <w:lang w:val="en-US"/>
        </w:rPr>
      </w:pPr>
      <w:r w:rsidRPr="002038E6">
        <w:rPr>
          <w:lang w:val="en-US"/>
        </w:rPr>
        <w:t>create 2 versions of the photoshop</w:t>
      </w:r>
    </w:p>
    <w:p w:rsidR="00210C17" w:rsidRPr="002038E6" w:rsidRDefault="00210C17">
      <w:pPr>
        <w:rPr>
          <w:lang w:val="en-US"/>
        </w:rPr>
      </w:pPr>
    </w:p>
    <w:p w:rsidR="00210C17" w:rsidRPr="002038E6" w:rsidRDefault="002038E6">
      <w:pPr>
        <w:rPr>
          <w:lang w:val="en-US"/>
        </w:rPr>
      </w:pPr>
      <w:r w:rsidRPr="002038E6">
        <w:rPr>
          <w:lang w:val="en-US"/>
        </w:rPr>
        <w:t>make bubbles appear on hover of main bubble. the bubble should rotate, and the width should grow (from 0 to 500px), making a cool animation</w:t>
      </w:r>
    </w:p>
    <w:p w:rsidR="00210C17" w:rsidRPr="002038E6" w:rsidRDefault="00210C17">
      <w:pPr>
        <w:rPr>
          <w:lang w:val="en-US"/>
        </w:rPr>
      </w:pPr>
    </w:p>
    <w:p w:rsidR="00210C17" w:rsidRPr="002038E6" w:rsidRDefault="002038E6">
      <w:pPr>
        <w:rPr>
          <w:lang w:val="en-US"/>
        </w:rPr>
      </w:pPr>
      <w:r w:rsidRPr="002038E6">
        <w:rPr>
          <w:lang w:val="en-US"/>
        </w:rPr>
        <w:t>color correct hero background image</w:t>
      </w:r>
    </w:p>
    <w:p w:rsidR="00210C17" w:rsidRPr="002038E6" w:rsidRDefault="00210C17">
      <w:pPr>
        <w:rPr>
          <w:lang w:val="en-US"/>
        </w:rPr>
      </w:pPr>
    </w:p>
    <w:p w:rsidR="00210C17" w:rsidRPr="002038E6" w:rsidRDefault="002038E6">
      <w:pPr>
        <w:rPr>
          <w:lang w:val="en-US"/>
        </w:rPr>
      </w:pPr>
      <w:r w:rsidRPr="002038E6">
        <w:rPr>
          <w:lang w:val="en-US"/>
        </w:rPr>
        <w:t>integrate images for content pages. The pages should be able to resize. On ful</w:t>
      </w:r>
      <w:r w:rsidRPr="002038E6">
        <w:rPr>
          <w:lang w:val="en-US"/>
        </w:rPr>
        <w:t>l screen, subsections of the info should be devided into 2 columns, one with image, and one without.</w:t>
      </w:r>
    </w:p>
    <w:p w:rsidR="00210C17" w:rsidRPr="002038E6" w:rsidRDefault="00210C17">
      <w:pPr>
        <w:rPr>
          <w:lang w:val="en-US"/>
        </w:rPr>
      </w:pPr>
    </w:p>
    <w:p w:rsidR="00210C17" w:rsidRPr="002038E6" w:rsidRDefault="002038E6">
      <w:pPr>
        <w:rPr>
          <w:lang w:val="en-US"/>
        </w:rPr>
      </w:pPr>
      <w:r w:rsidRPr="002038E6">
        <w:rPr>
          <w:lang w:val="en-US"/>
        </w:rPr>
        <w:t>create section for internships in bubbles</w:t>
      </w:r>
    </w:p>
    <w:p w:rsidR="00210C17" w:rsidRPr="002038E6" w:rsidRDefault="00210C17">
      <w:pPr>
        <w:rPr>
          <w:lang w:val="en-US"/>
        </w:rPr>
      </w:pPr>
    </w:p>
    <w:p w:rsidR="00210C17" w:rsidRPr="002038E6" w:rsidRDefault="00210C17">
      <w:pPr>
        <w:rPr>
          <w:lang w:val="en-US"/>
        </w:rPr>
      </w:pPr>
    </w:p>
    <w:sectPr w:rsidR="00210C17" w:rsidRPr="002038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70123"/>
    <w:multiLevelType w:val="multilevel"/>
    <w:tmpl w:val="B9F68B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compatSetting w:name="compatibilityMode" w:uri="http://schemas.microsoft.com/office/word" w:val="14"/>
  </w:compat>
  <w:rsids>
    <w:rsidRoot w:val="00210C17"/>
    <w:rsid w:val="002038E6"/>
    <w:rsid w:val="00210C1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CH" w:eastAsia="fr-CH"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character" w:styleId="Lienhypertexte">
    <w:name w:val="Hyperlink"/>
    <w:basedOn w:val="Policepardfaut"/>
    <w:uiPriority w:val="99"/>
    <w:unhideWhenUsed/>
    <w:rsid w:val="002038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fr-CH" w:eastAsia="fr-CH"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character" w:styleId="Lienhypertexte">
    <w:name w:val="Hyperlink"/>
    <w:basedOn w:val="Policepardfaut"/>
    <w:uiPriority w:val="99"/>
    <w:unhideWhenUsed/>
    <w:rsid w:val="002038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depen.io/anon/pen/YNQKp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pster.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3694</Characters>
  <Application>Microsoft Office Word</Application>
  <DocSecurity>0</DocSecurity>
  <Lines>30</Lines>
  <Paragraphs>8</Paragraphs>
  <ScaleCrop>false</ScaleCrop>
  <Company>CPNV</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RICCI Thomas</cp:lastModifiedBy>
  <cp:revision>2</cp:revision>
  <dcterms:created xsi:type="dcterms:W3CDTF">2017-01-23T11:08:00Z</dcterms:created>
  <dcterms:modified xsi:type="dcterms:W3CDTF">2017-01-23T11:08:00Z</dcterms:modified>
</cp:coreProperties>
</file>