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7F069" w14:textId="77777777" w:rsidR="00BE4BB5" w:rsidRDefault="00092BE1">
      <w:bookmarkStart w:id="0" w:name="_GoBack"/>
      <w:proofErr w:type="gramStart"/>
      <w:r>
        <w:rPr>
          <w:b/>
          <w:sz w:val="24"/>
        </w:rPr>
        <w:t>Nom:</w:t>
      </w:r>
      <w:proofErr w:type="gramEnd"/>
      <w:r>
        <w:rPr>
          <w:b/>
          <w:sz w:val="24"/>
        </w:rPr>
        <w:t xml:space="preserve"> </w:t>
      </w:r>
      <w:r>
        <w:fldChar w:fldCharType="begin">
          <w:ffData>
            <w:name w:val="__Fieldmark__26_10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" w:name="Texte9"/>
      <w:bookmarkStart w:id="2" w:name="__Fieldmark__20_689571791"/>
      <w:bookmarkStart w:id="3" w:name="__Fieldmark__367_24363103"/>
      <w:bookmarkStart w:id="4" w:name="__Fieldmark__367_243"/>
      <w:bookmarkStart w:id="5" w:name="__Fieldmark__26_1043537223"/>
      <w:bookmarkStart w:id="6" w:name="Texte911"/>
      <w:bookmarkEnd w:id="1"/>
      <w:bookmarkEnd w:id="2"/>
      <w:bookmarkEnd w:id="3"/>
      <w:bookmarkEnd w:id="4"/>
      <w:bookmarkEnd w:id="5"/>
      <w:r>
        <w:rPr>
          <w:b/>
          <w:sz w:val="24"/>
        </w:rPr>
        <w:t xml:space="preserve">Ricci, Fusi, Houlmann </w:t>
      </w:r>
      <w:bookmarkStart w:id="7" w:name="__Fieldmark__367_2431"/>
      <w:bookmarkStart w:id="8" w:name="Texte91"/>
      <w:bookmarkStart w:id="9" w:name="__Fieldmark__20_6895717911"/>
      <w:bookmarkEnd w:id="7"/>
      <w:bookmarkEnd w:id="8"/>
      <w:bookmarkEnd w:id="9"/>
      <w:r>
        <w:fldChar w:fldCharType="end"/>
      </w:r>
      <w:bookmarkEnd w:id="6"/>
      <w:r>
        <w:rPr>
          <w:b/>
          <w:sz w:val="24"/>
        </w:rPr>
        <w:tab/>
        <w:t xml:space="preserve">Prénom: </w:t>
      </w:r>
      <w:r>
        <w:fldChar w:fldCharType="begin">
          <w:ffData>
            <w:name w:val="__Fieldmark__55_10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0" w:name="__Fieldmark__381_24363103"/>
      <w:bookmarkStart w:id="11" w:name="Texte10"/>
      <w:bookmarkStart w:id="12" w:name="__Fieldmark__381_243"/>
      <w:bookmarkStart w:id="13" w:name="__Fieldmark__43_689571791"/>
      <w:bookmarkStart w:id="14" w:name="__Fieldmark__55_1043537223"/>
      <w:bookmarkStart w:id="15" w:name="Texte1011"/>
      <w:bookmarkEnd w:id="10"/>
      <w:bookmarkEnd w:id="11"/>
      <w:bookmarkEnd w:id="12"/>
      <w:bookmarkEnd w:id="13"/>
      <w:bookmarkEnd w:id="14"/>
      <w:r>
        <w:rPr>
          <w:b/>
          <w:sz w:val="24"/>
        </w:rPr>
        <w:t>Thomas, Noah, Gildas</w:t>
      </w:r>
      <w:bookmarkStart w:id="16" w:name="__Fieldmark__43_6895717911"/>
      <w:bookmarkStart w:id="17" w:name="Texte101"/>
      <w:bookmarkStart w:id="18" w:name="__Fieldmark__381_2431"/>
      <w:bookmarkEnd w:id="16"/>
      <w:bookmarkEnd w:id="17"/>
      <w:bookmarkEnd w:id="18"/>
      <w:r>
        <w:fldChar w:fldCharType="end"/>
      </w:r>
      <w:bookmarkEnd w:id="15"/>
      <w:r>
        <w:rPr>
          <w:b/>
          <w:sz w:val="24"/>
        </w:rPr>
        <w:tab/>
        <w:t xml:space="preserve">Classe: </w:t>
      </w:r>
      <w:r>
        <w:fldChar w:fldCharType="begin">
          <w:ffData>
            <w:name w:val="__Fieldmark__84_10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9" w:name="__Fieldmark__395_243"/>
      <w:bookmarkStart w:id="20" w:name="__Fieldmark__395_24363103"/>
      <w:bookmarkStart w:id="21" w:name="__Fieldmark__66_689571791"/>
      <w:bookmarkStart w:id="22" w:name="Texte11"/>
      <w:bookmarkStart w:id="23" w:name="__Fieldmark__84_1043537223"/>
      <w:bookmarkStart w:id="24" w:name="Texte1111"/>
      <w:bookmarkEnd w:id="19"/>
      <w:bookmarkEnd w:id="20"/>
      <w:bookmarkEnd w:id="21"/>
      <w:bookmarkEnd w:id="22"/>
      <w:bookmarkEnd w:id="23"/>
      <w:r>
        <w:rPr>
          <w:b/>
          <w:sz w:val="24"/>
        </w:rPr>
        <w:t>INF1-A</w:t>
      </w:r>
      <w:bookmarkStart w:id="25" w:name="__Fieldmark__66_6895717911"/>
      <w:bookmarkStart w:id="26" w:name="Texte111"/>
      <w:bookmarkStart w:id="27" w:name="__Fieldmark__395_2431"/>
      <w:bookmarkEnd w:id="25"/>
      <w:bookmarkEnd w:id="26"/>
      <w:bookmarkEnd w:id="27"/>
      <w:r>
        <w:fldChar w:fldCharType="end"/>
      </w:r>
      <w:bookmarkEnd w:id="24"/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Groupe: </w:t>
      </w:r>
      <w:r>
        <w:fldChar w:fldCharType="begin">
          <w:ffData>
            <w:name w:val="__Fieldmark__114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8" w:name="__Fieldmark__410_24363103"/>
      <w:bookmarkStart w:id="29" w:name="__Fieldmark__410_243"/>
      <w:bookmarkStart w:id="30" w:name="__Fieldmark__216_24363103"/>
      <w:bookmarkStart w:id="31" w:name="__Fieldmark__90_689571791"/>
      <w:bookmarkStart w:id="32" w:name="__Fieldmark__114_1043537223"/>
      <w:bookmarkEnd w:id="28"/>
      <w:bookmarkEnd w:id="29"/>
      <w:bookmarkEnd w:id="30"/>
      <w:bookmarkEnd w:id="31"/>
      <w:bookmarkEnd w:id="32"/>
      <w:r>
        <w:rPr>
          <w:b/>
          <w:sz w:val="24"/>
        </w:rPr>
        <w:t>8</w:t>
      </w:r>
      <w:r>
        <w:rPr>
          <w:sz w:val="24"/>
        </w:rPr>
        <w:t>     </w:t>
      </w:r>
      <w:bookmarkStart w:id="33" w:name="__Fieldmark__90_6895717911"/>
      <w:bookmarkStart w:id="34" w:name="__Fieldmark__410_2431"/>
      <w:bookmarkStart w:id="35" w:name="__Fieldmark__216_243631031"/>
      <w:bookmarkEnd w:id="33"/>
      <w:bookmarkEnd w:id="34"/>
      <w:bookmarkEnd w:id="35"/>
      <w:r>
        <w:fldChar w:fldCharType="end"/>
      </w:r>
    </w:p>
    <w:p w14:paraId="2CA7F06A" w14:textId="77777777" w:rsidR="00BE4BB5" w:rsidRDefault="00BE4BB5">
      <w:pPr>
        <w:rPr>
          <w:b/>
          <w:sz w:val="24"/>
        </w:rPr>
      </w:pPr>
    </w:p>
    <w:p w14:paraId="2CA7F06B" w14:textId="77777777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Date de début du laboratoire / </w:t>
      </w:r>
      <w:proofErr w:type="gramStart"/>
      <w:r>
        <w:rPr>
          <w:b/>
          <w:sz w:val="24"/>
        </w:rPr>
        <w:t>Titre:</w:t>
      </w:r>
      <w:proofErr w:type="gramEnd"/>
      <w:r>
        <w:rPr>
          <w:b/>
          <w:sz w:val="24"/>
        </w:rPr>
        <w:t xml:space="preserve"> </w:t>
      </w:r>
    </w:p>
    <w:p w14:paraId="2CA7F06C" w14:textId="77777777" w:rsidR="00BE4BB5" w:rsidRDefault="00092BE1">
      <w:r>
        <w:fldChar w:fldCharType="begin">
          <w:ffData>
            <w:name w:val="__Fieldmark__142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36" w:name="Texte12"/>
      <w:bookmarkStart w:id="37" w:name="__Fieldmark__424_24363103"/>
      <w:bookmarkStart w:id="38" w:name="__Fieldmark__424_243"/>
      <w:bookmarkStart w:id="39" w:name="__Fieldmark__112_689571791"/>
      <w:bookmarkStart w:id="40" w:name="__Fieldmark__142_1043537223"/>
      <w:bookmarkStart w:id="41" w:name="Texte1211"/>
      <w:bookmarkEnd w:id="36"/>
      <w:bookmarkEnd w:id="37"/>
      <w:bookmarkEnd w:id="38"/>
      <w:bookmarkEnd w:id="39"/>
      <w:bookmarkEnd w:id="40"/>
      <w:r>
        <w:rPr>
          <w:b/>
          <w:sz w:val="28"/>
        </w:rPr>
        <w:t>13.11.2018 / Labo03     </w:t>
      </w:r>
      <w:bookmarkStart w:id="42" w:name="__Fieldmark__112_6895717911"/>
      <w:bookmarkStart w:id="43" w:name="Texte121"/>
      <w:bookmarkStart w:id="44" w:name="__Fieldmark__424_2431"/>
      <w:bookmarkEnd w:id="42"/>
      <w:bookmarkEnd w:id="43"/>
      <w:bookmarkEnd w:id="44"/>
      <w:r>
        <w:fldChar w:fldCharType="end"/>
      </w:r>
      <w:bookmarkEnd w:id="41"/>
      <w:r>
        <w:rPr>
          <w:b/>
          <w:sz w:val="28"/>
        </w:rPr>
        <w:tab/>
      </w:r>
      <w:r>
        <w:rPr>
          <w:b/>
          <w:sz w:val="28"/>
        </w:rPr>
        <w:tab/>
      </w:r>
    </w:p>
    <w:p w14:paraId="2CA7F06D" w14:textId="77777777" w:rsidR="00BE4BB5" w:rsidRDefault="00BE4BB5">
      <w:pPr>
        <w:rPr>
          <w:b/>
          <w:sz w:val="24"/>
        </w:rPr>
      </w:pPr>
    </w:p>
    <w:p w14:paraId="2CA7F06E" w14:textId="1FD36BCA" w:rsidR="00BE4BB5" w:rsidRDefault="00092BE1">
      <w:r>
        <w:rPr>
          <w:b/>
          <w:sz w:val="24"/>
        </w:rPr>
        <w:t>Temps total consacré à la réalisation (en heures</w:t>
      </w:r>
      <w:proofErr w:type="gramStart"/>
      <w:r>
        <w:rPr>
          <w:b/>
          <w:sz w:val="24"/>
        </w:rPr>
        <w:t>):</w:t>
      </w:r>
      <w:proofErr w:type="gramEnd"/>
      <w:r>
        <w:rPr>
          <w:b/>
          <w:sz w:val="24"/>
        </w:rPr>
        <w:t xml:space="preserve"> </w:t>
      </w:r>
      <w:r>
        <w:fldChar w:fldCharType="begin">
          <w:ffData>
            <w:name w:val="__Fieldmark__175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45" w:name="Texte1311"/>
      <w:bookmarkStart w:id="46" w:name="__Fieldmark__441_243"/>
      <w:bookmarkStart w:id="47" w:name="Texte13"/>
      <w:bookmarkStart w:id="48" w:name="__Fieldmark__441_24363103"/>
      <w:bookmarkStart w:id="49" w:name="__Fieldmark__139_689571791"/>
      <w:bookmarkStart w:id="50" w:name="__Fieldmark__175_1043537223"/>
      <w:bookmarkEnd w:id="46"/>
      <w:bookmarkEnd w:id="47"/>
      <w:bookmarkEnd w:id="48"/>
      <w:bookmarkEnd w:id="49"/>
      <w:bookmarkEnd w:id="50"/>
      <w:r w:rsidR="002F034A">
        <w:rPr>
          <w:b/>
          <w:sz w:val="24"/>
        </w:rPr>
        <w:t>18h</w:t>
      </w:r>
      <w:r>
        <w:rPr>
          <w:sz w:val="24"/>
        </w:rPr>
        <w:t>     </w:t>
      </w:r>
      <w:bookmarkStart w:id="51" w:name="__Fieldmark__139_6895717911"/>
      <w:bookmarkStart w:id="52" w:name="Texte131"/>
      <w:bookmarkStart w:id="53" w:name="__Fieldmark__441_2431"/>
      <w:bookmarkEnd w:id="51"/>
      <w:bookmarkEnd w:id="52"/>
      <w:bookmarkEnd w:id="53"/>
      <w:bookmarkEnd w:id="45"/>
      <w:r>
        <w:fldChar w:fldCharType="end"/>
      </w:r>
    </w:p>
    <w:p w14:paraId="2CA7F06F" w14:textId="77777777" w:rsidR="00BE4BB5" w:rsidRDefault="00BE4BB5">
      <w:pPr>
        <w:rPr>
          <w:b/>
          <w:sz w:val="24"/>
        </w:rPr>
      </w:pPr>
    </w:p>
    <w:p w14:paraId="2CA7F070" w14:textId="37C961E0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Principales difficultés </w:t>
      </w:r>
      <w:r w:rsidR="002F034A">
        <w:rPr>
          <w:b/>
          <w:sz w:val="24"/>
        </w:rPr>
        <w:t>rencontrées :</w:t>
      </w:r>
    </w:p>
    <w:p w14:paraId="2CA7F071" w14:textId="2CAAD424" w:rsidR="00BE4BB5" w:rsidRPr="00A546C1" w:rsidRDefault="00092BE1">
      <w:pPr>
        <w:rPr>
          <w:sz w:val="24"/>
          <w:szCs w:val="24"/>
        </w:rPr>
      </w:pPr>
      <w:r w:rsidRPr="00A546C1">
        <w:rPr>
          <w:sz w:val="24"/>
          <w:szCs w:val="24"/>
        </w:rPr>
        <w:t>Nous n’avons pas trouv</w:t>
      </w:r>
      <w:r w:rsidR="00A546C1">
        <w:rPr>
          <w:sz w:val="24"/>
          <w:szCs w:val="24"/>
        </w:rPr>
        <w:t>é</w:t>
      </w:r>
      <w:r w:rsidRPr="00A546C1">
        <w:rPr>
          <w:sz w:val="24"/>
          <w:szCs w:val="24"/>
        </w:rPr>
        <w:t xml:space="preserve"> simple de déduire une fonction</w:t>
      </w:r>
      <w:r w:rsidR="00EA42CF">
        <w:rPr>
          <w:sz w:val="24"/>
          <w:szCs w:val="24"/>
        </w:rPr>
        <w:t xml:space="preserve"> à partir de notre courbe</w:t>
      </w:r>
      <w:r w:rsidRPr="00A546C1">
        <w:rPr>
          <w:sz w:val="24"/>
          <w:szCs w:val="24"/>
        </w:rPr>
        <w:t>.</w:t>
      </w:r>
      <w:r w:rsidR="00982E23">
        <w:rPr>
          <w:sz w:val="24"/>
          <w:szCs w:val="24"/>
        </w:rPr>
        <w:t xml:space="preserve"> Le problème admettant une grande part d’aléatoire</w:t>
      </w:r>
      <w:r w:rsidR="00197098">
        <w:rPr>
          <w:sz w:val="24"/>
          <w:szCs w:val="24"/>
        </w:rPr>
        <w:t xml:space="preserve"> et ayant des règles complexes,</w:t>
      </w:r>
      <w:r w:rsidR="00982E23">
        <w:rPr>
          <w:sz w:val="24"/>
          <w:szCs w:val="24"/>
        </w:rPr>
        <w:t xml:space="preserve"> </w:t>
      </w:r>
      <w:r w:rsidR="00274444">
        <w:rPr>
          <w:sz w:val="24"/>
          <w:szCs w:val="24"/>
        </w:rPr>
        <w:t>une équation exacte est difficile à trouver.</w:t>
      </w:r>
      <w:r w:rsidR="00274444">
        <w:rPr>
          <w:sz w:val="24"/>
          <w:szCs w:val="24"/>
        </w:rPr>
        <w:br/>
        <w:t>Nous avons cependant pu récupérer les données obtenues</w:t>
      </w:r>
      <w:r w:rsidR="000D57E0">
        <w:rPr>
          <w:sz w:val="24"/>
          <w:szCs w:val="24"/>
        </w:rPr>
        <w:t xml:space="preserve"> par le programme et les compiler sur Excel afin d’afficher une courbe représentative, qui fait penser à une exponentielle.</w:t>
      </w:r>
    </w:p>
    <w:p w14:paraId="2CA7F072" w14:textId="77777777" w:rsidR="00BE4BB5" w:rsidRPr="00A546C1" w:rsidRDefault="00BE4BB5">
      <w:pPr>
        <w:rPr>
          <w:sz w:val="24"/>
          <w:szCs w:val="24"/>
        </w:rPr>
      </w:pPr>
    </w:p>
    <w:p w14:paraId="2CA7F074" w14:textId="6216F532" w:rsidR="00BE4BB5" w:rsidRPr="00114501" w:rsidRDefault="00092BE1">
      <w:pPr>
        <w:rPr>
          <w:sz w:val="24"/>
          <w:szCs w:val="24"/>
        </w:rPr>
      </w:pPr>
      <w:r w:rsidRPr="00A546C1">
        <w:rPr>
          <w:sz w:val="24"/>
          <w:szCs w:val="24"/>
        </w:rPr>
        <w:t>Nous avons aussi constat</w:t>
      </w:r>
      <w:r w:rsidR="00C355DF">
        <w:rPr>
          <w:sz w:val="24"/>
          <w:szCs w:val="24"/>
        </w:rPr>
        <w:t>é</w:t>
      </w:r>
      <w:r w:rsidRPr="00A546C1">
        <w:rPr>
          <w:sz w:val="24"/>
          <w:szCs w:val="24"/>
        </w:rPr>
        <w:t xml:space="preserve"> des différences entres les p</w:t>
      </w:r>
      <w:r w:rsidR="00C355DF">
        <w:rPr>
          <w:sz w:val="24"/>
          <w:szCs w:val="24"/>
        </w:rPr>
        <w:t>l</w:t>
      </w:r>
      <w:r w:rsidRPr="00A546C1">
        <w:rPr>
          <w:sz w:val="24"/>
          <w:szCs w:val="24"/>
        </w:rPr>
        <w:t>at</w:t>
      </w:r>
      <w:r w:rsidR="00C355DF">
        <w:rPr>
          <w:sz w:val="24"/>
          <w:szCs w:val="24"/>
        </w:rPr>
        <w:t>e</w:t>
      </w:r>
      <w:r w:rsidRPr="00A546C1">
        <w:rPr>
          <w:sz w:val="24"/>
          <w:szCs w:val="24"/>
        </w:rPr>
        <w:t>formes</w:t>
      </w:r>
      <w:r w:rsidR="00C355DF">
        <w:rPr>
          <w:sz w:val="24"/>
          <w:szCs w:val="24"/>
        </w:rPr>
        <w:t xml:space="preserve"> dans l’aléatoire. En effet, entre </w:t>
      </w:r>
      <w:r w:rsidR="00A218F0">
        <w:rPr>
          <w:sz w:val="24"/>
          <w:szCs w:val="24"/>
        </w:rPr>
        <w:t xml:space="preserve">une exécution sur Linux ou sur Windows, les résultats ne sont pas les mêmes malgré le fait que la fonction </w:t>
      </w:r>
      <w:proofErr w:type="spellStart"/>
      <w:proofErr w:type="gramStart"/>
      <w:r w:rsidR="00A218F0">
        <w:rPr>
          <w:sz w:val="24"/>
          <w:szCs w:val="24"/>
        </w:rPr>
        <w:t>srand</w:t>
      </w:r>
      <w:proofErr w:type="spellEnd"/>
      <w:r w:rsidR="00A218F0">
        <w:rPr>
          <w:sz w:val="24"/>
          <w:szCs w:val="24"/>
        </w:rPr>
        <w:t>(</w:t>
      </w:r>
      <w:proofErr w:type="gramEnd"/>
      <w:r w:rsidR="00A218F0">
        <w:rPr>
          <w:sz w:val="24"/>
          <w:szCs w:val="24"/>
        </w:rPr>
        <w:t>) ne soit pas utilisée.</w:t>
      </w:r>
    </w:p>
    <w:p w14:paraId="2CA7F075" w14:textId="77777777" w:rsidR="00BE4BB5" w:rsidRDefault="00BE4BB5">
      <w:pPr>
        <w:rPr>
          <w:b/>
          <w:sz w:val="24"/>
        </w:rPr>
      </w:pPr>
    </w:p>
    <w:p w14:paraId="2CA7F076" w14:textId="475CA044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Problèmes connus dans la solution proposée, erreurs </w:t>
      </w:r>
      <w:r w:rsidR="002F034A">
        <w:rPr>
          <w:b/>
          <w:sz w:val="24"/>
        </w:rPr>
        <w:t>restantes :</w:t>
      </w:r>
    </w:p>
    <w:p w14:paraId="2CA7F077" w14:textId="568D193A" w:rsidR="00BE4BB5" w:rsidRDefault="00092BE1">
      <w:r>
        <w:fldChar w:fldCharType="begin">
          <w:ffData>
            <w:name w:val="__Fieldmark__206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54" w:name="Texte15"/>
      <w:bookmarkStart w:id="55" w:name="__Fieldmark__469_24363103"/>
      <w:bookmarkStart w:id="56" w:name="__Fieldmark__469_243"/>
      <w:bookmarkStart w:id="57" w:name="__Fieldmark__166_689571791"/>
      <w:bookmarkStart w:id="58" w:name="__Fieldmark__206_1043537223"/>
      <w:bookmarkStart w:id="59" w:name="Texte1511"/>
      <w:bookmarkEnd w:id="54"/>
      <w:bookmarkEnd w:id="55"/>
      <w:bookmarkEnd w:id="56"/>
      <w:bookmarkEnd w:id="57"/>
      <w:bookmarkEnd w:id="58"/>
      <w:r w:rsidR="00A0470A">
        <w:rPr>
          <w:sz w:val="24"/>
        </w:rPr>
        <w:t>L</w:t>
      </w:r>
      <w:r>
        <w:rPr>
          <w:sz w:val="24"/>
        </w:rPr>
        <w:t>a formule d’échelle ne fonctionne pas si l’on change le nombre maximal de taille de grille</w:t>
      </w:r>
      <w:r w:rsidR="00BB084C">
        <w:rPr>
          <w:sz w:val="24"/>
        </w:rPr>
        <w:t>, car elle est approximée pour coller le plus possi</w:t>
      </w:r>
      <w:r w:rsidR="00A046AE">
        <w:rPr>
          <w:sz w:val="24"/>
        </w:rPr>
        <w:t>ble aux tailles de grille de 2 à 50.</w:t>
      </w:r>
      <w:r>
        <w:rPr>
          <w:sz w:val="24"/>
        </w:rPr>
        <w:t>   </w:t>
      </w:r>
      <w:bookmarkStart w:id="60" w:name="Texte151"/>
      <w:bookmarkStart w:id="61" w:name="__Fieldmark__166_6895717911"/>
      <w:bookmarkStart w:id="62" w:name="__Fieldmark__469_2431"/>
      <w:bookmarkEnd w:id="60"/>
      <w:bookmarkEnd w:id="61"/>
      <w:bookmarkEnd w:id="62"/>
      <w:bookmarkEnd w:id="59"/>
      <w:r>
        <w:fldChar w:fldCharType="end"/>
      </w:r>
    </w:p>
    <w:p w14:paraId="2CA7F079" w14:textId="77777777" w:rsidR="00BE4BB5" w:rsidRDefault="00BE4BB5">
      <w:pPr>
        <w:rPr>
          <w:b/>
          <w:sz w:val="24"/>
        </w:rPr>
      </w:pPr>
    </w:p>
    <w:p w14:paraId="2CA7F07A" w14:textId="01AAA7FB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Tests </w:t>
      </w:r>
      <w:r w:rsidR="002F034A">
        <w:rPr>
          <w:b/>
          <w:sz w:val="24"/>
        </w:rPr>
        <w:t>réalisés :</w:t>
      </w:r>
    </w:p>
    <w:p w14:paraId="2CA7F07B" w14:textId="546B3788" w:rsidR="00BE4BB5" w:rsidRDefault="00092BE1">
      <w:r>
        <w:fldChar w:fldCharType="begin">
          <w:ffData>
            <w:name w:val="__Fieldmark__299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63" w:name="__Fieldmark__483_24363103"/>
      <w:bookmarkStart w:id="64" w:name="__Fieldmark__203_689571791"/>
      <w:bookmarkStart w:id="65" w:name="Texte16"/>
      <w:bookmarkStart w:id="66" w:name="__Fieldmark__483_243"/>
      <w:bookmarkStart w:id="67" w:name="__Fieldmark__299_1043537223"/>
      <w:bookmarkEnd w:id="63"/>
      <w:bookmarkEnd w:id="64"/>
      <w:bookmarkEnd w:id="65"/>
      <w:bookmarkEnd w:id="66"/>
      <w:bookmarkEnd w:id="67"/>
      <w:r w:rsidR="00664507">
        <w:rPr>
          <w:sz w:val="24"/>
        </w:rPr>
        <w:t>Pour nos tests, nous avons choisi de réaliser un tableau de tests des résultats ob</w:t>
      </w:r>
      <w:r w:rsidR="007A574A">
        <w:rPr>
          <w:sz w:val="24"/>
        </w:rPr>
        <w:t>tenus lors de l'exécution du programme sur Windows</w:t>
      </w:r>
      <w:r w:rsidR="00B563B0">
        <w:rPr>
          <w:sz w:val="24"/>
        </w:rPr>
        <w:t>.</w:t>
      </w:r>
      <w:r>
        <w:rPr>
          <w:sz w:val="24"/>
        </w:rPr>
        <w:t xml:space="preserve"> Nous avons pris comme valeur de test :</w:t>
      </w:r>
    </w:p>
    <w:p w14:paraId="2CA7F07C" w14:textId="0E04586B" w:rsidR="00BE4BB5" w:rsidRDefault="00092BE1">
      <w:r>
        <w:rPr>
          <w:sz w:val="24"/>
        </w:rPr>
        <w:t xml:space="preserve">- </w:t>
      </w:r>
      <w:r w:rsidR="00B563B0">
        <w:rPr>
          <w:sz w:val="24"/>
        </w:rPr>
        <w:t>Taille grille</w:t>
      </w:r>
      <w:r>
        <w:rPr>
          <w:sz w:val="24"/>
        </w:rPr>
        <w:t> : 2,4,10,40,50</w:t>
      </w:r>
    </w:p>
    <w:p w14:paraId="2CA7F07D" w14:textId="57C0A74F" w:rsidR="00BE4BB5" w:rsidRDefault="00092BE1">
      <w:r>
        <w:rPr>
          <w:sz w:val="24"/>
        </w:rPr>
        <w:t>- Nbr d’expérience</w:t>
      </w:r>
      <w:r w:rsidR="00B563B0">
        <w:rPr>
          <w:sz w:val="24"/>
        </w:rPr>
        <w:t>s</w:t>
      </w:r>
      <w:r>
        <w:rPr>
          <w:sz w:val="24"/>
        </w:rPr>
        <w:t> : 1000, 5000, 10’000</w:t>
      </w:r>
    </w:p>
    <w:p w14:paraId="2CA7F09F" w14:textId="58C576F5" w:rsidR="00BE4BB5" w:rsidRDefault="00092BE1">
      <w:r>
        <w:rPr>
          <w:sz w:val="24"/>
        </w:rPr>
        <w:t xml:space="preserve">Nous avons </w:t>
      </w:r>
      <w:r w:rsidR="003745F7">
        <w:rPr>
          <w:sz w:val="24"/>
        </w:rPr>
        <w:t>exécuté</w:t>
      </w:r>
      <w:r>
        <w:rPr>
          <w:sz w:val="24"/>
        </w:rPr>
        <w:t xml:space="preserve"> le programme </w:t>
      </w:r>
      <w:r w:rsidR="00594765">
        <w:rPr>
          <w:sz w:val="24"/>
        </w:rPr>
        <w:t>plusieurs fois</w:t>
      </w:r>
      <w:r w:rsidR="003745F7">
        <w:rPr>
          <w:sz w:val="24"/>
        </w:rPr>
        <w:t xml:space="preserve"> avec les mêmes données</w:t>
      </w:r>
      <w:r w:rsidR="00594765">
        <w:rPr>
          <w:sz w:val="24"/>
        </w:rPr>
        <w:t xml:space="preserve"> et avons obtenu strictement les mêmes valeurs</w:t>
      </w:r>
      <w:r w:rsidR="003745F7">
        <w:rPr>
          <w:sz w:val="24"/>
        </w:rPr>
        <w:t xml:space="preserve"> que voici:</w:t>
      </w:r>
      <w:bookmarkStart w:id="68" w:name="Texte1611"/>
      <w:r>
        <w:rPr>
          <w:sz w:val="24"/>
        </w:rPr>
        <w:t> </w:t>
      </w:r>
      <w:bookmarkStart w:id="69" w:name="__Fieldmark__203_6895717911"/>
      <w:bookmarkStart w:id="70" w:name="Texte161"/>
      <w:bookmarkStart w:id="71" w:name="__Fieldmark__483_2431"/>
      <w:bookmarkEnd w:id="68"/>
      <w:bookmarkEnd w:id="69"/>
      <w:bookmarkEnd w:id="70"/>
      <w:bookmarkEnd w:id="71"/>
      <w:r>
        <w:fldChar w:fldCharType="end"/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200"/>
        <w:gridCol w:w="1200"/>
        <w:gridCol w:w="1540"/>
        <w:gridCol w:w="1460"/>
        <w:gridCol w:w="1320"/>
        <w:gridCol w:w="1200"/>
      </w:tblGrid>
      <w:tr w:rsidR="004C39EB" w:rsidRPr="004C39EB" w14:paraId="31C186D3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739388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Taille Grille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EF9D9A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gram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nbr</w:t>
            </w:r>
            <w:proofErr w:type="gramEnd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 xml:space="preserve"> </w:t>
            </w:r>
            <w:proofErr w:type="spell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exp</w:t>
            </w:r>
            <w:proofErr w:type="spellEnd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.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7DE493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L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B6CE1F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proofErr w:type="gram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gaucheTouch</w:t>
            </w:r>
            <w:proofErr w:type="spellEnd"/>
            <w:proofErr w:type="gramEnd"/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0E3242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proofErr w:type="gram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droiteTouch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5AAF441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HautTouch</w:t>
            </w:r>
            <w:proofErr w:type="spellEnd"/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A693920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BasTouch</w:t>
            </w:r>
            <w:proofErr w:type="spellEnd"/>
          </w:p>
        </w:tc>
      </w:tr>
      <w:tr w:rsidR="004C39EB" w:rsidRPr="004C39EB" w14:paraId="61DBFDDE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5E0C6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0F2E7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75D9D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16.67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3659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0.48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CC890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0.43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1961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D8450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0.42</w:t>
            </w:r>
          </w:p>
        </w:tc>
      </w:tr>
      <w:tr w:rsidR="004C39EB" w:rsidRPr="004C39EB" w14:paraId="2C798B36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A72B0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9AC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23C73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16.67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D892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37BA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CB916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951CA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</w:tr>
      <w:tr w:rsidR="004C39EB" w:rsidRPr="004C39EB" w14:paraId="026C48C3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DE6E3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36CE0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8BD10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16.66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DE6FC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3F44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6FE5F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D542B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</w:tr>
      <w:tr w:rsidR="004C39EB" w:rsidRPr="004C39EB" w14:paraId="3F7A3A23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3006C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F08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3A864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58.48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DACC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1.63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1A327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0F204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1.43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51E5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1.56</w:t>
            </w:r>
          </w:p>
        </w:tc>
      </w:tr>
      <w:tr w:rsidR="004C39EB" w:rsidRPr="004C39EB" w14:paraId="05956F4D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15299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E8FCF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C6BC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57.64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FFEDBC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503EE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8A1CA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7917D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</w:tr>
      <w:tr w:rsidR="004C39EB" w:rsidRPr="004C39EB" w14:paraId="6F3B49A0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DB93A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F7E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7EA77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57.6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EB5E9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97AE8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0F406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2623E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</w:tr>
      <w:tr w:rsidR="004C39EB" w:rsidRPr="004C39EB" w14:paraId="3B8BF410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4711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F363D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49D27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341.18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1C3B9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7865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AB4E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5.48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DB5D0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5.26</w:t>
            </w:r>
          </w:p>
        </w:tc>
      </w:tr>
      <w:tr w:rsidR="004C39EB" w:rsidRPr="004C39EB" w14:paraId="628652A8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1ED79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842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77FD9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340.67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48CC3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CF60E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C6432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0C28C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</w:tr>
      <w:tr w:rsidR="004C39EB" w:rsidRPr="004C39EB" w14:paraId="2AA0CF64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1DDF8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16335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C418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340.66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2AEFB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3A721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37513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329C3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</w:tr>
      <w:tr w:rsidR="004C39EB" w:rsidRPr="004C39EB" w14:paraId="085E37B0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40FE9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3A8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62C2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5360.09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07B4B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ACE2A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807C3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29DF0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</w:tr>
      <w:tr w:rsidR="004C39EB" w:rsidRPr="004C39EB" w14:paraId="68EE1D4E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8AFF2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6A648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A0BE6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5360.08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56A6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BEF9D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33E1C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F2C14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</w:tr>
      <w:tr w:rsidR="004C39EB" w:rsidRPr="004C39EB" w14:paraId="3F241397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E728F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F16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08326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5360.08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81EE7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6E1D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26.67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31CF7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26.67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EFE4A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26.57</w:t>
            </w:r>
          </w:p>
        </w:tc>
      </w:tr>
      <w:tr w:rsidR="004C39EB" w:rsidRPr="004C39EB" w14:paraId="077E17A1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106CC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2A283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54E37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8905.6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A6921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34.35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3F31A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37.42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5FCCF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37.78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46497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34.42</w:t>
            </w:r>
          </w:p>
        </w:tc>
      </w:tr>
      <w:tr w:rsidR="004C39EB" w:rsidRPr="004C39EB" w14:paraId="045245A5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D3F7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EEF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76C7C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8895.7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DA0B0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E61C8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E1532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40503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</w:tr>
      <w:tr w:rsidR="004C39EB" w:rsidRPr="004C39EB" w14:paraId="68CDEFF4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46819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E55B1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E52D4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8895.58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07743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01E68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37.47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F68C2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6AD72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</w:tr>
    </w:tbl>
    <w:p w14:paraId="744D775C" w14:textId="77777777" w:rsidR="00D175BC" w:rsidRDefault="002F034A">
      <w:pPr>
        <w:rPr>
          <w:sz w:val="24"/>
        </w:rPr>
      </w:pPr>
      <w:r>
        <w:rPr>
          <w:sz w:val="24"/>
        </w:rPr>
        <w:lastRenderedPageBreak/>
        <w:t>Nous avons aussi testé la robustesse de la fonction de saisie utilisateur. En effet, cette fonction ne doit laisser passer uniquement des nombres entiers entre 1</w:t>
      </w:r>
      <w:r w:rsidR="00BB2D22">
        <w:rPr>
          <w:sz w:val="24"/>
        </w:rPr>
        <w:t>'000 et 100'000.</w:t>
      </w:r>
    </w:p>
    <w:p w14:paraId="58FCFAEC" w14:textId="4610E2BA" w:rsidR="002F034A" w:rsidRPr="002F034A" w:rsidRDefault="00D175BC">
      <w:pPr>
        <w:rPr>
          <w:sz w:val="24"/>
        </w:rPr>
      </w:pPr>
      <w:r>
        <w:rPr>
          <w:sz w:val="24"/>
        </w:rPr>
        <w:t xml:space="preserve">La fonction a été </w:t>
      </w:r>
      <w:r w:rsidR="00455993">
        <w:rPr>
          <w:sz w:val="24"/>
        </w:rPr>
        <w:t xml:space="preserve">testée avec des nombres </w:t>
      </w:r>
      <w:r w:rsidR="004C5BEC">
        <w:rPr>
          <w:sz w:val="24"/>
        </w:rPr>
        <w:t>non compris dans l’intervalle</w:t>
      </w:r>
      <w:r w:rsidR="009D7189">
        <w:rPr>
          <w:sz w:val="24"/>
        </w:rPr>
        <w:t>, des chaînes de caractères, aucune entrée</w:t>
      </w:r>
      <w:r w:rsidR="001E58B1">
        <w:rPr>
          <w:sz w:val="24"/>
        </w:rPr>
        <w:t>, ou encore des nombres réels compris dans l’intervalle.</w:t>
      </w:r>
    </w:p>
    <w:p w14:paraId="1FAECE58" w14:textId="77777777" w:rsidR="002F034A" w:rsidRDefault="002F034A">
      <w:pPr>
        <w:rPr>
          <w:b/>
          <w:sz w:val="24"/>
        </w:rPr>
      </w:pPr>
    </w:p>
    <w:p w14:paraId="2CA7F0A2" w14:textId="0AFAF7B1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Remarques, réponses aux questions, </w:t>
      </w:r>
      <w:proofErr w:type="gramStart"/>
      <w:r>
        <w:rPr>
          <w:b/>
          <w:sz w:val="24"/>
        </w:rPr>
        <w:t>divers:</w:t>
      </w:r>
      <w:proofErr w:type="gramEnd"/>
    </w:p>
    <w:p w14:paraId="2CA7F0A3" w14:textId="5643B1B0" w:rsidR="00BE4BB5" w:rsidRDefault="00092BE1">
      <w:r>
        <w:fldChar w:fldCharType="begin">
          <w:ffData>
            <w:name w:val="__Fieldmark__332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72" w:name="__Fieldmark__283_689571791"/>
      <w:bookmarkStart w:id="73" w:name="__Fieldmark__497_24363103"/>
      <w:bookmarkStart w:id="74" w:name="Texte17"/>
      <w:bookmarkStart w:id="75" w:name="__Fieldmark__497_243"/>
      <w:bookmarkStart w:id="76" w:name="__Fieldmark__332_1043537223"/>
      <w:bookmarkEnd w:id="72"/>
      <w:bookmarkEnd w:id="73"/>
      <w:bookmarkEnd w:id="74"/>
      <w:bookmarkEnd w:id="75"/>
      <w:bookmarkEnd w:id="76"/>
      <w:r>
        <w:rPr>
          <w:sz w:val="24"/>
        </w:rPr>
        <w:t>Pour trouver la « loi d’echelle » L ≈ f(N), nous avons dress</w:t>
      </w:r>
      <w:r w:rsidR="00114501">
        <w:rPr>
          <w:sz w:val="24"/>
        </w:rPr>
        <w:t>é</w:t>
      </w:r>
      <w:r>
        <w:rPr>
          <w:sz w:val="24"/>
        </w:rPr>
        <w:t xml:space="preserve"> le graph</w:t>
      </w:r>
      <w:r w:rsidR="00114501">
        <w:rPr>
          <w:sz w:val="24"/>
        </w:rPr>
        <w:t>e</w:t>
      </w:r>
      <w:r>
        <w:rPr>
          <w:sz w:val="24"/>
        </w:rPr>
        <w:t xml:space="preserve"> suivant extrait d’une </w:t>
      </w:r>
      <w:r w:rsidR="00E12BE2">
        <w:rPr>
          <w:sz w:val="24"/>
        </w:rPr>
        <w:t>exécution</w:t>
      </w:r>
      <w:r>
        <w:rPr>
          <w:sz w:val="24"/>
        </w:rPr>
        <w:t xml:space="preserve"> compl</w:t>
      </w:r>
      <w:r w:rsidR="00E12BE2">
        <w:rPr>
          <w:sz w:val="24"/>
        </w:rPr>
        <w:t>è</w:t>
      </w:r>
      <w:r>
        <w:rPr>
          <w:sz w:val="24"/>
        </w:rPr>
        <w:t>te du programme :</w:t>
      </w:r>
    </w:p>
    <w:p w14:paraId="2CA7F0A4" w14:textId="77777777" w:rsidR="00BE4BB5" w:rsidRDefault="00092BE1">
      <w:r>
        <w:rPr>
          <w:noProof/>
        </w:rPr>
        <w:drawing>
          <wp:anchor distT="0" distB="0" distL="0" distR="0" simplePos="0" relativeHeight="5" behindDoc="0" locked="0" layoutInCell="1" allowOverlap="1" wp14:anchorId="2CA7F0CD" wp14:editId="2CA7F0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9300" cy="27241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bookmarkStart w:id="77" w:name="Texte1711"/>
      <w:r>
        <w:rPr>
          <w:sz w:val="24"/>
        </w:rPr>
        <w:t>   </w:t>
      </w:r>
    </w:p>
    <w:p w14:paraId="2CA7F0A5" w14:textId="77777777" w:rsidR="00BE4BB5" w:rsidRDefault="00BE4BB5">
      <w:pPr>
        <w:rPr>
          <w:sz w:val="24"/>
        </w:rPr>
      </w:pPr>
    </w:p>
    <w:p w14:paraId="2CA7F0A6" w14:textId="77777777" w:rsidR="00BE4BB5" w:rsidRDefault="00BE4BB5">
      <w:pPr>
        <w:rPr>
          <w:sz w:val="24"/>
        </w:rPr>
      </w:pPr>
    </w:p>
    <w:p w14:paraId="2CA7F0A7" w14:textId="77777777" w:rsidR="00BE4BB5" w:rsidRDefault="00BE4BB5">
      <w:pPr>
        <w:rPr>
          <w:sz w:val="24"/>
        </w:rPr>
      </w:pPr>
    </w:p>
    <w:p w14:paraId="2CA7F0A8" w14:textId="77777777" w:rsidR="00BE4BB5" w:rsidRDefault="00BE4BB5">
      <w:pPr>
        <w:rPr>
          <w:sz w:val="24"/>
        </w:rPr>
      </w:pPr>
    </w:p>
    <w:p w14:paraId="2CA7F0A9" w14:textId="77777777" w:rsidR="00BE4BB5" w:rsidRDefault="00BE4BB5">
      <w:pPr>
        <w:rPr>
          <w:sz w:val="24"/>
        </w:rPr>
      </w:pPr>
    </w:p>
    <w:p w14:paraId="2CA7F0AA" w14:textId="77777777" w:rsidR="00BE4BB5" w:rsidRDefault="00BE4BB5">
      <w:pPr>
        <w:rPr>
          <w:sz w:val="24"/>
        </w:rPr>
      </w:pPr>
    </w:p>
    <w:p w14:paraId="2CA7F0AB" w14:textId="77777777" w:rsidR="00BE4BB5" w:rsidRDefault="00BE4BB5">
      <w:pPr>
        <w:rPr>
          <w:sz w:val="24"/>
        </w:rPr>
      </w:pPr>
    </w:p>
    <w:p w14:paraId="2CA7F0AC" w14:textId="77777777" w:rsidR="00BE4BB5" w:rsidRDefault="00BE4BB5">
      <w:pPr>
        <w:rPr>
          <w:sz w:val="24"/>
        </w:rPr>
      </w:pPr>
    </w:p>
    <w:p w14:paraId="2CA7F0AD" w14:textId="77777777" w:rsidR="00BE4BB5" w:rsidRDefault="00BE4BB5">
      <w:pPr>
        <w:rPr>
          <w:sz w:val="24"/>
        </w:rPr>
      </w:pPr>
    </w:p>
    <w:p w14:paraId="2CA7F0AE" w14:textId="77777777" w:rsidR="00BE4BB5" w:rsidRDefault="00BE4BB5">
      <w:pPr>
        <w:rPr>
          <w:sz w:val="24"/>
        </w:rPr>
      </w:pPr>
    </w:p>
    <w:p w14:paraId="2CA7F0AF" w14:textId="77777777" w:rsidR="00BE4BB5" w:rsidRDefault="00BE4BB5">
      <w:pPr>
        <w:rPr>
          <w:sz w:val="24"/>
        </w:rPr>
      </w:pPr>
    </w:p>
    <w:p w14:paraId="2CA7F0B0" w14:textId="77777777" w:rsidR="00BE4BB5" w:rsidRDefault="00BE4BB5">
      <w:pPr>
        <w:rPr>
          <w:sz w:val="24"/>
        </w:rPr>
      </w:pPr>
    </w:p>
    <w:p w14:paraId="2CA7F0B1" w14:textId="77777777" w:rsidR="00BE4BB5" w:rsidRDefault="00BE4BB5">
      <w:pPr>
        <w:rPr>
          <w:sz w:val="24"/>
        </w:rPr>
      </w:pPr>
    </w:p>
    <w:p w14:paraId="2CA7F0B2" w14:textId="77777777" w:rsidR="00BE4BB5" w:rsidRDefault="00BE4BB5">
      <w:pPr>
        <w:rPr>
          <w:sz w:val="24"/>
        </w:rPr>
      </w:pPr>
    </w:p>
    <w:p w14:paraId="2CA7F0B3" w14:textId="77777777" w:rsidR="00BE4BB5" w:rsidRDefault="00BE4BB5">
      <w:pPr>
        <w:rPr>
          <w:sz w:val="24"/>
        </w:rPr>
      </w:pPr>
    </w:p>
    <w:p w14:paraId="2CA7F0B4" w14:textId="77777777" w:rsidR="00BE4BB5" w:rsidRDefault="00BE4BB5">
      <w:pPr>
        <w:rPr>
          <w:sz w:val="24"/>
        </w:rPr>
      </w:pPr>
    </w:p>
    <w:p w14:paraId="2CA7F0B5" w14:textId="77777777" w:rsidR="00BE4BB5" w:rsidRDefault="00BE4BB5">
      <w:pPr>
        <w:rPr>
          <w:sz w:val="24"/>
        </w:rPr>
      </w:pPr>
    </w:p>
    <w:p w14:paraId="2CA7F0B6" w14:textId="77777777" w:rsidR="00BE4BB5" w:rsidRDefault="00BE4BB5">
      <w:pPr>
        <w:rPr>
          <w:sz w:val="24"/>
        </w:rPr>
      </w:pPr>
    </w:p>
    <w:bookmarkEnd w:id="77"/>
    <w:p w14:paraId="3A87BE78" w14:textId="77777777" w:rsidR="00B26A8B" w:rsidRDefault="00092BE1">
      <w:pPr>
        <w:rPr>
          <w:sz w:val="24"/>
        </w:rPr>
      </w:pPr>
      <w:r>
        <w:rPr>
          <w:sz w:val="24"/>
        </w:rPr>
        <w:t>Nous avons pris 10</w:t>
      </w:r>
      <w:r w:rsidR="00E12BE2">
        <w:rPr>
          <w:sz w:val="24"/>
        </w:rPr>
        <w:t>0</w:t>
      </w:r>
      <w:r>
        <w:rPr>
          <w:sz w:val="24"/>
        </w:rPr>
        <w:t>’000 expérience</w:t>
      </w:r>
      <w:r w:rsidR="00E12BE2">
        <w:rPr>
          <w:sz w:val="24"/>
        </w:rPr>
        <w:t>s</w:t>
      </w:r>
      <w:r>
        <w:rPr>
          <w:sz w:val="24"/>
        </w:rPr>
        <w:t>, nous créant ainsi une précision plus accru</w:t>
      </w:r>
      <w:r w:rsidR="00E12BE2">
        <w:rPr>
          <w:sz w:val="24"/>
        </w:rPr>
        <w:t>e</w:t>
      </w:r>
      <w:r>
        <w:rPr>
          <w:sz w:val="24"/>
        </w:rPr>
        <w:t>. Le graph</w:t>
      </w:r>
      <w:r w:rsidR="00E12BE2">
        <w:rPr>
          <w:sz w:val="24"/>
        </w:rPr>
        <w:t>e</w:t>
      </w:r>
      <w:r>
        <w:rPr>
          <w:sz w:val="24"/>
        </w:rPr>
        <w:t xml:space="preserve"> pour moins d’expérience</w:t>
      </w:r>
      <w:r w:rsidR="00E12BE2">
        <w:rPr>
          <w:sz w:val="24"/>
        </w:rPr>
        <w:t>s</w:t>
      </w:r>
      <w:r w:rsidR="00C3559D">
        <w:rPr>
          <w:sz w:val="24"/>
        </w:rPr>
        <w:t xml:space="preserve"> est cependant</w:t>
      </w:r>
      <w:r>
        <w:rPr>
          <w:sz w:val="24"/>
        </w:rPr>
        <w:t xml:space="preserve"> </w:t>
      </w:r>
      <w:r w:rsidR="00C3559D">
        <w:rPr>
          <w:sz w:val="24"/>
        </w:rPr>
        <w:t>extrêmement</w:t>
      </w:r>
      <w:r>
        <w:rPr>
          <w:sz w:val="24"/>
        </w:rPr>
        <w:t xml:space="preserve"> similaire. Nous avons remarqu</w:t>
      </w:r>
      <w:r w:rsidR="00C3559D">
        <w:rPr>
          <w:sz w:val="24"/>
        </w:rPr>
        <w:t>é</w:t>
      </w:r>
      <w:r>
        <w:rPr>
          <w:sz w:val="24"/>
        </w:rPr>
        <w:t xml:space="preserve"> que le graph</w:t>
      </w:r>
      <w:r w:rsidR="00C3559D">
        <w:rPr>
          <w:sz w:val="24"/>
        </w:rPr>
        <w:t>e</w:t>
      </w:r>
      <w:r>
        <w:rPr>
          <w:sz w:val="24"/>
        </w:rPr>
        <w:t xml:space="preserve"> se comport</w:t>
      </w:r>
      <w:r w:rsidR="00C3559D">
        <w:rPr>
          <w:sz w:val="24"/>
        </w:rPr>
        <w:t>ait</w:t>
      </w:r>
      <w:r>
        <w:rPr>
          <w:sz w:val="24"/>
        </w:rPr>
        <w:t xml:space="preserve"> comme une </w:t>
      </w:r>
      <w:r w:rsidR="009A6096">
        <w:rPr>
          <w:sz w:val="24"/>
        </w:rPr>
        <w:t>exponentielle</w:t>
      </w:r>
      <w:r>
        <w:rPr>
          <w:sz w:val="24"/>
        </w:rPr>
        <w:t>, ou une fonction quadrati</w:t>
      </w:r>
      <w:r w:rsidR="00C3559D">
        <w:rPr>
          <w:sz w:val="24"/>
        </w:rPr>
        <w:t>que</w:t>
      </w:r>
      <w:r>
        <w:rPr>
          <w:sz w:val="24"/>
        </w:rPr>
        <w:t>. C’est ainsi que nous avons tent</w:t>
      </w:r>
      <w:r w:rsidR="009A6096">
        <w:rPr>
          <w:sz w:val="24"/>
        </w:rPr>
        <w:t>é</w:t>
      </w:r>
      <w:r>
        <w:rPr>
          <w:sz w:val="24"/>
        </w:rPr>
        <w:t xml:space="preserve"> de résoudre plusieurs système</w:t>
      </w:r>
      <w:r w:rsidR="009A6096">
        <w:rPr>
          <w:sz w:val="24"/>
        </w:rPr>
        <w:t>s</w:t>
      </w:r>
      <w:r>
        <w:rPr>
          <w:sz w:val="24"/>
        </w:rPr>
        <w:t xml:space="preserve"> d’équation</w:t>
      </w:r>
      <w:r w:rsidR="009A6096">
        <w:rPr>
          <w:sz w:val="24"/>
        </w:rPr>
        <w:t>s</w:t>
      </w:r>
      <w:r>
        <w:rPr>
          <w:sz w:val="24"/>
        </w:rPr>
        <w:t>. Nous avons pu donc extraire la fonction suivante :</w:t>
      </w:r>
    </w:p>
    <w:p w14:paraId="2CA7F0B7" w14:textId="48C7F827" w:rsidR="00BE4BB5" w:rsidRDefault="00092BE1">
      <w:r>
        <w:rPr>
          <w:sz w:val="24"/>
        </w:rPr>
        <w:t xml:space="preserve"> f(N) = 95*e^(0.10*N)</w:t>
      </w:r>
      <w:r w:rsidR="006E4B7E">
        <w:rPr>
          <w:sz w:val="24"/>
        </w:rPr>
        <w:t>.</w:t>
      </w:r>
      <w:r>
        <w:rPr>
          <w:sz w:val="24"/>
        </w:rPr>
        <w:t> </w:t>
      </w:r>
    </w:p>
    <w:p w14:paraId="2CA7F0B8" w14:textId="332FB88E" w:rsidR="00BE4BB5" w:rsidRDefault="00092BE1">
      <w:bookmarkStart w:id="78" w:name="__Fieldmark__283_6895717911"/>
      <w:bookmarkStart w:id="79" w:name="Texte171"/>
      <w:bookmarkStart w:id="80" w:name="__Fieldmark__497_2431"/>
      <w:bookmarkEnd w:id="78"/>
      <w:bookmarkEnd w:id="79"/>
      <w:bookmarkEnd w:id="80"/>
      <w:r>
        <w:rPr>
          <w:sz w:val="24"/>
        </w:rPr>
        <w:t>Nous avons vérifi</w:t>
      </w:r>
      <w:r w:rsidR="006E4B7E">
        <w:rPr>
          <w:sz w:val="24"/>
        </w:rPr>
        <w:t>é</w:t>
      </w:r>
      <w:r>
        <w:rPr>
          <w:sz w:val="24"/>
        </w:rPr>
        <w:t xml:space="preserve"> la cohérence de cette fonction sur nos donnée</w:t>
      </w:r>
      <w:r w:rsidR="00B26A8B">
        <w:rPr>
          <w:sz w:val="24"/>
        </w:rPr>
        <w:t>s</w:t>
      </w:r>
      <w:r>
        <w:rPr>
          <w:sz w:val="24"/>
        </w:rPr>
        <w:t xml:space="preserve"> en les analysan</w:t>
      </w:r>
      <w:r w:rsidR="006E4B7E">
        <w:rPr>
          <w:sz w:val="24"/>
        </w:rPr>
        <w:t>t</w:t>
      </w:r>
      <w:r>
        <w:rPr>
          <w:sz w:val="24"/>
        </w:rPr>
        <w:t xml:space="preserve"> avec Wolfram Alpha. Ce dernier nous donne une équation </w:t>
      </w:r>
      <w:r w:rsidR="006E4B7E">
        <w:rPr>
          <w:sz w:val="24"/>
        </w:rPr>
        <w:t>similaire</w:t>
      </w:r>
      <w:r>
        <w:rPr>
          <w:sz w:val="24"/>
        </w:rPr>
        <w:t>.</w:t>
      </w:r>
      <w:r>
        <w:fldChar w:fldCharType="end"/>
      </w:r>
    </w:p>
    <w:p w14:paraId="2CA7F0B9" w14:textId="77777777" w:rsidR="00BE4BB5" w:rsidRDefault="00BE4BB5">
      <w:pPr>
        <w:rPr>
          <w:b/>
          <w:sz w:val="24"/>
        </w:rPr>
      </w:pPr>
    </w:p>
    <w:p w14:paraId="2CA7F0BA" w14:textId="77777777" w:rsidR="00BE4BB5" w:rsidRDefault="00BE4BB5">
      <w:pPr>
        <w:rPr>
          <w:b/>
          <w:sz w:val="24"/>
        </w:rPr>
      </w:pPr>
    </w:p>
    <w:p w14:paraId="2CA7F0BB" w14:textId="77777777" w:rsidR="00BE4BB5" w:rsidRDefault="00092BE1">
      <w:r>
        <w:rPr>
          <w:b/>
          <w:sz w:val="24"/>
        </w:rPr>
        <w:t xml:space="preserve">Pour la suite, sélectionnez la valeur qui convient pour chacune des rubriques (sur une échelle de 0 à </w:t>
      </w:r>
      <w:proofErr w:type="gramStart"/>
      <w:r>
        <w:rPr>
          <w:b/>
          <w:sz w:val="24"/>
        </w:rPr>
        <w:t>6:</w:t>
      </w:r>
      <w:proofErr w:type="gramEnd"/>
    </w:p>
    <w:p w14:paraId="2CA7F0BC" w14:textId="77777777" w:rsidR="00BE4BB5" w:rsidRDefault="00BE4BB5">
      <w:pPr>
        <w:ind w:left="142"/>
        <w:rPr>
          <w:b/>
          <w:sz w:val="24"/>
        </w:rPr>
      </w:pPr>
    </w:p>
    <w:p w14:paraId="2CA7F0BD" w14:textId="77777777" w:rsidR="00BE4BB5" w:rsidRDefault="00092BE1">
      <w:pPr>
        <w:ind w:left="142"/>
      </w:pPr>
      <w:r>
        <w:rPr>
          <w:b/>
          <w:sz w:val="24"/>
        </w:rPr>
        <w:t xml:space="preserve">Difficulté du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354_104"/>
            <w:enabled/>
            <w:calcOnExit w:val="0"/>
            <w:ddList>
              <w:result w:val="4"/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r>
        <w:instrText>FORMDROPDOWN</w:instrText>
      </w:r>
      <w:r w:rsidR="001E58B1">
        <w:fldChar w:fldCharType="separate"/>
      </w:r>
      <w:bookmarkStart w:id="81" w:name="__Fieldmark__302_689571791"/>
      <w:bookmarkStart w:id="82" w:name="__Fieldmark__511_24363103"/>
      <w:bookmarkStart w:id="83" w:name="__Fieldmark__291_24363103"/>
      <w:bookmarkStart w:id="84" w:name="ListeDéroulante1"/>
      <w:bookmarkStart w:id="85" w:name="__Fieldmark__172_1259242191"/>
      <w:bookmarkStart w:id="86" w:name="__Fieldmark__354_1043537223"/>
      <w:bookmarkEnd w:id="81"/>
      <w:bookmarkEnd w:id="82"/>
      <w:bookmarkEnd w:id="83"/>
      <w:bookmarkEnd w:id="84"/>
      <w:bookmarkEnd w:id="85"/>
      <w:bookmarkEnd w:id="86"/>
      <w:r>
        <w:fldChar w:fldCharType="end"/>
      </w:r>
    </w:p>
    <w:p w14:paraId="2CA7F0BE" w14:textId="77777777" w:rsidR="00BE4BB5" w:rsidRDefault="00BE4BB5">
      <w:pPr>
        <w:ind w:left="142"/>
        <w:rPr>
          <w:b/>
          <w:sz w:val="24"/>
        </w:rPr>
      </w:pPr>
    </w:p>
    <w:p w14:paraId="2CA7F0BF" w14:textId="77777777" w:rsidR="00BE4BB5" w:rsidRDefault="00092BE1">
      <w:pPr>
        <w:ind w:left="142"/>
      </w:pPr>
      <w:r>
        <w:rPr>
          <w:b/>
          <w:sz w:val="24"/>
        </w:rPr>
        <w:t xml:space="preserve">Adapté aux </w:t>
      </w:r>
      <w:proofErr w:type="gramStart"/>
      <w:r>
        <w:rPr>
          <w:b/>
          <w:sz w:val="24"/>
        </w:rPr>
        <w:t>connaissances: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370_104"/>
            <w:enabled/>
            <w:calcOnExit w:val="0"/>
            <w:ddList>
              <w:result w:val="3"/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r>
        <w:instrText>FORMDROPDOWN</w:instrText>
      </w:r>
      <w:r w:rsidR="001E58B1">
        <w:fldChar w:fldCharType="separate"/>
      </w:r>
      <w:bookmarkStart w:id="87" w:name="__Fieldmark__315_689571791"/>
      <w:bookmarkStart w:id="88" w:name="__Fieldmark__182_1259242191"/>
      <w:bookmarkStart w:id="89" w:name="__Fieldmark__524_243"/>
      <w:bookmarkStart w:id="90" w:name="__Fieldmark__370_1043537223"/>
      <w:bookmarkEnd w:id="87"/>
      <w:bookmarkEnd w:id="88"/>
      <w:bookmarkEnd w:id="89"/>
      <w:bookmarkEnd w:id="90"/>
      <w:r>
        <w:fldChar w:fldCharType="end"/>
      </w:r>
    </w:p>
    <w:p w14:paraId="2CA7F0C0" w14:textId="77777777" w:rsidR="00BE4BB5" w:rsidRDefault="00BE4BB5">
      <w:pPr>
        <w:ind w:left="142"/>
        <w:rPr>
          <w:b/>
          <w:sz w:val="24"/>
        </w:rPr>
      </w:pPr>
    </w:p>
    <w:p w14:paraId="2CA7F0C1" w14:textId="77777777" w:rsidR="00BE4BB5" w:rsidRDefault="00092BE1">
      <w:pPr>
        <w:ind w:left="142"/>
      </w:pPr>
      <w:r>
        <w:rPr>
          <w:b/>
          <w:sz w:val="24"/>
        </w:rPr>
        <w:t xml:space="preserve">Permet d'assimiler la théorie </w:t>
      </w:r>
      <w:proofErr w:type="gramStart"/>
      <w:r>
        <w:rPr>
          <w:b/>
          <w:sz w:val="24"/>
        </w:rPr>
        <w:t>étudiée: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392_104"/>
            <w:enabled/>
            <w:calcOnExit w:val="0"/>
            <w:ddList>
              <w:result w:val="5"/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r>
        <w:instrText>FORMDROPDOWN</w:instrText>
      </w:r>
      <w:r w:rsidR="001E58B1">
        <w:fldChar w:fldCharType="separate"/>
      </w:r>
      <w:bookmarkStart w:id="91" w:name="__Fieldmark__334_689571791"/>
      <w:bookmarkStart w:id="92" w:name="__Fieldmark__540_24363103"/>
      <w:bookmarkStart w:id="93" w:name="__Fieldmark__306_24363103"/>
      <w:bookmarkStart w:id="94" w:name="ListeDéroulante3"/>
      <w:bookmarkStart w:id="95" w:name="__Fieldmark__198_1259242191"/>
      <w:bookmarkStart w:id="96" w:name="__Fieldmark__392_1043537223"/>
      <w:bookmarkEnd w:id="91"/>
      <w:bookmarkEnd w:id="92"/>
      <w:bookmarkEnd w:id="93"/>
      <w:bookmarkEnd w:id="94"/>
      <w:bookmarkEnd w:id="95"/>
      <w:bookmarkEnd w:id="96"/>
      <w:r>
        <w:fldChar w:fldCharType="end"/>
      </w:r>
    </w:p>
    <w:p w14:paraId="2CA7F0C2" w14:textId="77777777" w:rsidR="00BE4BB5" w:rsidRDefault="00BE4BB5">
      <w:pPr>
        <w:ind w:left="142"/>
        <w:rPr>
          <w:b/>
          <w:sz w:val="24"/>
        </w:rPr>
      </w:pPr>
    </w:p>
    <w:p w14:paraId="2CA7F0C3" w14:textId="77777777" w:rsidR="00BE4BB5" w:rsidRDefault="00092BE1">
      <w:pPr>
        <w:ind w:left="142"/>
      </w:pPr>
      <w:r>
        <w:rPr>
          <w:b/>
          <w:sz w:val="24"/>
        </w:rPr>
        <w:t xml:space="preserve">Intérêt porté à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414_104"/>
            <w:enabled/>
            <w:calcOnExit w:val="0"/>
            <w:ddList>
              <w:result w:val="6"/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r>
        <w:instrText>FORMDROPDOWN</w:instrText>
      </w:r>
      <w:r w:rsidR="001E58B1">
        <w:fldChar w:fldCharType="separate"/>
      </w:r>
      <w:bookmarkStart w:id="97" w:name="__Fieldmark__353_689571791"/>
      <w:bookmarkStart w:id="98" w:name="__Fieldmark__553_24363103"/>
      <w:bookmarkStart w:id="99" w:name="__Fieldmark__314_24363103"/>
      <w:bookmarkStart w:id="100" w:name="ListeDéroulante4"/>
      <w:bookmarkStart w:id="101" w:name="__Fieldmark__213_1259242191"/>
      <w:bookmarkStart w:id="102" w:name="__Fieldmark__414_1043537223"/>
      <w:bookmarkEnd w:id="97"/>
      <w:bookmarkEnd w:id="98"/>
      <w:bookmarkEnd w:id="99"/>
      <w:bookmarkEnd w:id="100"/>
      <w:bookmarkEnd w:id="101"/>
      <w:bookmarkEnd w:id="102"/>
      <w:r>
        <w:fldChar w:fldCharType="end"/>
      </w:r>
    </w:p>
    <w:p w14:paraId="2CA7F0C4" w14:textId="77777777" w:rsidR="00BE4BB5" w:rsidRDefault="00BE4BB5">
      <w:pPr>
        <w:ind w:left="142"/>
        <w:rPr>
          <w:b/>
          <w:sz w:val="24"/>
        </w:rPr>
      </w:pPr>
    </w:p>
    <w:p w14:paraId="2CA7F0C5" w14:textId="77777777" w:rsidR="00BE4BB5" w:rsidRDefault="00092BE1">
      <w:pPr>
        <w:ind w:left="142"/>
      </w:pPr>
      <w:r>
        <w:rPr>
          <w:b/>
          <w:sz w:val="24"/>
        </w:rPr>
        <w:lastRenderedPageBreak/>
        <w:t xml:space="preserve">Estimez la qualité de votre travail pour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436_104"/>
            <w:enabled/>
            <w:calcOnExit w:val="0"/>
            <w:ddList>
              <w:result w:val="4"/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r>
        <w:instrText>FORMDROPDOWN</w:instrText>
      </w:r>
      <w:r w:rsidR="001E58B1">
        <w:fldChar w:fldCharType="separate"/>
      </w:r>
      <w:bookmarkStart w:id="103" w:name="__Fieldmark__372_689571791"/>
      <w:bookmarkStart w:id="104" w:name="__Fieldmark__566_24363103"/>
      <w:bookmarkStart w:id="105" w:name="__Fieldmark__321_24363103"/>
      <w:bookmarkStart w:id="106" w:name="ListeDéroulante5"/>
      <w:bookmarkStart w:id="107" w:name="__Fieldmark__228_1259242191"/>
      <w:bookmarkStart w:id="108" w:name="__Fieldmark__436_1043537223"/>
      <w:bookmarkEnd w:id="103"/>
      <w:bookmarkEnd w:id="104"/>
      <w:bookmarkEnd w:id="105"/>
      <w:bookmarkEnd w:id="106"/>
      <w:bookmarkEnd w:id="107"/>
      <w:bookmarkEnd w:id="108"/>
      <w:r>
        <w:fldChar w:fldCharType="end"/>
      </w:r>
    </w:p>
    <w:p w14:paraId="2CA7F0C6" w14:textId="77777777" w:rsidR="00BE4BB5" w:rsidRDefault="00BE4BB5">
      <w:pPr>
        <w:ind w:left="142"/>
        <w:rPr>
          <w:b/>
          <w:sz w:val="24"/>
        </w:rPr>
      </w:pPr>
    </w:p>
    <w:p w14:paraId="2CA7F0C7" w14:textId="77777777" w:rsidR="00BE4BB5" w:rsidRDefault="00BE4BB5">
      <w:pPr>
        <w:ind w:left="142"/>
        <w:rPr>
          <w:b/>
          <w:sz w:val="24"/>
        </w:rPr>
      </w:pPr>
    </w:p>
    <w:p w14:paraId="2CA7F0C8" w14:textId="77777777" w:rsidR="00BE4BB5" w:rsidRDefault="00BE4BB5">
      <w:pPr>
        <w:ind w:left="142"/>
        <w:rPr>
          <w:b/>
          <w:sz w:val="24"/>
        </w:rPr>
      </w:pPr>
    </w:p>
    <w:p w14:paraId="2CA7F0C9" w14:textId="77777777" w:rsidR="00BE4BB5" w:rsidRDefault="00BE4BB5">
      <w:pPr>
        <w:ind w:left="142"/>
        <w:rPr>
          <w:b/>
          <w:sz w:val="24"/>
        </w:rPr>
      </w:pPr>
    </w:p>
    <w:tbl>
      <w:tblPr>
        <w:tblW w:w="4109" w:type="dxa"/>
        <w:tblInd w:w="582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" w:type="dxa"/>
          <w:right w:w="70" w:type="dxa"/>
        </w:tblCellMar>
        <w:tblLook w:val="0000" w:firstRow="0" w:lastRow="0" w:firstColumn="0" w:lastColumn="0" w:noHBand="0" w:noVBand="0"/>
      </w:tblPr>
      <w:tblGrid>
        <w:gridCol w:w="4109"/>
      </w:tblGrid>
      <w:tr w:rsidR="00BE4BB5" w14:paraId="2CA7F0CB" w14:textId="77777777">
        <w:trPr>
          <w:trHeight w:val="1476"/>
        </w:trPr>
        <w:tc>
          <w:tcPr>
            <w:tcW w:w="41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" w:type="dxa"/>
            </w:tcMar>
          </w:tcPr>
          <w:p w14:paraId="2CA7F0CA" w14:textId="77777777" w:rsidR="00BE4BB5" w:rsidRDefault="00092BE1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Signature:</w:t>
            </w:r>
            <w:proofErr w:type="gramEnd"/>
          </w:p>
        </w:tc>
      </w:tr>
    </w:tbl>
    <w:p w14:paraId="2CA7F0CC" w14:textId="06B3A131" w:rsidR="00BE4BB5" w:rsidRDefault="00092BE1">
      <w:pPr>
        <w:ind w:left="142"/>
      </w:pPr>
      <w:proofErr w:type="gramStart"/>
      <w:r>
        <w:rPr>
          <w:b/>
          <w:sz w:val="24"/>
        </w:rPr>
        <w:t>Date: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instrText>TIME \@"dddd', 'd'. 'MMMM\ yyyy"</w:instrText>
      </w:r>
      <w:r>
        <w:fldChar w:fldCharType="separate"/>
      </w:r>
      <w:r w:rsidR="009D7189">
        <w:rPr>
          <w:noProof/>
        </w:rPr>
        <w:t>mardi, 20. novembre 2018</w:t>
      </w:r>
      <w: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bookmarkEnd w:id="0"/>
    </w:p>
    <w:sectPr w:rsidR="00BE4BB5">
      <w:headerReference w:type="default" r:id="rId7"/>
      <w:footerReference w:type="default" r:id="rId8"/>
      <w:pgSz w:w="11906" w:h="16838"/>
      <w:pgMar w:top="1417" w:right="1417" w:bottom="1417" w:left="1417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461A5" w14:textId="77777777" w:rsidR="00092BE1" w:rsidRDefault="00092BE1">
      <w:r>
        <w:separator/>
      </w:r>
    </w:p>
  </w:endnote>
  <w:endnote w:type="continuationSeparator" w:id="0">
    <w:p w14:paraId="66590457" w14:textId="77777777" w:rsidR="00092BE1" w:rsidRDefault="0009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7F0D5" w14:textId="77777777" w:rsidR="00BE4BB5" w:rsidRDefault="00BE4BB5">
    <w:pPr>
      <w:pStyle w:val="Pieddepage"/>
      <w:ind w:right="360"/>
    </w:pPr>
  </w:p>
  <w:p w14:paraId="2CA7F0D6" w14:textId="77777777" w:rsidR="00BE4BB5" w:rsidRDefault="00092BE1">
    <w:pPr>
      <w:pStyle w:val="Pieddepage"/>
      <w:rPr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CA7F0D7" wp14:editId="2CA7F0D8">
              <wp:simplePos x="0" y="0"/>
              <wp:positionH relativeFrom="page">
                <wp:posOffset>6584315</wp:posOffset>
              </wp:positionH>
              <wp:positionV relativeFrom="paragraph">
                <wp:posOffset>55880</wp:posOffset>
              </wp:positionV>
              <wp:extent cx="66675" cy="14605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CA7F0D9" w14:textId="77777777" w:rsidR="00BE4BB5" w:rsidRDefault="00092BE1">
                          <w:pPr>
                            <w:pStyle w:val="Pieddepag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CA7F0D7" id="Frame1" o:spid="_x0000_s1026" style="position:absolute;margin-left:518.45pt;margin-top:4.4pt;width:5.25pt;height:11.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" filled="f" stroked="f">
              <v:textbox style="mso-fit-shape-to-text:t" inset="0,0,0,0">
                <w:txbxContent>
                  <w:p w14:paraId="2CA7F0D9" w14:textId="77777777" w:rsidR="00BE4BB5" w:rsidRDefault="00092BE1">
                    <w:pPr>
                      <w:pStyle w:val="Pieddepage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rect>
          </w:pict>
        </mc:Fallback>
      </mc:AlternateContent>
    </w:r>
    <w:r>
      <w:rPr>
        <w:sz w:val="16"/>
      </w:rPr>
      <w:t>FichLabInfo.dot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BFF1E" w14:textId="77777777" w:rsidR="00092BE1" w:rsidRDefault="00092BE1">
      <w:r>
        <w:separator/>
      </w:r>
    </w:p>
  </w:footnote>
  <w:footnote w:type="continuationSeparator" w:id="0">
    <w:p w14:paraId="3CE5C438" w14:textId="77777777" w:rsidR="00092BE1" w:rsidRDefault="00092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7F0CF" w14:textId="77777777" w:rsidR="00BE4BB5" w:rsidRDefault="00092BE1">
    <w:pPr>
      <w:pStyle w:val="En-tte"/>
      <w:rPr>
        <w:b/>
        <w:i/>
        <w:sz w:val="36"/>
      </w:rPr>
    </w:pPr>
    <w:r>
      <w:rPr>
        <w:b/>
        <w:i/>
        <w:sz w:val="36"/>
      </w:rPr>
      <w:t>Laboratoire d'informatique</w:t>
    </w:r>
    <w:r>
      <w:rPr>
        <w:b/>
        <w:i/>
        <w:sz w:val="36"/>
      </w:rPr>
      <w:tab/>
      <w:t>Fiche d'accompagnement</w:t>
    </w:r>
  </w:p>
  <w:p w14:paraId="2CA7F0D0" w14:textId="77777777" w:rsidR="00BE4BB5" w:rsidRDefault="00092BE1">
    <w:pPr>
      <w:pStyle w:val="En-tte"/>
      <w:rPr>
        <w:sz w:val="16"/>
      </w:rPr>
    </w:pPr>
    <w:r>
      <w:rPr>
        <w:sz w:val="16"/>
      </w:rPr>
      <w:t>A rendre avec chaque laboratoire</w:t>
    </w:r>
  </w:p>
  <w:p w14:paraId="2CA7F0D1" w14:textId="77777777" w:rsidR="00BE4BB5" w:rsidRDefault="00BE4BB5">
    <w:pPr>
      <w:pStyle w:val="En-tte"/>
      <w:rPr>
        <w:sz w:val="16"/>
      </w:rPr>
    </w:pPr>
  </w:p>
  <w:p w14:paraId="2CA7F0D2" w14:textId="77777777" w:rsidR="00BE4BB5" w:rsidRDefault="00BE4BB5">
    <w:pPr>
      <w:pStyle w:val="En-tte"/>
      <w:rPr>
        <w:sz w:val="16"/>
      </w:rPr>
    </w:pPr>
  </w:p>
  <w:p w14:paraId="2CA7F0D3" w14:textId="77777777" w:rsidR="00BE4BB5" w:rsidRDefault="00BE4BB5">
    <w:pPr>
      <w:pStyle w:val="En-tte"/>
      <w:rPr>
        <w:sz w:val="16"/>
      </w:rPr>
    </w:pPr>
  </w:p>
  <w:p w14:paraId="2CA7F0D4" w14:textId="77777777" w:rsidR="00BE4BB5" w:rsidRDefault="00BE4BB5">
    <w:pPr>
      <w:pStyle w:val="En-tte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B5"/>
    <w:rsid w:val="00092BE1"/>
    <w:rsid w:val="000D57E0"/>
    <w:rsid w:val="00114501"/>
    <w:rsid w:val="00197098"/>
    <w:rsid w:val="001B7A3E"/>
    <w:rsid w:val="001E58B1"/>
    <w:rsid w:val="00274444"/>
    <w:rsid w:val="002F034A"/>
    <w:rsid w:val="003745F7"/>
    <w:rsid w:val="00455993"/>
    <w:rsid w:val="004C39EB"/>
    <w:rsid w:val="004C5BEC"/>
    <w:rsid w:val="00594765"/>
    <w:rsid w:val="00664507"/>
    <w:rsid w:val="006E4B7E"/>
    <w:rsid w:val="007A574A"/>
    <w:rsid w:val="007D39DF"/>
    <w:rsid w:val="008436AC"/>
    <w:rsid w:val="008C24DD"/>
    <w:rsid w:val="00982E23"/>
    <w:rsid w:val="009A6096"/>
    <w:rsid w:val="009D7189"/>
    <w:rsid w:val="00A046AE"/>
    <w:rsid w:val="00A0470A"/>
    <w:rsid w:val="00A218F0"/>
    <w:rsid w:val="00A546C1"/>
    <w:rsid w:val="00B26A8B"/>
    <w:rsid w:val="00B563B0"/>
    <w:rsid w:val="00BB084C"/>
    <w:rsid w:val="00BB2D22"/>
    <w:rsid w:val="00BE4BB5"/>
    <w:rsid w:val="00C3559D"/>
    <w:rsid w:val="00C355DF"/>
    <w:rsid w:val="00D175BC"/>
    <w:rsid w:val="00E12BE2"/>
    <w:rsid w:val="00E20E92"/>
    <w:rsid w:val="00E42811"/>
    <w:rsid w:val="00EA42CF"/>
    <w:rsid w:val="00F9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7F069"/>
  <w15:docId w15:val="{ED1A6D41-BAD9-45E7-AB4B-CBFC6E00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588</Words>
  <Characters>3239</Characters>
  <Application>Microsoft Office Word</Application>
  <DocSecurity>0</DocSecurity>
  <Lines>26</Lines>
  <Paragraphs>7</Paragraphs>
  <ScaleCrop>false</ScaleCrop>
  <Company>EIVD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subject/>
  <dc:creator>molliet</dc:creator>
  <dc:description/>
  <cp:lastModifiedBy>Gildas Houlmann</cp:lastModifiedBy>
  <cp:revision>55</cp:revision>
  <cp:lastPrinted>2001-04-25T09:23:00Z</cp:lastPrinted>
  <dcterms:created xsi:type="dcterms:W3CDTF">2018-10-09T18:20:00Z</dcterms:created>
  <dcterms:modified xsi:type="dcterms:W3CDTF">2018-11-20T21:19:00Z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EIVD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