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</w:rPr>
        <w:t xml:space="preserve">Nom: </w:t>
      </w:r>
      <w:r>
        <w:fldChar w:fldCharType="begin">
          <w:ffData>
            <w:name w:val="__Fieldmark__367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Texte911"/>
      <w:bookmarkStart w:id="1" w:name="__Fieldmark__367_24363103"/>
      <w:bookmarkStart w:id="2" w:name="Texte9"/>
      <w:bookmarkStart w:id="3" w:name="__Fieldmark__367_24363103"/>
      <w:bookmarkEnd w:id="2"/>
      <w:bookmarkEnd w:id="3"/>
      <w:r>
        <w:rPr>
          <w:b/>
          <w:sz w:val="24"/>
        </w:rPr>
        <w:t>Ricci</w:t>
      </w:r>
      <w:bookmarkStart w:id="4" w:name="Texte91"/>
      <w:bookmarkStart w:id="5" w:name="__Fieldmark__367_24363103"/>
      <w:bookmarkEnd w:id="4"/>
      <w:bookmarkEnd w:id="5"/>
      <w:r>
        <w:rPr>
          <w:b/>
          <w:sz w:val="24"/>
        </w:rPr>
      </w:r>
      <w: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381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" w:name="Texte1011"/>
      <w:bookmarkStart w:id="7" w:name="Texte10"/>
      <w:bookmarkStart w:id="8" w:name="__Fieldmark__381_24363103"/>
      <w:bookmarkStart w:id="9" w:name="__Fieldmark__381_24363103"/>
      <w:bookmarkEnd w:id="7"/>
      <w:bookmarkEnd w:id="9"/>
      <w:r>
        <w:rPr>
          <w:b/>
          <w:sz w:val="24"/>
        </w:rPr>
        <w:t>Thomas</w:t>
      </w:r>
      <w:bookmarkStart w:id="10" w:name="Texte101"/>
      <w:bookmarkStart w:id="11" w:name="__Fieldmark__381_24363103"/>
      <w:bookmarkEnd w:id="10"/>
      <w:bookmarkEnd w:id="11"/>
      <w:r>
        <w:rPr>
          <w:b/>
          <w:sz w:val="24"/>
        </w:rPr>
      </w:r>
      <w:r>
        <w:fldChar w:fldCharType="end"/>
      </w:r>
      <w:bookmarkEnd w:id="6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395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" w:name="Texte1111"/>
      <w:bookmarkStart w:id="13" w:name="__Fieldmark__395_24363103"/>
      <w:bookmarkStart w:id="14" w:name="Texte11"/>
      <w:bookmarkStart w:id="15" w:name="__Fieldmark__395_24363103"/>
      <w:bookmarkEnd w:id="14"/>
      <w:bookmarkEnd w:id="15"/>
      <w:r>
        <w:rPr>
          <w:b/>
          <w:sz w:val="24"/>
        </w:rPr>
        <w:t>INF1-A</w:t>
      </w:r>
      <w:bookmarkStart w:id="16" w:name="Texte111"/>
      <w:bookmarkStart w:id="17" w:name="__Fieldmark__395_24363103"/>
      <w:bookmarkEnd w:id="16"/>
      <w:bookmarkEnd w:id="17"/>
      <w:r>
        <w:rPr>
          <w:b/>
          <w:sz w:val="24"/>
        </w:rPr>
      </w:r>
      <w:r>
        <w:fldChar w:fldCharType="end"/>
      </w:r>
      <w:bookmarkEnd w:id="12"/>
      <w:r>
        <w:rPr>
          <w:sz w:val="24"/>
        </w:rPr>
        <w:tab/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410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__Fieldmark__410_24363103"/>
      <w:bookmarkStart w:id="19" w:name="__Fieldmark__216_24363103"/>
      <w:bookmarkStart w:id="20" w:name="__Fieldmark__410_24363103"/>
      <w:bookmarkEnd w:id="19"/>
      <w:bookmarkEnd w:id="20"/>
      <w:r>
        <w:rPr>
          <w:b/>
          <w:sz w:val="24"/>
        </w:rPr>
      </w:r>
      <w:r>
        <w:rPr>
          <w:b/>
          <w:sz w:val="24"/>
        </w:rPr>
        <w:t>8</w:t>
      </w:r>
      <w:r>
        <w:rPr>
          <w:sz w:val="24"/>
        </w:rPr>
        <w:t>     </w:t>
      </w:r>
      <w:bookmarkStart w:id="21" w:name="__Fieldmark__216_243631031"/>
      <w:bookmarkStart w:id="22" w:name="__Fieldmark__410_24363103"/>
      <w:bookmarkEnd w:id="21"/>
      <w:bookmarkEnd w:id="22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>
      <w:pPr>
        <w:pStyle w:val="Normal"/>
        <w:rPr/>
      </w:pPr>
      <w:r>
        <w:fldChar w:fldCharType="begin">
          <w:ffData>
            <w:name w:val="__Fieldmark__424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3" w:name="Texte12"/>
      <w:bookmarkStart w:id="24" w:name="Texte1211"/>
      <w:bookmarkStart w:id="25" w:name="__Fieldmark__424_24363103"/>
      <w:bookmarkStart w:id="26" w:name="__Fieldmark__424_24363103"/>
      <w:bookmarkEnd w:id="23"/>
      <w:bookmarkEnd w:id="26"/>
      <w:r>
        <w:rPr>
          <w:b/>
          <w:sz w:val="28"/>
        </w:rPr>
        <w:t>13.11.2018 / Labo03     </w:t>
      </w:r>
      <w:bookmarkStart w:id="27" w:name="Texte121"/>
      <w:bookmarkStart w:id="28" w:name="__Fieldmark__424_24363103"/>
      <w:bookmarkEnd w:id="27"/>
      <w:bookmarkEnd w:id="28"/>
      <w:r>
        <w:rPr>
          <w:b/>
          <w:sz w:val="28"/>
        </w:rPr>
      </w:r>
      <w:r>
        <w:fldChar w:fldCharType="end"/>
      </w:r>
      <w:bookmarkEnd w:id="24"/>
      <w:r>
        <w:rPr>
          <w:b/>
          <w:sz w:val="28"/>
        </w:rPr>
        <w:tab/>
        <w:tab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24"/>
        </w:rPr>
        <w:t xml:space="preserve">Temps total consacré à la réalisation (en heures): </w:t>
      </w:r>
      <w:r>
        <w:fldChar w:fldCharType="begin">
          <w:ffData>
            <w:name w:val="__Fieldmark__441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9" w:name="__Fieldmark__441_24363103"/>
      <w:bookmarkStart w:id="30" w:name="Texte13"/>
      <w:bookmarkStart w:id="31" w:name="__Fieldmark__441_24363103"/>
      <w:bookmarkEnd w:id="30"/>
      <w:bookmarkEnd w:id="31"/>
      <w:r>
        <w:rPr>
          <w:b/>
          <w:sz w:val="24"/>
        </w:rPr>
      </w:r>
      <w:bookmarkStart w:id="32" w:name="Texte1311"/>
      <w:r>
        <w:rPr>
          <w:sz w:val="24"/>
        </w:rPr>
        <w:t>     </w:t>
      </w:r>
      <w:bookmarkStart w:id="33" w:name="Texte131"/>
      <w:bookmarkStart w:id="34" w:name="__Fieldmark__441_24363103"/>
      <w:bookmarkEnd w:id="32"/>
      <w:bookmarkEnd w:id="33"/>
      <w:bookmarkEnd w:id="34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Principales difficultés rencontrées:</w:t>
      </w:r>
    </w:p>
    <w:p>
      <w:pPr>
        <w:pStyle w:val="Normal"/>
        <w:rPr/>
      </w:pPr>
      <w:r>
        <w:fldChar w:fldCharType="begin">
          <w:ffData>
            <w:name w:val="__Fieldmark__455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5" w:name="__Fieldmark__455_24363103"/>
      <w:bookmarkStart w:id="36" w:name="Texte14"/>
      <w:bookmarkStart w:id="37" w:name="__Fieldmark__455_24363103"/>
      <w:bookmarkEnd w:id="36"/>
      <w:bookmarkEnd w:id="37"/>
      <w:r>
        <w:rPr>
          <w:sz w:val="24"/>
        </w:rPr>
      </w:r>
      <w:bookmarkStart w:id="38" w:name="Texte1411"/>
      <w:r>
        <w:rPr>
          <w:sz w:val="24"/>
        </w:rPr>
        <w:t>     </w:t>
      </w:r>
      <w:bookmarkStart w:id="39" w:name="Texte141"/>
      <w:bookmarkStart w:id="40" w:name="__Fieldmark__455_24363103"/>
      <w:bookmarkEnd w:id="38"/>
      <w:bookmarkEnd w:id="39"/>
      <w:bookmarkEnd w:id="40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>
      <w:pPr>
        <w:pStyle w:val="Normal"/>
        <w:rPr/>
      </w:pPr>
      <w:r>
        <w:fldChar w:fldCharType="begin">
          <w:ffData>
            <w:name w:val="__Fieldmark__469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1" w:name="Texte15"/>
      <w:bookmarkStart w:id="42" w:name="__Fieldmark__469_24363103"/>
      <w:bookmarkStart w:id="43" w:name="__Fieldmark__469_24363103"/>
      <w:bookmarkEnd w:id="41"/>
      <w:bookmarkEnd w:id="43"/>
      <w:r>
        <w:rPr>
          <w:sz w:val="24"/>
        </w:rPr>
      </w:r>
      <w:bookmarkStart w:id="44" w:name="Texte1511"/>
      <w:r>
        <w:rPr>
          <w:sz w:val="24"/>
        </w:rPr>
        <w:t>     </w:t>
      </w:r>
      <w:bookmarkStart w:id="45" w:name="Texte151"/>
      <w:bookmarkStart w:id="46" w:name="__Fieldmark__469_24363103"/>
      <w:bookmarkEnd w:id="44"/>
      <w:bookmarkEnd w:id="45"/>
      <w:bookmarkEnd w:id="46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Tests réalisés:</w:t>
      </w:r>
    </w:p>
    <w:p>
      <w:pPr>
        <w:pStyle w:val="Normal"/>
        <w:rPr/>
      </w:pPr>
      <w:r>
        <w:fldChar w:fldCharType="begin">
          <w:ffData>
            <w:name w:val="__Fieldmark__483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7" w:name="Texte16"/>
      <w:bookmarkStart w:id="48" w:name="__Fieldmark__483_24363103"/>
      <w:bookmarkStart w:id="49" w:name="__Fieldmark__483_24363103"/>
      <w:bookmarkEnd w:id="47"/>
      <w:bookmarkEnd w:id="49"/>
      <w:r>
        <w:rPr>
          <w:sz w:val="24"/>
        </w:rPr>
      </w:r>
      <w:bookmarkStart w:id="50" w:name="Texte1611"/>
      <w:r>
        <w:rPr>
          <w:sz w:val="24"/>
        </w:rPr>
        <w:t>     </w:t>
      </w:r>
      <w:bookmarkStart w:id="51" w:name="Texte161"/>
      <w:bookmarkStart w:id="52" w:name="__Fieldmark__483_24363103"/>
      <w:bookmarkEnd w:id="50"/>
      <w:bookmarkEnd w:id="51"/>
      <w:bookmarkEnd w:id="52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Remarques, réponses aux questions, divers:</w:t>
      </w:r>
    </w:p>
    <w:p>
      <w:pPr>
        <w:pStyle w:val="Normal"/>
        <w:rPr/>
      </w:pPr>
      <w:r>
        <w:fldChar w:fldCharType="begin">
          <w:ffData>
            <w:name w:val="__Fieldmark__497_24363103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3" w:name="Texte17"/>
      <w:bookmarkStart w:id="54" w:name="__Fieldmark__497_24363103"/>
      <w:bookmarkStart w:id="55" w:name="__Fieldmark__497_24363103"/>
      <w:bookmarkEnd w:id="53"/>
      <w:bookmarkEnd w:id="55"/>
      <w:r>
        <w:rPr>
          <w:sz w:val="24"/>
        </w:rPr>
      </w:r>
      <w:bookmarkStart w:id="56" w:name="Texte1711"/>
      <w:r>
        <w:rPr>
          <w:sz w:val="24"/>
        </w:rPr>
        <w:t>     </w:t>
      </w:r>
      <w:bookmarkStart w:id="57" w:name="Texte171"/>
      <w:bookmarkStart w:id="58" w:name="__Fieldmark__497_24363103"/>
      <w:bookmarkEnd w:id="56"/>
      <w:bookmarkEnd w:id="57"/>
      <w:bookmarkEnd w:id="58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Difficulté du laboratoire:</w:t>
        <w:tab/>
      </w:r>
      <w:r>
        <w:fldChar w:fldCharType="begin">
          <w:ffData>
            <w:name w:val="__Fieldmark__511_24363103"/>
            <w:enabled/>
            <w:ddList>
              <w:result w:val="0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 FORMDROPDOWN </w:instrText>
      </w:r>
      <w:r>
        <w:fldChar w:fldCharType="separate"/>
      </w:r>
      <w:bookmarkStart w:id="59" w:name="__Fieldmark__511_24363103"/>
      <w:bookmarkStart w:id="60" w:name="ListeDéroulante1"/>
      <w:bookmarkStart w:id="61" w:name="__Fieldmark__291_24363103"/>
      <w:bookmarkStart w:id="62" w:name="__Fieldmark__511_24363103"/>
      <w:bookmarkStart w:id="63" w:name="__Fieldmark__511_24363103"/>
      <w:bookmarkEnd w:id="60"/>
      <w:bookmarkEnd w:id="61"/>
      <w:bookmarkEnd w:id="63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Adapté aux connaissances:</w:t>
        <w:tab/>
      </w:r>
      <w:r>
        <w:fldChar w:fldCharType="begin">
          <w:ffData>
            <w:name w:val="__Fieldmark__524_24363103"/>
            <w:enabled/>
            <w:ddList>
              <w:result w:val="0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 FORMDROPDOWN </w:instrText>
      </w:r>
      <w:r>
        <w:fldChar w:fldCharType="separate"/>
      </w:r>
      <w:bookmarkStart w:id="64" w:name="__Fieldmark__524_24363103"/>
      <w:bookmarkStart w:id="65" w:name="ListeDéroulante2"/>
      <w:bookmarkStart w:id="66" w:name="__Fieldmark__298_24363103"/>
      <w:bookmarkStart w:id="67" w:name="__Fieldmark__524_24363103"/>
      <w:bookmarkStart w:id="68" w:name="__Fieldmark__524_24363103"/>
      <w:bookmarkEnd w:id="65"/>
      <w:bookmarkEnd w:id="66"/>
      <w:bookmarkEnd w:id="68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Permet d'assimiler la théorie étudiée:</w:t>
        <w:tab/>
      </w:r>
      <w:r>
        <w:fldChar w:fldCharType="begin">
          <w:ffData>
            <w:name w:val="__Fieldmark__540_24363103"/>
            <w:enabled/>
            <w:ddList>
              <w:result w:val="0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 FORMDROPDOWN </w:instrText>
      </w:r>
      <w:r>
        <w:fldChar w:fldCharType="separate"/>
      </w:r>
      <w:bookmarkStart w:id="69" w:name="__Fieldmark__540_24363103"/>
      <w:bookmarkStart w:id="70" w:name="ListeDéroulante3"/>
      <w:bookmarkStart w:id="71" w:name="_GoBack"/>
      <w:bookmarkStart w:id="72" w:name="__Fieldmark__306_24363103"/>
      <w:bookmarkStart w:id="73" w:name="__Fieldmark__540_24363103"/>
      <w:bookmarkStart w:id="74" w:name="__Fieldmark__540_24363103"/>
      <w:bookmarkEnd w:id="70"/>
      <w:bookmarkEnd w:id="71"/>
      <w:bookmarkEnd w:id="72"/>
      <w:bookmarkEnd w:id="74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Intérêt porté à ce laboratoire:</w:t>
        <w:tab/>
      </w:r>
      <w:r>
        <w:fldChar w:fldCharType="begin">
          <w:ffData>
            <w:name w:val="__Fieldmark__553_24363103"/>
            <w:enabled/>
            <w:ddList>
              <w:result w:val="0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 FORMDROPDOWN </w:instrText>
      </w:r>
      <w:r>
        <w:fldChar w:fldCharType="separate"/>
      </w:r>
      <w:bookmarkStart w:id="75" w:name="__Fieldmark__553_24363103"/>
      <w:bookmarkStart w:id="76" w:name="ListeDéroulante4"/>
      <w:bookmarkStart w:id="77" w:name="__Fieldmark__314_24363103"/>
      <w:bookmarkStart w:id="78" w:name="__Fieldmark__553_24363103"/>
      <w:bookmarkStart w:id="79" w:name="__Fieldmark__553_24363103"/>
      <w:bookmarkEnd w:id="76"/>
      <w:bookmarkEnd w:id="77"/>
      <w:bookmarkEnd w:id="79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Estimez la qualité de votre travail pour ce laboratoire:</w:t>
        <w:tab/>
      </w:r>
      <w:r>
        <w:fldChar w:fldCharType="begin">
          <w:ffData>
            <w:name w:val="__Fieldmark__566_24363103"/>
            <w:enabled/>
            <w:ddList>
              <w:result w:val="0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 FORMDROPDOWN </w:instrText>
      </w:r>
      <w:r>
        <w:fldChar w:fldCharType="separate"/>
      </w:r>
      <w:bookmarkStart w:id="80" w:name="__Fieldmark__566_24363103"/>
      <w:bookmarkStart w:id="81" w:name="ListeDéroulante5"/>
      <w:bookmarkStart w:id="82" w:name="__Fieldmark__321_24363103"/>
      <w:bookmarkStart w:id="83" w:name="__Fieldmark__566_24363103"/>
      <w:bookmarkStart w:id="84" w:name="__Fieldmark__566_24363103"/>
      <w:bookmarkEnd w:id="81"/>
      <w:bookmarkEnd w:id="82"/>
      <w:bookmarkEnd w:id="84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4109" w:type="dxa"/>
        <w:jc w:val="left"/>
        <w:tblInd w:w="5866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54" w:type="dxa"/>
          <w:bottom w:w="0" w:type="dxa"/>
          <w:right w:w="70" w:type="dxa"/>
        </w:tblCellMar>
        <w:tblLook w:val="0000" w:noVBand="0" w:noHBand="0" w:firstRow="0" w:lastRow="0" w:firstColumn="0" w:lastColumn="0"/>
      </w:tblPr>
      <w:tblGrid>
        <w:gridCol w:w="4109"/>
      </w:tblGrid>
      <w:tr>
        <w:trPr>
          <w:trHeight w:val="1476" w:hRule="atLeast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>
      <w:pPr>
        <w:pStyle w:val="Normal"/>
        <w:ind w:left="142" w:hanging="0"/>
        <w:rPr/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instrText> TIME \@"dddd', 'd'. 'MMMM\ yyyy" </w:instrText>
      </w:r>
      <w:r>
        <w:fldChar w:fldCharType="separate"/>
      </w:r>
      <w:r>
        <w:t>Tuesday, 13. November 2018</w:t>
      </w:r>
      <w:r>
        <w:fldChar w:fldCharType="end"/>
      </w:r>
      <w:r>
        <w:rPr>
          <w:b/>
          <w:sz w:val="24"/>
        </w:rPr>
        <w:tab/>
        <w:tab/>
        <w:tab/>
        <w:tab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  <w:p>
    <w:pPr>
      <w:pStyle w:val="Footer"/>
      <w:rPr>
        <w:sz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4770" cy="1460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518.45pt;margin-top:4.4pt;width:5pt;height:11.4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16"/>
      </w:rPr>
      <w:t>FichLabInfo.dot</w:t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</w:tabs>
      <w:rPr>
        <w:b/>
        <w:b/>
        <w:i/>
        <w:i/>
        <w:sz w:val="36"/>
      </w:rPr>
    </w:pPr>
    <w:r>
      <w:rPr>
        <w:b/>
        <w:i/>
        <w:sz w:val="36"/>
      </w:rPr>
      <w:t>Laboratoire d'informatique</w:t>
      <w:tab/>
      <w:t>Fiche d'accompagnement</w:t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  <w:t>A rendre avec chaque laboratoire</w:t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CH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147</Words>
  <Characters>739</Characters>
  <CharactersWithSpaces>893</CharactersWithSpaces>
  <Paragraphs>24</Paragraphs>
  <Company>EIVD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2018-10-09T18:20:00Z</dcterms:created>
  <dc:creator>molliet</dc:creator>
  <dc:description/>
  <dc:language>en-US</dc:language>
  <cp:lastModifiedBy/>
  <cp:lastPrinted>2001-04-25T09:23:00Z</cp:lastPrinted>
  <dcterms:modified xsi:type="dcterms:W3CDTF">2018-11-13T14:41:22Z</dcterms:modified>
  <cp:revision>8</cp:revision>
  <dc:subject/>
  <dc:title>Nom: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