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FD" w:rsidRDefault="00631EFD" w:rsidP="007E6E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Conclusió</w:t>
      </w:r>
      <w:r w:rsidRPr="00631EFD">
        <w:rPr>
          <w:rFonts w:ascii="Arial" w:hAnsi="Arial" w:cs="Arial"/>
          <w:b/>
          <w:sz w:val="24"/>
          <w:szCs w:val="24"/>
        </w:rPr>
        <w:t>n</w:t>
      </w:r>
    </w:p>
    <w:p w:rsidR="005B34AB" w:rsidRPr="00710210" w:rsidRDefault="005B34AB" w:rsidP="005B3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ejercicios de la práctica me permitieron reforzar mis conocimientos, así como </w:t>
      </w:r>
      <w:r w:rsidR="00BD04A9">
        <w:rPr>
          <w:rFonts w:ascii="Arial" w:hAnsi="Arial" w:cs="Arial"/>
          <w:sz w:val="24"/>
          <w:szCs w:val="24"/>
        </w:rPr>
        <w:t>en</w:t>
      </w:r>
      <w:r w:rsidR="00826800">
        <w:rPr>
          <w:rFonts w:ascii="Arial" w:hAnsi="Arial" w:cs="Arial"/>
          <w:sz w:val="24"/>
          <w:szCs w:val="24"/>
        </w:rPr>
        <w:t>tender la noción</w:t>
      </w:r>
      <w:bookmarkStart w:id="0" w:name="_GoBack"/>
      <w:bookmarkEnd w:id="0"/>
      <w:r w:rsidR="00826800">
        <w:rPr>
          <w:rFonts w:ascii="Arial" w:hAnsi="Arial" w:cs="Arial"/>
          <w:sz w:val="24"/>
          <w:szCs w:val="24"/>
        </w:rPr>
        <w:t xml:space="preserve"> de estructuras </w:t>
      </w:r>
    </w:p>
    <w:p w:rsidR="005D193B" w:rsidRPr="00710210" w:rsidRDefault="005D193B" w:rsidP="007E6E31">
      <w:pPr>
        <w:jc w:val="both"/>
        <w:rPr>
          <w:rFonts w:ascii="Arial" w:hAnsi="Arial" w:cs="Arial"/>
          <w:sz w:val="24"/>
          <w:szCs w:val="24"/>
        </w:rPr>
      </w:pPr>
    </w:p>
    <w:sectPr w:rsidR="005D193B" w:rsidRPr="00710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E1"/>
    <w:rsid w:val="00054DDB"/>
    <w:rsid w:val="000A481E"/>
    <w:rsid w:val="00192CB3"/>
    <w:rsid w:val="001977DE"/>
    <w:rsid w:val="001A69B9"/>
    <w:rsid w:val="002149E7"/>
    <w:rsid w:val="0027097C"/>
    <w:rsid w:val="00271B08"/>
    <w:rsid w:val="002B3C16"/>
    <w:rsid w:val="002E6D12"/>
    <w:rsid w:val="003E7AE5"/>
    <w:rsid w:val="004067FD"/>
    <w:rsid w:val="004357D1"/>
    <w:rsid w:val="004578B9"/>
    <w:rsid w:val="004944E8"/>
    <w:rsid w:val="004B2E43"/>
    <w:rsid w:val="004D55E1"/>
    <w:rsid w:val="005B34AB"/>
    <w:rsid w:val="005D193B"/>
    <w:rsid w:val="00606D10"/>
    <w:rsid w:val="00612518"/>
    <w:rsid w:val="00615380"/>
    <w:rsid w:val="00631EFD"/>
    <w:rsid w:val="006C35ED"/>
    <w:rsid w:val="00710210"/>
    <w:rsid w:val="007145F8"/>
    <w:rsid w:val="007E6E31"/>
    <w:rsid w:val="00824B11"/>
    <w:rsid w:val="00826800"/>
    <w:rsid w:val="00850D74"/>
    <w:rsid w:val="009403AF"/>
    <w:rsid w:val="00941ABF"/>
    <w:rsid w:val="009562B5"/>
    <w:rsid w:val="009B3859"/>
    <w:rsid w:val="009C4858"/>
    <w:rsid w:val="00A56BD8"/>
    <w:rsid w:val="00AB032A"/>
    <w:rsid w:val="00BD04A9"/>
    <w:rsid w:val="00BE6699"/>
    <w:rsid w:val="00C31D85"/>
    <w:rsid w:val="00CB4652"/>
    <w:rsid w:val="00CD33C6"/>
    <w:rsid w:val="00D414A4"/>
    <w:rsid w:val="00D45055"/>
    <w:rsid w:val="00D50D1D"/>
    <w:rsid w:val="00DC113E"/>
    <w:rsid w:val="00DC23F5"/>
    <w:rsid w:val="00DE7671"/>
    <w:rsid w:val="00E70684"/>
    <w:rsid w:val="00E81E39"/>
    <w:rsid w:val="00F614DF"/>
    <w:rsid w:val="00F63DA9"/>
    <w:rsid w:val="00F81360"/>
    <w:rsid w:val="00FB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701FF-F5FC-4880-BFC7-F31B61C2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</cp:revision>
  <dcterms:created xsi:type="dcterms:W3CDTF">2016-08-25T04:19:00Z</dcterms:created>
  <dcterms:modified xsi:type="dcterms:W3CDTF">2016-11-26T02:16:00Z</dcterms:modified>
</cp:coreProperties>
</file>