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5A5B" w14:textId="77777777" w:rsidR="00E20B57" w:rsidRDefault="00E20B57" w:rsidP="00E20B57">
      <w:pPr>
        <w:rPr>
          <w:rStyle w:val="q4iawc"/>
          <w:lang w:val="sv-SE"/>
        </w:rPr>
      </w:pPr>
      <w:r w:rsidRPr="00125D98">
        <w:rPr>
          <w:rStyle w:val="q4iawc"/>
          <w:lang w:val="sv-SE"/>
        </w:rPr>
        <w:t>Skapa två rutor enligt bilden nedan</w:t>
      </w:r>
      <w:r>
        <w:rPr>
          <w:rStyle w:val="q4iawc"/>
          <w:lang w:val="sv-SE"/>
        </w:rPr>
        <w:t xml:space="preserve"> med att ta hänsyn till följande </w:t>
      </w:r>
      <w:r w:rsidRPr="00125D98">
        <w:rPr>
          <w:rStyle w:val="q4iawc"/>
          <w:lang w:val="sv-SE"/>
        </w:rPr>
        <w:t>kriterier</w:t>
      </w:r>
      <w:r>
        <w:rPr>
          <w:rStyle w:val="q4iawc"/>
          <w:lang w:val="sv-SE"/>
        </w:rPr>
        <w:t>:</w:t>
      </w:r>
    </w:p>
    <w:p w14:paraId="2D860D42" w14:textId="77777777" w:rsidR="00E20B57" w:rsidRPr="009D54EE" w:rsidRDefault="00E20B57" w:rsidP="00E20B57">
      <w:pPr>
        <w:rPr>
          <w:rStyle w:val="q4iawc"/>
          <w:lang w:val="sv-SE"/>
        </w:rPr>
      </w:pPr>
      <w:r w:rsidRPr="009D54EE">
        <w:rPr>
          <w:rStyle w:val="q4iawc"/>
          <w:lang w:val="sv-SE"/>
        </w:rPr>
        <w:t>1. Skapa en HTML proje</w:t>
      </w:r>
      <w:r>
        <w:rPr>
          <w:rStyle w:val="q4iawc"/>
          <w:lang w:val="sv-SE"/>
        </w:rPr>
        <w:t>k</w:t>
      </w:r>
      <w:r w:rsidRPr="009D54EE">
        <w:rPr>
          <w:rStyle w:val="q4iawc"/>
          <w:lang w:val="sv-SE"/>
        </w:rPr>
        <w:t>t där ska det finn</w:t>
      </w:r>
      <w:r>
        <w:rPr>
          <w:rStyle w:val="q4iawc"/>
          <w:lang w:val="sv-SE"/>
        </w:rPr>
        <w:t>a</w:t>
      </w:r>
      <w:r w:rsidRPr="009D54EE">
        <w:rPr>
          <w:rStyle w:val="q4iawc"/>
          <w:lang w:val="sv-SE"/>
        </w:rPr>
        <w:t>s index.html</w:t>
      </w:r>
      <w:r>
        <w:rPr>
          <w:rStyle w:val="q4iawc"/>
          <w:lang w:val="sv-SE"/>
        </w:rPr>
        <w:t xml:space="preserve"> och </w:t>
      </w:r>
      <w:r w:rsidRPr="009D54EE">
        <w:rPr>
          <w:rStyle w:val="q4iawc"/>
          <w:lang w:val="sv-SE"/>
        </w:rPr>
        <w:t>style.css fi</w:t>
      </w:r>
      <w:r>
        <w:rPr>
          <w:rStyle w:val="q4iawc"/>
          <w:lang w:val="sv-SE"/>
        </w:rPr>
        <w:t>ler</w:t>
      </w:r>
      <w:r w:rsidRPr="009D54EE">
        <w:rPr>
          <w:rStyle w:val="q4iawc"/>
          <w:lang w:val="sv-SE"/>
        </w:rPr>
        <w:t>. I "index.html", bygga up</w:t>
      </w:r>
      <w:r>
        <w:rPr>
          <w:rStyle w:val="q4iawc"/>
          <w:lang w:val="sv-SE"/>
        </w:rPr>
        <w:t>p</w:t>
      </w:r>
      <w:r w:rsidRPr="009D54EE">
        <w:rPr>
          <w:rStyle w:val="q4iawc"/>
          <w:lang w:val="sv-SE"/>
        </w:rPr>
        <w:t xml:space="preserve"> en sida med &lt;html&gt;, &lt;head&gt;, &lt;title&gt;, &lt;body&gt; tags.</w:t>
      </w:r>
    </w:p>
    <w:p w14:paraId="0AB7594C" w14:textId="77777777" w:rsidR="00E20B57" w:rsidRDefault="00E20B57" w:rsidP="00E20B57">
      <w:pPr>
        <w:rPr>
          <w:rStyle w:val="q4iawc"/>
          <w:lang w:val="sv-SE"/>
        </w:rPr>
      </w:pPr>
      <w:r>
        <w:rPr>
          <w:rStyle w:val="q4iawc"/>
          <w:lang w:val="sv-SE"/>
        </w:rPr>
        <w:t>2. Rutorna ska skapas med hjälp av element &lt;div&gt; med Height: 250px, width: 250px</w:t>
      </w:r>
    </w:p>
    <w:p w14:paraId="36E9748E" w14:textId="77777777" w:rsidR="00E20B57" w:rsidRDefault="00E20B57" w:rsidP="00E20B57">
      <w:pPr>
        <w:rPr>
          <w:rStyle w:val="q4iawc"/>
          <w:lang w:val="sv-SE"/>
        </w:rPr>
      </w:pPr>
      <w:r>
        <w:rPr>
          <w:rStyle w:val="q4iawc"/>
          <w:lang w:val="sv-SE"/>
        </w:rPr>
        <w:t>3. Första rutan ska ha klass ”box-one”</w:t>
      </w:r>
      <w:r w:rsidRPr="00125D98">
        <w:rPr>
          <w:rStyle w:val="q4iawc"/>
          <w:lang w:val="sv-SE"/>
        </w:rPr>
        <w:t xml:space="preserve"> </w:t>
      </w:r>
      <w:r>
        <w:rPr>
          <w:rStyle w:val="q4iawc"/>
          <w:lang w:val="sv-SE"/>
        </w:rPr>
        <w:t>medan den andra ska ha klass ”box-two”</w:t>
      </w:r>
    </w:p>
    <w:p w14:paraId="35292B0D" w14:textId="77777777" w:rsidR="00E20B57" w:rsidRDefault="00E20B57" w:rsidP="00E20B57">
      <w:pPr>
        <w:rPr>
          <w:rStyle w:val="q4iawc"/>
          <w:lang w:val="sv-SE"/>
        </w:rPr>
      </w:pPr>
      <w:r>
        <w:rPr>
          <w:rStyle w:val="q4iawc"/>
          <w:lang w:val="sv-SE"/>
        </w:rPr>
        <w:t>4. I</w:t>
      </w:r>
      <w:r w:rsidRPr="00125D98">
        <w:rPr>
          <w:rStyle w:val="q4iawc"/>
          <w:lang w:val="sv-SE"/>
        </w:rPr>
        <w:t xml:space="preserve">nuti båda </w:t>
      </w:r>
      <w:r>
        <w:rPr>
          <w:rStyle w:val="q4iawc"/>
          <w:lang w:val="sv-SE"/>
        </w:rPr>
        <w:t>diverna, ska det finnas en centrerad paragraf med valfritt text/design</w:t>
      </w:r>
    </w:p>
    <w:p w14:paraId="076565CC" w14:textId="77777777" w:rsidR="00E20B57" w:rsidRDefault="00E20B57" w:rsidP="00E20B57">
      <w:pPr>
        <w:rPr>
          <w:rStyle w:val="q4iawc"/>
          <w:lang w:val="sv-SE"/>
        </w:rPr>
      </w:pPr>
      <w:r>
        <w:rPr>
          <w:rStyle w:val="q4iawc"/>
          <w:lang w:val="sv-SE"/>
        </w:rPr>
        <w:t>5. Båda rutor ska ha 6px-border och 24px-border-radius. Olika färgar för olika rutor</w:t>
      </w:r>
    </w:p>
    <w:p w14:paraId="57FEEEF1" w14:textId="77777777" w:rsidR="00E20B57" w:rsidRDefault="00E20B57" w:rsidP="00E20B57">
      <w:pPr>
        <w:rPr>
          <w:rStyle w:val="q4iawc"/>
          <w:lang w:val="sv-SE"/>
        </w:rPr>
      </w:pPr>
      <w:r>
        <w:rPr>
          <w:rStyle w:val="q4iawc"/>
          <w:lang w:val="sv-SE"/>
        </w:rPr>
        <w:t>6. Styla båda rutor med hjälp av klass-selektor</w:t>
      </w:r>
    </w:p>
    <w:p w14:paraId="6A21775A" w14:textId="77777777" w:rsidR="00E20B57" w:rsidRDefault="00E20B57" w:rsidP="00E20B57">
      <w:pPr>
        <w:rPr>
          <w:rStyle w:val="q4iawc"/>
          <w:lang w:val="sv-SE"/>
        </w:rPr>
      </w:pPr>
      <w:r>
        <w:rPr>
          <w:rStyle w:val="q4iawc"/>
          <w:lang w:val="sv-SE"/>
        </w:rPr>
        <w:t>7. 24px margin mellan rutorna samt en dashed divieder</w:t>
      </w:r>
    </w:p>
    <w:p w14:paraId="20ECB5CD" w14:textId="77777777" w:rsidR="00E20B57" w:rsidRDefault="00E20B57" w:rsidP="00E20B57">
      <w:pPr>
        <w:rPr>
          <w:rStyle w:val="q4iawc"/>
          <w:lang w:val="sv-SE"/>
        </w:rPr>
      </w:pPr>
    </w:p>
    <w:p w14:paraId="340747D9" w14:textId="77777777" w:rsidR="00E20B57" w:rsidRDefault="00E20B57" w:rsidP="00E20B57">
      <w:pPr>
        <w:rPr>
          <w:rStyle w:val="q4iawc"/>
          <w:lang w:val="sv-SE"/>
        </w:rPr>
      </w:pPr>
      <w:r>
        <w:rPr>
          <w:noProof/>
        </w:rPr>
        <w:drawing>
          <wp:inline distT="0" distB="0" distL="0" distR="0" wp14:anchorId="0C05C4E0" wp14:editId="545E7EEB">
            <wp:extent cx="5734050" cy="42672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2986" w14:textId="77777777" w:rsidR="00E20B57" w:rsidRDefault="00E20B57" w:rsidP="00E20B57">
      <w:pPr>
        <w:rPr>
          <w:rStyle w:val="q4iawc"/>
          <w:lang w:val="sv-SE"/>
        </w:rPr>
      </w:pPr>
    </w:p>
    <w:p w14:paraId="68B1BD6A" w14:textId="77777777" w:rsidR="00E20B57" w:rsidRDefault="00E20B57" w:rsidP="00E20B57">
      <w:pPr>
        <w:rPr>
          <w:rStyle w:val="q4iawc"/>
          <w:lang w:val="sv-SE"/>
        </w:rPr>
      </w:pPr>
    </w:p>
    <w:p w14:paraId="2FAD8736" w14:textId="77777777" w:rsidR="00DA6EC0" w:rsidRDefault="00DA6EC0" w:rsidP="00DA6EC0">
      <w:pPr>
        <w:rPr>
          <w:rStyle w:val="q4iawc"/>
          <w:sz w:val="24"/>
          <w:szCs w:val="24"/>
          <w:lang w:val="sv-SE"/>
        </w:rPr>
      </w:pPr>
      <w:r>
        <w:rPr>
          <w:rStyle w:val="q4iawc"/>
          <w:sz w:val="24"/>
          <w:szCs w:val="24"/>
          <w:lang w:val="sv-SE"/>
        </w:rPr>
        <w:lastRenderedPageBreak/>
        <w:t>Om du älskar utmaningar, här är extra (Frivillig) funktioner att lägga till:</w:t>
      </w:r>
    </w:p>
    <w:p w14:paraId="6C3C52AB" w14:textId="77777777" w:rsidR="00E20B57" w:rsidRDefault="00E20B57" w:rsidP="00E20B57">
      <w:pPr>
        <w:rPr>
          <w:rStyle w:val="q4iawc"/>
          <w:lang w:val="sv-SE"/>
        </w:rPr>
      </w:pPr>
      <w:r>
        <w:rPr>
          <w:rStyle w:val="q4iawc"/>
          <w:lang w:val="sv-SE"/>
        </w:rPr>
        <w:t>1. Överride den första rutan färg via inline-style</w:t>
      </w:r>
    </w:p>
    <w:p w14:paraId="613C4E26" w14:textId="77777777" w:rsidR="00E20B57" w:rsidRDefault="00E20B57" w:rsidP="00E20B57">
      <w:pPr>
        <w:rPr>
          <w:rStyle w:val="q4iawc"/>
          <w:lang w:val="sv-SE"/>
        </w:rPr>
      </w:pPr>
      <w:r>
        <w:rPr>
          <w:rStyle w:val="q4iawc"/>
          <w:lang w:val="sv-SE"/>
        </w:rPr>
        <w:t>2. Visa en valfri bild på den andra rutan istället för en färg</w:t>
      </w:r>
    </w:p>
    <w:p w14:paraId="618EF486" w14:textId="77777777" w:rsidR="00E20B57" w:rsidRDefault="00E20B57" w:rsidP="00E20B57">
      <w:pPr>
        <w:rPr>
          <w:lang w:val="sv-SE"/>
        </w:rPr>
      </w:pPr>
    </w:p>
    <w:p w14:paraId="4447A806" w14:textId="77777777" w:rsidR="00E20B57" w:rsidRPr="00F21287" w:rsidRDefault="00E20B57" w:rsidP="00E20B57">
      <w:pPr>
        <w:rPr>
          <w:lang w:val="sv-SE"/>
        </w:rPr>
      </w:pPr>
      <w:r>
        <w:rPr>
          <w:rStyle w:val="q4iawc"/>
          <w:noProof/>
          <w:lang w:val="sv-SE"/>
        </w:rPr>
        <w:drawing>
          <wp:inline distT="0" distB="0" distL="0" distR="0" wp14:anchorId="4837EA64" wp14:editId="2427E32F">
            <wp:extent cx="5314950" cy="4581525"/>
            <wp:effectExtent l="0" t="0" r="0" b="9525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98AB" w14:textId="34C36CA1" w:rsidR="305B7F77" w:rsidRDefault="305B7F77" w:rsidP="00E20B57"/>
    <w:p w14:paraId="1E70DA3D" w14:textId="4F737A99" w:rsidR="00A66D44" w:rsidRDefault="00A66D44" w:rsidP="00E20B57"/>
    <w:p w14:paraId="1C332F9A" w14:textId="72B5EF9F" w:rsidR="00A66D44" w:rsidRDefault="00A66D44" w:rsidP="00E20B57"/>
    <w:p w14:paraId="48B6AE4F" w14:textId="2349D6CE" w:rsidR="00A66D44" w:rsidRDefault="00A66D44" w:rsidP="00E20B57"/>
    <w:p w14:paraId="62C268F6" w14:textId="5741942F" w:rsidR="00A66D44" w:rsidRDefault="00A66D44" w:rsidP="00E20B57"/>
    <w:p w14:paraId="09DEC1B8" w14:textId="3FFC5F7F" w:rsidR="00A66D44" w:rsidRPr="00E20B57" w:rsidRDefault="00A66D44" w:rsidP="00E20B57">
      <w:r>
        <w:t>Lycka till!</w:t>
      </w:r>
    </w:p>
    <w:sectPr w:rsidR="00A66D44" w:rsidRPr="00E20B57">
      <w:headerReference w:type="default" r:id="rId10"/>
      <w:footerReference w:type="default" r:id="rId11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48A3" w14:textId="77777777" w:rsidR="006621EA" w:rsidRDefault="006621EA">
      <w:pPr>
        <w:spacing w:before="0" w:after="0" w:line="240" w:lineRule="auto"/>
      </w:pPr>
      <w:r>
        <w:separator/>
      </w:r>
    </w:p>
  </w:endnote>
  <w:endnote w:type="continuationSeparator" w:id="0">
    <w:p w14:paraId="63BFF386" w14:textId="77777777" w:rsidR="006621EA" w:rsidRDefault="006621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D3F5B" w14:textId="77777777" w:rsidR="006621EA" w:rsidRDefault="006621EA">
      <w:pPr>
        <w:spacing w:before="0" w:after="0" w:line="240" w:lineRule="auto"/>
      </w:pPr>
      <w:r>
        <w:separator/>
      </w:r>
    </w:p>
  </w:footnote>
  <w:footnote w:type="continuationSeparator" w:id="0">
    <w:p w14:paraId="62CA37FE" w14:textId="77777777" w:rsidR="006621EA" w:rsidRDefault="006621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18"/>
  </w:num>
  <w:num w:numId="2" w16cid:durableId="2055225572">
    <w:abstractNumId w:val="13"/>
  </w:num>
  <w:num w:numId="3" w16cid:durableId="1615165087">
    <w:abstractNumId w:val="11"/>
  </w:num>
  <w:num w:numId="4" w16cid:durableId="833108033">
    <w:abstractNumId w:val="14"/>
  </w:num>
  <w:num w:numId="5" w16cid:durableId="1890412937">
    <w:abstractNumId w:val="20"/>
  </w:num>
  <w:num w:numId="6" w16cid:durableId="1733193329">
    <w:abstractNumId w:val="21"/>
  </w:num>
  <w:num w:numId="7" w16cid:durableId="1980527464">
    <w:abstractNumId w:val="12"/>
  </w:num>
  <w:num w:numId="8" w16cid:durableId="1706518651">
    <w:abstractNumId w:val="10"/>
  </w:num>
  <w:num w:numId="9" w16cid:durableId="192769387">
    <w:abstractNumId w:val="7"/>
  </w:num>
  <w:num w:numId="10" w16cid:durableId="1026953569">
    <w:abstractNumId w:val="16"/>
  </w:num>
  <w:num w:numId="11" w16cid:durableId="802970135">
    <w:abstractNumId w:val="9"/>
  </w:num>
  <w:num w:numId="12" w16cid:durableId="1779064888">
    <w:abstractNumId w:val="8"/>
  </w:num>
  <w:num w:numId="13" w16cid:durableId="2048135612">
    <w:abstractNumId w:val="3"/>
  </w:num>
  <w:num w:numId="14" w16cid:durableId="837502113">
    <w:abstractNumId w:val="5"/>
  </w:num>
  <w:num w:numId="15" w16cid:durableId="601693222">
    <w:abstractNumId w:val="19"/>
  </w:num>
  <w:num w:numId="16" w16cid:durableId="2138841001">
    <w:abstractNumId w:val="15"/>
  </w:num>
  <w:num w:numId="17" w16cid:durableId="271985210">
    <w:abstractNumId w:val="4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6"/>
  </w:num>
  <w:num w:numId="22" w16cid:durableId="1193495232">
    <w:abstractNumId w:val="22"/>
  </w:num>
  <w:num w:numId="23" w16cid:durableId="9749427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243C9E"/>
    <w:rsid w:val="0037246E"/>
    <w:rsid w:val="00442361"/>
    <w:rsid w:val="004E3A3F"/>
    <w:rsid w:val="00533C42"/>
    <w:rsid w:val="005810D5"/>
    <w:rsid w:val="006621EA"/>
    <w:rsid w:val="00711041"/>
    <w:rsid w:val="00A66D44"/>
    <w:rsid w:val="00A718E6"/>
    <w:rsid w:val="00AC3F6E"/>
    <w:rsid w:val="00C91A67"/>
    <w:rsid w:val="00DA6EC0"/>
    <w:rsid w:val="00E20B57"/>
    <w:rsid w:val="00F21565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  <w:style w:type="character" w:customStyle="1" w:styleId="q4iawc">
    <w:name w:val="q4iawc"/>
    <w:basedOn w:val="DefaultParagraphFont"/>
    <w:rsid w:val="00E2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13</cp:revision>
  <dcterms:created xsi:type="dcterms:W3CDTF">2022-02-28T10:15:00Z</dcterms:created>
  <dcterms:modified xsi:type="dcterms:W3CDTF">2022-09-16T07:39:00Z</dcterms:modified>
</cp:coreProperties>
</file>