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40E6D521" w:rsidR="305B7F77" w:rsidRPr="004A74B1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</w:pPr>
      <w:r w:rsidRPr="004A74B1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  <w:t xml:space="preserve">React </w:t>
      </w:r>
      <w:r w:rsidR="004A74B1" w:rsidRPr="004A74B1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  <w:t>Stateless functional components + H</w:t>
      </w:r>
      <w:r w:rsidR="004A74B1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  <w:t>ooks</w:t>
      </w:r>
    </w:p>
    <w:p w14:paraId="7828E3D0" w14:textId="2BF8C4B1" w:rsidR="008750F6" w:rsidRDefault="00E449A9" w:rsidP="0006240B">
      <w:pPr>
        <w:pStyle w:val="Normal26"/>
        <w:spacing w:line="360" w:lineRule="auto"/>
        <w:rPr>
          <w:lang w:val="sv-SE" w:eastAsia="en-US"/>
        </w:rPr>
      </w:pPr>
      <w:r w:rsidRPr="004D793D">
        <w:rPr>
          <w:lang w:val="sv-SE" w:eastAsia="en-US"/>
        </w:rPr>
        <w:t>1-</w:t>
      </w:r>
      <w:r w:rsidR="00AE003B" w:rsidRPr="004D793D">
        <w:rPr>
          <w:lang w:val="sv-SE" w:eastAsia="en-US"/>
        </w:rPr>
        <w:t xml:space="preserve"> </w:t>
      </w:r>
      <w:r w:rsidR="0006240B" w:rsidRPr="004D793D">
        <w:rPr>
          <w:lang w:val="sv-SE" w:eastAsia="en-US"/>
        </w:rPr>
        <w:t xml:space="preserve">Skapa </w:t>
      </w:r>
      <w:r w:rsidR="00D037A1">
        <w:rPr>
          <w:lang w:val="sv-SE" w:eastAsia="en-US"/>
        </w:rPr>
        <w:t xml:space="preserve">en </w:t>
      </w:r>
      <w:r w:rsidR="004D793D" w:rsidRPr="004D793D">
        <w:rPr>
          <w:lang w:val="sv-SE" w:eastAsia="en-US"/>
        </w:rPr>
        <w:t>c</w:t>
      </w:r>
      <w:r w:rsidR="004D793D">
        <w:rPr>
          <w:lang w:val="sv-SE" w:eastAsia="en-US"/>
        </w:rPr>
        <w:t xml:space="preserve">omponent som </w:t>
      </w:r>
      <w:r w:rsidR="00D037A1">
        <w:rPr>
          <w:lang w:val="sv-SE" w:eastAsia="en-US"/>
        </w:rPr>
        <w:t>hämtar</w:t>
      </w:r>
      <w:r w:rsidR="004D793D">
        <w:rPr>
          <w:lang w:val="sv-SE" w:eastAsia="en-US"/>
        </w:rPr>
        <w:t xml:space="preserve"> data om users från</w:t>
      </w:r>
      <w:r w:rsidR="00D037A1">
        <w:rPr>
          <w:lang w:val="sv-SE" w:eastAsia="en-US"/>
        </w:rPr>
        <w:t xml:space="preserve"> </w:t>
      </w:r>
      <w:hyperlink r:id="rId8" w:history="1">
        <w:r w:rsidR="00D037A1" w:rsidRPr="00C615DE">
          <w:rPr>
            <w:rStyle w:val="Hyperlink"/>
            <w:lang w:val="sv-SE" w:eastAsia="en-US"/>
          </w:rPr>
          <w:t>https://jsonplaceholder.typicode.com/users</w:t>
        </w:r>
      </w:hyperlink>
      <w:r w:rsidR="001A24E0">
        <w:rPr>
          <w:lang w:val="sv-SE" w:eastAsia="en-US"/>
        </w:rPr>
        <w:t xml:space="preserve"> och sparar den i </w:t>
      </w:r>
      <w:r w:rsidR="001577CC">
        <w:rPr>
          <w:lang w:val="sv-SE" w:eastAsia="en-US"/>
        </w:rPr>
        <w:t>Hooks</w:t>
      </w:r>
      <w:r w:rsidR="001A24E0">
        <w:rPr>
          <w:lang w:val="sv-SE" w:eastAsia="en-US"/>
        </w:rPr>
        <w:t xml:space="preserve"> </w:t>
      </w:r>
    </w:p>
    <w:p w14:paraId="4C6B03A0" w14:textId="0B36DD4B" w:rsidR="00D037A1" w:rsidRDefault="00D037A1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2- Skapa en annan component som rendera</w:t>
      </w:r>
      <w:r w:rsidR="001A24E0">
        <w:rPr>
          <w:lang w:val="sv-SE" w:eastAsia="en-US"/>
        </w:rPr>
        <w:t xml:space="preserve"> den hämtade</w:t>
      </w:r>
      <w:r>
        <w:rPr>
          <w:lang w:val="sv-SE" w:eastAsia="en-US"/>
        </w:rPr>
        <w:t xml:space="preserve"> datan </w:t>
      </w:r>
    </w:p>
    <w:p w14:paraId="5550DB7C" w14:textId="3E5A488A" w:rsidR="00D037A1" w:rsidRDefault="00D037A1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3- Skapa en till component som renderar en </w:t>
      </w:r>
      <w:r w:rsidR="001A24E0">
        <w:rPr>
          <w:lang w:val="sv-SE" w:eastAsia="en-US"/>
        </w:rPr>
        <w:t>knapp. Klickar man på knappen, kopieras första user i users listan och sen läggs till den i listan</w:t>
      </w:r>
      <w:r w:rsidR="005E22BA">
        <w:rPr>
          <w:lang w:val="sv-SE" w:eastAsia="en-US"/>
        </w:rPr>
        <w:t xml:space="preserve"> och renderas</w:t>
      </w:r>
      <w:r w:rsidR="001A24E0">
        <w:rPr>
          <w:lang w:val="sv-SE" w:eastAsia="en-US"/>
        </w:rPr>
        <w:t>.</w:t>
      </w:r>
    </w:p>
    <w:p w14:paraId="25BF5ADF" w14:textId="4886E1EC" w:rsidR="00291164" w:rsidRDefault="00291164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4- Resultatet är att du har tre components, en för att hämta data, en för att rendera data och en för att lägga till en kopia objekt i users lista.</w:t>
      </w:r>
      <w:r w:rsidR="00F366F8">
        <w:rPr>
          <w:lang w:val="sv-SE" w:eastAsia="en-US"/>
        </w:rPr>
        <w:t xml:space="preserve"> </w:t>
      </w:r>
    </w:p>
    <w:p w14:paraId="5E17320A" w14:textId="77777777" w:rsidR="002105C1" w:rsidRDefault="002105C1" w:rsidP="0006240B">
      <w:pPr>
        <w:pStyle w:val="Normal26"/>
        <w:spacing w:line="360" w:lineRule="auto"/>
        <w:rPr>
          <w:lang w:val="sv-SE" w:eastAsia="en-US"/>
        </w:rPr>
      </w:pPr>
    </w:p>
    <w:p w14:paraId="6BFCBA11" w14:textId="77777777" w:rsidR="004A74B1" w:rsidRDefault="004A74B1" w:rsidP="0006240B">
      <w:pPr>
        <w:pStyle w:val="Normal26"/>
        <w:spacing w:line="360" w:lineRule="auto"/>
        <w:rPr>
          <w:lang w:val="sv-SE" w:eastAsia="en-US"/>
        </w:rPr>
      </w:pPr>
    </w:p>
    <w:p w14:paraId="5B2E984B" w14:textId="25956A23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01581FA" w14:textId="042835AE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5A01062" w14:textId="38A12D9C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A5F8162" w14:textId="64821D1B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6EA38CEB" w14:textId="1361F3BB" w:rsidR="00EA2A1A" w:rsidRDefault="00EA2A1A" w:rsidP="0006240B">
      <w:pPr>
        <w:pStyle w:val="Normal26"/>
        <w:spacing w:line="360" w:lineRule="auto"/>
        <w:rPr>
          <w:lang w:val="sv-SE" w:eastAsia="en-US"/>
        </w:rPr>
      </w:pPr>
    </w:p>
    <w:p w14:paraId="2FD01730" w14:textId="5D166680" w:rsidR="00EA2A1A" w:rsidRDefault="00EA2A1A" w:rsidP="0006240B">
      <w:pPr>
        <w:pStyle w:val="Normal26"/>
        <w:spacing w:line="360" w:lineRule="auto"/>
        <w:rPr>
          <w:lang w:val="sv-SE" w:eastAsia="en-US"/>
        </w:rPr>
      </w:pPr>
    </w:p>
    <w:p w14:paraId="3F672314" w14:textId="72B9834A" w:rsidR="00EA2A1A" w:rsidRDefault="00EA2A1A" w:rsidP="0006240B">
      <w:pPr>
        <w:pStyle w:val="Normal26"/>
        <w:spacing w:line="360" w:lineRule="auto"/>
        <w:rPr>
          <w:lang w:val="sv-SE" w:eastAsia="en-US"/>
        </w:rPr>
      </w:pPr>
    </w:p>
    <w:p w14:paraId="51EEA398" w14:textId="4B06E5D8" w:rsidR="00EA2A1A" w:rsidRDefault="00EA2A1A" w:rsidP="0006240B">
      <w:pPr>
        <w:pStyle w:val="Normal26"/>
        <w:spacing w:line="360" w:lineRule="auto"/>
        <w:rPr>
          <w:lang w:val="sv-SE" w:eastAsia="en-US"/>
        </w:rPr>
      </w:pPr>
    </w:p>
    <w:p w14:paraId="62AC7153" w14:textId="77777777" w:rsidR="00EA2A1A" w:rsidRDefault="00EA2A1A" w:rsidP="0006240B">
      <w:pPr>
        <w:pStyle w:val="Normal26"/>
        <w:spacing w:line="360" w:lineRule="auto"/>
        <w:rPr>
          <w:lang w:val="sv-SE" w:eastAsia="en-US"/>
        </w:rPr>
      </w:pPr>
    </w:p>
    <w:p w14:paraId="79F3FC30" w14:textId="201EA417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289DA80" w14:textId="0D9039AB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1010E70" w14:textId="5093DD2A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3988579" w14:textId="3DC62379" w:rsidR="00184EE9" w:rsidRPr="00E449A9" w:rsidRDefault="00184EE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Lycka till</w:t>
      </w:r>
    </w:p>
    <w:sectPr w:rsidR="00184EE9" w:rsidRPr="00E449A9">
      <w:headerReference w:type="default" r:id="rId9"/>
      <w:footerReference w:type="default" r:id="rId10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62C0" w14:textId="77777777" w:rsidR="00951057" w:rsidRDefault="00951057">
      <w:pPr>
        <w:spacing w:before="0" w:after="0" w:line="240" w:lineRule="auto"/>
      </w:pPr>
      <w:r>
        <w:separator/>
      </w:r>
    </w:p>
  </w:endnote>
  <w:endnote w:type="continuationSeparator" w:id="0">
    <w:p w14:paraId="6A710860" w14:textId="77777777" w:rsidR="00951057" w:rsidRDefault="00951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010D" w14:textId="77777777" w:rsidR="00951057" w:rsidRDefault="00951057">
      <w:pPr>
        <w:spacing w:before="0" w:after="0" w:line="240" w:lineRule="auto"/>
      </w:pPr>
      <w:r>
        <w:separator/>
      </w:r>
    </w:p>
  </w:footnote>
  <w:footnote w:type="continuationSeparator" w:id="0">
    <w:p w14:paraId="5F6AE226" w14:textId="77777777" w:rsidR="00951057" w:rsidRDefault="00951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6240B"/>
    <w:rsid w:val="00091354"/>
    <w:rsid w:val="0015189F"/>
    <w:rsid w:val="001577CC"/>
    <w:rsid w:val="00176A72"/>
    <w:rsid w:val="00184EE9"/>
    <w:rsid w:val="001A24E0"/>
    <w:rsid w:val="002105C1"/>
    <w:rsid w:val="0022253E"/>
    <w:rsid w:val="00243C9E"/>
    <w:rsid w:val="00291164"/>
    <w:rsid w:val="00292982"/>
    <w:rsid w:val="002F1E64"/>
    <w:rsid w:val="0037246E"/>
    <w:rsid w:val="003B485E"/>
    <w:rsid w:val="003F0B99"/>
    <w:rsid w:val="00411327"/>
    <w:rsid w:val="00442361"/>
    <w:rsid w:val="004A74B1"/>
    <w:rsid w:val="004C06E7"/>
    <w:rsid w:val="004D793D"/>
    <w:rsid w:val="004E3A3F"/>
    <w:rsid w:val="00533C42"/>
    <w:rsid w:val="0057164F"/>
    <w:rsid w:val="005810D5"/>
    <w:rsid w:val="005C0062"/>
    <w:rsid w:val="005E22BA"/>
    <w:rsid w:val="00705083"/>
    <w:rsid w:val="007444CA"/>
    <w:rsid w:val="00746F53"/>
    <w:rsid w:val="007C223E"/>
    <w:rsid w:val="008029EB"/>
    <w:rsid w:val="0085774E"/>
    <w:rsid w:val="008750F6"/>
    <w:rsid w:val="008C57D1"/>
    <w:rsid w:val="00920C23"/>
    <w:rsid w:val="00951057"/>
    <w:rsid w:val="009868D7"/>
    <w:rsid w:val="00997890"/>
    <w:rsid w:val="00A22854"/>
    <w:rsid w:val="00A718E6"/>
    <w:rsid w:val="00A9286A"/>
    <w:rsid w:val="00AC3F6E"/>
    <w:rsid w:val="00AE003B"/>
    <w:rsid w:val="00AF0074"/>
    <w:rsid w:val="00B24558"/>
    <w:rsid w:val="00B6293D"/>
    <w:rsid w:val="00BA42A6"/>
    <w:rsid w:val="00C91A67"/>
    <w:rsid w:val="00D037A1"/>
    <w:rsid w:val="00D813A7"/>
    <w:rsid w:val="00DD6DC3"/>
    <w:rsid w:val="00DF3339"/>
    <w:rsid w:val="00E427AF"/>
    <w:rsid w:val="00E449A9"/>
    <w:rsid w:val="00E557AE"/>
    <w:rsid w:val="00EA2A1A"/>
    <w:rsid w:val="00EA5989"/>
    <w:rsid w:val="00EC1212"/>
    <w:rsid w:val="00F06720"/>
    <w:rsid w:val="00F366F8"/>
    <w:rsid w:val="00FA3362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7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58</cp:revision>
  <dcterms:created xsi:type="dcterms:W3CDTF">2022-02-28T10:15:00Z</dcterms:created>
  <dcterms:modified xsi:type="dcterms:W3CDTF">2022-10-25T05:48:00Z</dcterms:modified>
</cp:coreProperties>
</file>