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2657B8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Предмет</w:t>
      </w:r>
      <w:r w:rsidRPr="003A41F5">
        <w:rPr>
          <w:color w:val="000000"/>
          <w:sz w:val="48"/>
          <w:szCs w:val="27"/>
        </w:rPr>
        <w:t xml:space="preserve">: </w:t>
      </w:r>
      <w:r w:rsidRPr="00A566F4">
        <w:rPr>
          <w:sz w:val="48"/>
          <w:lang w:val="en-US"/>
        </w:rPr>
        <w:t>Framework</w:t>
      </w:r>
      <w:r w:rsidRPr="003A41F5">
        <w:rPr>
          <w:sz w:val="48"/>
        </w:rPr>
        <w:t xml:space="preserve">. </w:t>
      </w:r>
      <w:r w:rsidRPr="00A566F4">
        <w:rPr>
          <w:sz w:val="48"/>
          <w:lang w:val="en-US"/>
        </w:rPr>
        <w:t>p</w:t>
      </w:r>
      <w:r w:rsidRPr="003A41F5">
        <w:rPr>
          <w:sz w:val="48"/>
        </w:rPr>
        <w:t>/</w:t>
      </w:r>
      <w:r w:rsidRPr="00A566F4">
        <w:rPr>
          <w:sz w:val="48"/>
          <w:lang w:val="en-US"/>
        </w:rPr>
        <w:t>u</w:t>
      </w:r>
      <w:r w:rsidRPr="003A41F5">
        <w:rPr>
          <w:sz w:val="48"/>
        </w:rPr>
        <w:t xml:space="preserve"> </w:t>
      </w:r>
      <w:proofErr w:type="spellStart"/>
      <w:r w:rsidRPr="00A566F4">
        <w:rPr>
          <w:sz w:val="48"/>
          <w:lang w:val="en-US"/>
        </w:rPr>
        <w:t>Apl</w:t>
      </w:r>
      <w:proofErr w:type="spellEnd"/>
      <w:r w:rsidRPr="003A41F5">
        <w:rPr>
          <w:sz w:val="48"/>
        </w:rPr>
        <w:t>.</w:t>
      </w:r>
      <w:r w:rsidRPr="00A566F4">
        <w:rPr>
          <w:sz w:val="48"/>
          <w:lang w:val="en-US"/>
        </w:rPr>
        <w:t>WEB</w:t>
      </w:r>
    </w:p>
    <w:p w:rsidR="002657B8" w:rsidRPr="003A41F5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Лабораторная работа №2</w:t>
      </w:r>
      <w:r w:rsidRPr="00C96453">
        <w:rPr>
          <w:color w:val="000000"/>
          <w:sz w:val="48"/>
          <w:szCs w:val="27"/>
        </w:rPr>
        <w:t>(</w:t>
      </w:r>
      <w:proofErr w:type="spellStart"/>
      <w:r>
        <w:rPr>
          <w:color w:val="000000"/>
          <w:sz w:val="48"/>
          <w:szCs w:val="27"/>
          <w:lang w:val="en-US"/>
        </w:rPr>
        <w:t>Symfony</w:t>
      </w:r>
      <w:proofErr w:type="spellEnd"/>
      <w:r w:rsidRPr="00C96453">
        <w:rPr>
          <w:color w:val="000000"/>
          <w:sz w:val="48"/>
          <w:szCs w:val="27"/>
        </w:rPr>
        <w:t>)</w:t>
      </w: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Pr="00C96453" w:rsidRDefault="002657B8" w:rsidP="002657B8">
      <w:pPr>
        <w:pStyle w:val="a3"/>
        <w:jc w:val="center"/>
        <w:rPr>
          <w:color w:val="000000"/>
          <w:sz w:val="48"/>
          <w:szCs w:val="27"/>
        </w:rPr>
      </w:pP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</w:p>
    <w:p w:rsidR="002657B8" w:rsidRDefault="002657B8" w:rsidP="002657B8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>
        <w:rPr>
          <w:sz w:val="32"/>
        </w:rPr>
        <w:t>S.Bodrug</w:t>
      </w:r>
      <w:proofErr w:type="spellEnd"/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40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32"/>
          <w:szCs w:val="27"/>
        </w:rPr>
      </w:pPr>
    </w:p>
    <w:p w:rsidR="002657B8" w:rsidRDefault="002657B8" w:rsidP="002657B8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E53DCC" w:rsidRPr="00C96453" w:rsidRDefault="002657B8" w:rsidP="002657B8">
      <w:pPr>
        <w:rPr>
          <w:b/>
          <w:color w:val="000000"/>
          <w:sz w:val="27"/>
          <w:szCs w:val="27"/>
        </w:rPr>
      </w:pPr>
      <w:r w:rsidRPr="00C96453">
        <w:rPr>
          <w:b/>
          <w:color w:val="000000"/>
          <w:sz w:val="27"/>
          <w:szCs w:val="27"/>
        </w:rPr>
        <w:lastRenderedPageBreak/>
        <w:t xml:space="preserve">Рецепты и дополнительные имена </w:t>
      </w:r>
      <w:proofErr w:type="spellStart"/>
      <w:r w:rsidRPr="00C96453">
        <w:rPr>
          <w:b/>
          <w:color w:val="000000"/>
          <w:sz w:val="27"/>
          <w:szCs w:val="27"/>
        </w:rPr>
        <w:t>Flex</w:t>
      </w:r>
      <w:proofErr w:type="spellEnd"/>
    </w:p>
    <w:p w:rsidR="00C96453" w:rsidRDefault="00C96453" w:rsidP="002657B8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3600" cy="447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53" w:rsidRDefault="00C96453" w:rsidP="002657B8">
      <w:pPr>
        <w:rPr>
          <w:color w:val="000000"/>
          <w:sz w:val="27"/>
          <w:szCs w:val="27"/>
        </w:rPr>
      </w:pP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Благодаря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после одной команды вы можете незамедлительно начать использовать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Twig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App\Controller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\Component\Routing\Annotation\</w:t>
      </w:r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Symfony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\Bundle\</w:t>
      </w:r>
      <w:proofErr w:type="spellStart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FrameworkBundle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\Controller\</w:t>
      </w:r>
      <w:proofErr w:type="spellStart"/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DefaultController</w:t>
      </w:r>
      <w:proofErr w:type="spell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45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AbstractController</w:t>
      </w:r>
      <w:proofErr w:type="spellEnd"/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@Route(</w:t>
      </w:r>
      <w:proofErr w:type="gramEnd"/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"/hello/{name}")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4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96453" w:rsidRPr="00C96453" w:rsidRDefault="00C96453" w:rsidP="00C96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4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4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964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'default/</w:t>
      </w:r>
      <w:proofErr w:type="spellStart"/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index.html.twig</w:t>
      </w:r>
      <w:proofErr w:type="spellEnd"/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r w:rsidRPr="00C964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C964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C964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,]);}}</w:t>
      </w:r>
    </w:p>
    <w:p w:rsidR="00C96453" w:rsidRDefault="00C96453" w:rsidP="002657B8">
      <w:pPr>
        <w:rPr>
          <w:color w:val="000000"/>
          <w:sz w:val="27"/>
          <w:szCs w:val="27"/>
          <w:lang w:val="en-US"/>
        </w:rPr>
      </w:pPr>
    </w:p>
    <w:p w:rsidR="00C96453" w:rsidRDefault="00C96453" w:rsidP="002657B8">
      <w:pPr>
        <w:rPr>
          <w:color w:val="000000"/>
          <w:sz w:val="27"/>
          <w:szCs w:val="27"/>
          <w:lang w:val="en-US"/>
        </w:rPr>
      </w:pPr>
    </w:p>
    <w:p w:rsidR="00C96453" w:rsidRDefault="00C96453" w:rsidP="002657B8">
      <w:pPr>
        <w:rPr>
          <w:b/>
          <w:color w:val="000000"/>
          <w:sz w:val="27"/>
          <w:szCs w:val="27"/>
        </w:rPr>
      </w:pPr>
      <w:r w:rsidRPr="00C96453">
        <w:rPr>
          <w:b/>
          <w:color w:val="000000"/>
          <w:sz w:val="27"/>
          <w:szCs w:val="27"/>
        </w:rPr>
        <w:t xml:space="preserve">Расширив </w:t>
      </w:r>
      <w:proofErr w:type="spellStart"/>
      <w:r w:rsidRPr="00C96453">
        <w:rPr>
          <w:b/>
          <w:color w:val="000000"/>
          <w:sz w:val="27"/>
          <w:szCs w:val="27"/>
        </w:rPr>
        <w:t>AbstractController</w:t>
      </w:r>
      <w:proofErr w:type="spellEnd"/>
      <w:r w:rsidRPr="00C96453">
        <w:rPr>
          <w:b/>
          <w:color w:val="000000"/>
          <w:sz w:val="27"/>
          <w:szCs w:val="27"/>
        </w:rPr>
        <w:t xml:space="preserve">, у вас теперь есть доступ к перечню методов сокращения и инструментов, вроде </w:t>
      </w:r>
      <w:proofErr w:type="spellStart"/>
      <w:proofErr w:type="gramStart"/>
      <w:r w:rsidRPr="00C96453">
        <w:rPr>
          <w:b/>
          <w:color w:val="000000"/>
          <w:sz w:val="27"/>
          <w:szCs w:val="27"/>
        </w:rPr>
        <w:t>render</w:t>
      </w:r>
      <w:proofErr w:type="spellEnd"/>
      <w:r w:rsidRPr="00C96453">
        <w:rPr>
          <w:b/>
          <w:color w:val="000000"/>
          <w:sz w:val="27"/>
          <w:szCs w:val="27"/>
        </w:rPr>
        <w:t>(</w:t>
      </w:r>
      <w:proofErr w:type="gramEnd"/>
      <w:r w:rsidRPr="00C96453">
        <w:rPr>
          <w:b/>
          <w:color w:val="000000"/>
          <w:sz w:val="27"/>
          <w:szCs w:val="27"/>
        </w:rPr>
        <w:t>). Создайте новый шаблон:</w:t>
      </w:r>
    </w:p>
    <w:p w:rsidR="00C96453" w:rsidRPr="00C96453" w:rsidRDefault="00C96453" w:rsidP="002657B8">
      <w:pPr>
        <w:rPr>
          <w:b/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9772CD" wp14:editId="680CC70A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B8" w:rsidRDefault="002657B8" w:rsidP="002657B8">
      <w:pPr>
        <w:rPr>
          <w:lang w:val="en-US"/>
        </w:rPr>
      </w:pP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{# templates/default/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index.html.twig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#}</w:t>
      </w: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&lt;h</w:t>
      </w:r>
      <w:proofErr w:type="gram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1&gt;Привет</w:t>
      </w:r>
      <w:proofErr w:type="gram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, {{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name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}}&lt;/h1&gt;</w:t>
      </w:r>
    </w:p>
    <w:p w:rsidR="00C96453" w:rsidRPr="00C96453" w:rsidRDefault="00C96453" w:rsidP="00C96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Вот и всё! Синтаксис </w:t>
      </w:r>
      <w:proofErr w:type="gram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{{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name</w:t>
      </w:r>
      <w:proofErr w:type="spellEnd"/>
      <w:proofErr w:type="gram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}} отобразит переменную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name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которая передаётся из контроллера. Если вы новичок в </w:t>
      </w:r>
      <w:proofErr w:type="spellStart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Twig</w:t>
      </w:r>
      <w:proofErr w:type="spellEnd"/>
      <w:r w:rsidRPr="00C964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, то добро пожаловать! Вы узнаете больше о его синтаксисе и силе позже.</w:t>
      </w:r>
    </w:p>
    <w:p w:rsidR="00C96453" w:rsidRDefault="00E367F1" w:rsidP="002657B8">
      <w:r>
        <w:rPr>
          <w:noProof/>
          <w:lang w:eastAsia="ru-RU"/>
        </w:rPr>
        <w:drawing>
          <wp:inline distT="0" distB="0" distL="0" distR="0" wp14:anchorId="2A484EA7" wp14:editId="6F3DE4F7">
            <wp:extent cx="5940425" cy="581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F1" w:rsidRDefault="00E367F1" w:rsidP="002657B8"/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Но, прямо сейчас. страница содержит только тег h1. Чтобы предоставить ему макет HTML, расширьте </w:t>
      </w:r>
      <w:proofErr w:type="spellStart"/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index.html.twig</w:t>
      </w:r>
      <w:proofErr w:type="spellEnd"/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{# templates/default/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index.html.twig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#}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</w:t>
      </w:r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%</w:t>
      </w:r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extends '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base.html.twig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' %}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{% block body %}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&lt;h1&gt;Hello, {</w:t>
      </w:r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{ name</w:t>
      </w:r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}}&lt;/h1&gt;</w:t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{% 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endblock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%}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Это называется наследование шаблона: наша страница теперь наследует структуру HTML из </w:t>
      </w:r>
      <w:proofErr w:type="spellStart"/>
      <w:proofErr w:type="gram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base.html.twig</w:t>
      </w:r>
      <w:proofErr w:type="spellEnd"/>
      <w:proofErr w:type="gram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5FE6D0" wp14:editId="697D5181">
            <wp:extent cx="5940425" cy="640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Профилировщик: Рай отладки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Одна из самых крутых функций 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ещё даже не установлена! Давайте это исправим:</w:t>
      </w:r>
    </w:p>
    <w:p w:rsidR="00E367F1" w:rsidRDefault="00F91EFC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5320E3" wp14:editId="7265BA62">
            <wp:extent cx="5940425" cy="2960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Богатая поддержка API</w:t>
      </w:r>
    </w:p>
    <w:p w:rsid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Вы строите API? Вы можете уже с лёгкостью вернуть JSON из любого контроллера: Но для действительно богатого API, попробуйте установить Платформу </w:t>
      </w:r>
      <w:proofErr w:type="spellStart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</w:t>
      </w:r>
      <w:proofErr w:type="spellEnd"/>
      <w:r w:rsidRPr="00E367F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E367F1" w:rsidRPr="00E367F1" w:rsidRDefault="006A5CD9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27090" cy="3064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A5CD9" w:rsidRP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Это дополнительное имя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api-platform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/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api-pack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которое имеет зависимости в нескольких других пакетах, вроде компонентов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Symfony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Валидатор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и Безопасность, а также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Doctrine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ORM. На самом деле,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Flex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установил 5 рецептов!</w:t>
      </w:r>
    </w:p>
    <w:p w:rsid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Но, как обычно, мы можем сразу же начать использовать новую библиотеку. Хотите создать богатый API для таблицы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product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? Создайте сущность </w:t>
      </w:r>
      <w:proofErr w:type="spell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Product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и дайте её аннотацию @</w:t>
      </w:r>
      <w:proofErr w:type="spellStart"/>
      <w:proofErr w:type="gramStart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ApiResource</w:t>
      </w:r>
      <w:proofErr w:type="spell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(</w:t>
      </w:r>
      <w:proofErr w:type="gramEnd"/>
      <w:r w:rsidRPr="006A5CD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):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src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/Entity/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Product.php</w:t>
      </w:r>
      <w:proofErr w:type="spell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App\Entity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ApiPlatform</w:t>
      </w:r>
      <w:proofErr w:type="spell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\Core\Annotation\</w:t>
      </w:r>
      <w:proofErr w:type="spellStart"/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ApiResource</w:t>
      </w:r>
      <w:proofErr w:type="spell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Doctrine\ORM\</w:t>
      </w:r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Mapping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ORM;</w:t>
      </w:r>
    </w:p>
    <w:p w:rsidR="006A5CD9" w:rsidRPr="00F91EFC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EF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Entity()</w:t>
      </w:r>
      <w:proofErr w:type="gram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ApiResource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</w:t>
      </w:r>
      <w:proofErr w:type="gramEnd"/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@ORM\Id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spellStart"/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GeneratedValue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strategy="AUTO")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Column(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type="integer")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Column(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type="string")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@ORM\</w:t>
      </w:r>
      <w:proofErr w:type="gram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Column(</w:t>
      </w:r>
      <w:proofErr w:type="gram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type="</w:t>
      </w:r>
      <w:proofErr w:type="spellStart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</w:t>
      </w:r>
      <w:proofErr w:type="spellEnd"/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")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5C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5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$price</w:t>
      </w: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C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:rsidR="006A5CD9" w:rsidRPr="006A5CD9" w:rsidRDefault="006A5CD9" w:rsidP="006A5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C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A5CD9" w:rsidRPr="006A5CD9" w:rsidRDefault="006A5CD9" w:rsidP="006A5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6A5CD9">
        <w:rPr>
          <w:b/>
          <w:color w:val="000000"/>
          <w:sz w:val="27"/>
          <w:szCs w:val="27"/>
        </w:rPr>
        <w:t>Прописываем</w:t>
      </w:r>
      <w:r w:rsidRPr="006A5CD9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6A5CD9">
        <w:rPr>
          <w:b/>
          <w:color w:val="000000"/>
          <w:sz w:val="27"/>
          <w:szCs w:val="27"/>
          <w:lang w:val="en-US"/>
        </w:rPr>
        <w:t>php</w:t>
      </w:r>
      <w:proofErr w:type="spellEnd"/>
      <w:r w:rsidRPr="006A5CD9">
        <w:rPr>
          <w:b/>
          <w:color w:val="000000"/>
          <w:sz w:val="27"/>
          <w:szCs w:val="27"/>
          <w:lang w:val="en-US"/>
        </w:rPr>
        <w:t xml:space="preserve"> bin/console </w:t>
      </w:r>
      <w:proofErr w:type="spellStart"/>
      <w:proofErr w:type="gramStart"/>
      <w:r w:rsidRPr="006A5CD9">
        <w:rPr>
          <w:b/>
          <w:color w:val="000000"/>
          <w:sz w:val="27"/>
          <w:szCs w:val="27"/>
          <w:lang w:val="en-US"/>
        </w:rPr>
        <w:t>debug:router</w:t>
      </w:r>
      <w:proofErr w:type="spellEnd"/>
      <w:proofErr w:type="gramEnd"/>
    </w:p>
    <w:p w:rsidR="00E367F1" w:rsidRPr="006A5CD9" w:rsidRDefault="006A5CD9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37885" cy="30372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F1" w:rsidRPr="00E367F1" w:rsidRDefault="00E367F1" w:rsidP="00E3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E367F1" w:rsidRDefault="006A5CD9" w:rsidP="002657B8">
      <w:pPr>
        <w:rPr>
          <w:b/>
          <w:color w:val="000000"/>
          <w:sz w:val="27"/>
          <w:szCs w:val="27"/>
        </w:rPr>
      </w:pPr>
      <w:r w:rsidRPr="006A5CD9">
        <w:rPr>
          <w:b/>
          <w:color w:val="000000"/>
          <w:sz w:val="27"/>
          <w:szCs w:val="27"/>
        </w:rPr>
        <w:t>Легко удаляйте рецепты</w:t>
      </w:r>
    </w:p>
    <w:p w:rsidR="006A5CD9" w:rsidRDefault="006A5CD9" w:rsidP="002657B8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867400" cy="3467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D9" w:rsidRDefault="006A5CD9" w:rsidP="002657B8">
      <w:pPr>
        <w:rPr>
          <w:b/>
          <w:lang w:val="en-US"/>
        </w:rPr>
      </w:pPr>
    </w:p>
    <w:p w:rsidR="006A5CD9" w:rsidRPr="006A5CD9" w:rsidRDefault="006A5CD9" w:rsidP="002657B8">
      <w:pPr>
        <w:rPr>
          <w:b/>
          <w:lang w:val="en-US"/>
        </w:rPr>
      </w:pPr>
      <w:proofErr w:type="spellStart"/>
      <w:r w:rsidRPr="006A5CD9">
        <w:rPr>
          <w:b/>
          <w:color w:val="000000"/>
          <w:sz w:val="27"/>
          <w:szCs w:val="27"/>
        </w:rPr>
        <w:t>Flex</w:t>
      </w:r>
      <w:proofErr w:type="spellEnd"/>
      <w:r w:rsidRPr="006A5CD9">
        <w:rPr>
          <w:b/>
          <w:color w:val="000000"/>
          <w:sz w:val="27"/>
          <w:szCs w:val="27"/>
        </w:rPr>
        <w:t xml:space="preserve"> удалит рецепты: удаление файлов и отмена изменений для возвращения вашего приложения обратно в исходное состояние. Экспериментируйте без боязни.</w:t>
      </w:r>
    </w:p>
    <w:sectPr w:rsidR="006A5CD9" w:rsidRPr="006A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07"/>
    <w:rsid w:val="002657B8"/>
    <w:rsid w:val="005D4707"/>
    <w:rsid w:val="006A5CD9"/>
    <w:rsid w:val="00C96453"/>
    <w:rsid w:val="00E367F1"/>
    <w:rsid w:val="00E53DCC"/>
    <w:rsid w:val="00F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284B8-B1A5-47F6-9461-2DF2725B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2021-10-25T13:33:00Z</dcterms:created>
  <dcterms:modified xsi:type="dcterms:W3CDTF">2021-10-26T09:31:00Z</dcterms:modified>
</cp:coreProperties>
</file>