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BED181" w14:textId="77777777" w:rsidR="00DE2893" w:rsidRDefault="00DE2893" w:rsidP="00DE2893">
      <w:pPr>
        <w:pStyle w:val="5"/>
      </w:pPr>
      <w:r>
        <w:rPr>
          <w:rFonts w:hint="eastAsia"/>
        </w:rPr>
        <w:t>联副产品智能解决方案：</w:t>
      </w:r>
    </w:p>
    <w:p w14:paraId="14782778" w14:textId="77777777" w:rsidR="00DE2893" w:rsidRPr="0000576C" w:rsidRDefault="00DE2893" w:rsidP="00DE2893">
      <w:pPr>
        <w:rPr>
          <w:rFonts w:hint="eastAsia"/>
        </w:rPr>
      </w:pPr>
      <w:r w:rsidRPr="0000576C">
        <w:rPr>
          <w:rFonts w:hint="eastAsia"/>
        </w:rPr>
        <w:t>一、数据模型核心表解析</w:t>
      </w:r>
    </w:p>
    <w:tbl>
      <w:tblPr>
        <w:tblStyle w:val="OPExcelTableContent-1452"/>
        <w:tblW w:w="0" w:type="auto"/>
        <w:tblLook w:val="01E0" w:firstRow="1" w:lastRow="1" w:firstColumn="1" w:lastColumn="1" w:noHBand="0" w:noVBand="0"/>
      </w:tblPr>
      <w:tblGrid>
        <w:gridCol w:w="2648"/>
        <w:gridCol w:w="5648"/>
      </w:tblGrid>
      <w:tr w:rsidR="00DE2893" w:rsidRPr="0000576C" w14:paraId="5D5395F3" w14:textId="77777777" w:rsidTr="006C600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608EE5C2" w14:textId="77777777" w:rsidR="00DE2893" w:rsidRPr="0000576C" w:rsidRDefault="00DE2893" w:rsidP="006C6008">
            <w:pPr>
              <w:rPr>
                <w:rFonts w:hint="eastAsia"/>
              </w:rPr>
            </w:pPr>
            <w:r w:rsidRPr="0000576C">
              <w:rPr>
                <w:rFonts w:hint="eastAsia"/>
              </w:rPr>
              <w:t>表名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65112209" w14:textId="77777777" w:rsidR="00DE2893" w:rsidRPr="0000576C" w:rsidRDefault="00DE2893" w:rsidP="006C6008">
            <w:pPr>
              <w:rPr>
                <w:rFonts w:hint="eastAsia"/>
              </w:rPr>
            </w:pPr>
            <w:r w:rsidRPr="0000576C">
              <w:rPr>
                <w:rFonts w:hint="eastAsia"/>
              </w:rPr>
              <w:t>核心作用</w:t>
            </w:r>
          </w:p>
        </w:tc>
      </w:tr>
      <w:tr w:rsidR="00DE2893" w:rsidRPr="0000576C" w14:paraId="124DD514" w14:textId="77777777" w:rsidTr="006C60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AC6D95" w14:textId="77777777" w:rsidR="00DE2893" w:rsidRPr="0000576C" w:rsidRDefault="00DE2893" w:rsidP="006C6008">
            <w:pPr>
              <w:rPr>
                <w:rFonts w:hint="eastAsia"/>
              </w:rPr>
            </w:pPr>
            <w:proofErr w:type="spellStart"/>
            <w:r w:rsidRPr="0000576C">
              <w:rPr>
                <w:rFonts w:hint="eastAsia"/>
              </w:rPr>
              <w:t>part_routing_bom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hideMark/>
          </w:tcPr>
          <w:p w14:paraId="73F4D2F4" w14:textId="77777777" w:rsidR="00DE2893" w:rsidRPr="0000576C" w:rsidRDefault="00DE2893" w:rsidP="006C6008">
            <w:pPr>
              <w:rPr>
                <w:rFonts w:hint="eastAsia"/>
              </w:rPr>
            </w:pPr>
            <w:r w:rsidRPr="0000576C">
              <w:rPr>
                <w:rFonts w:hint="eastAsia"/>
              </w:rPr>
              <w:t>生产路由BOM表：关联</w:t>
            </w:r>
            <w:r w:rsidRPr="0000576C">
              <w:rPr>
                <w:rFonts w:hint="eastAsia"/>
                <w:b/>
                <w:bCs/>
              </w:rPr>
              <w:t>生产部件、消耗部件、属性分组、路由、产出规则</w:t>
            </w:r>
          </w:p>
        </w:tc>
      </w:tr>
      <w:tr w:rsidR="00DE2893" w:rsidRPr="0000576C" w14:paraId="634BF5FC" w14:textId="77777777" w:rsidTr="006C60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F40C3F" w14:textId="77777777" w:rsidR="00DE2893" w:rsidRPr="0000576C" w:rsidRDefault="00DE2893" w:rsidP="006C6008">
            <w:pPr>
              <w:rPr>
                <w:rFonts w:hint="eastAsia"/>
              </w:rPr>
            </w:pPr>
            <w:proofErr w:type="spellStart"/>
            <w:r w:rsidRPr="0000576C">
              <w:rPr>
                <w:rFonts w:hint="eastAsia"/>
              </w:rPr>
              <w:t>dimension_grp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hideMark/>
          </w:tcPr>
          <w:p w14:paraId="0386BEA2" w14:textId="77777777" w:rsidR="00DE2893" w:rsidRPr="0000576C" w:rsidRDefault="00DE2893" w:rsidP="006C6008">
            <w:pPr>
              <w:rPr>
                <w:rFonts w:hint="eastAsia"/>
              </w:rPr>
            </w:pPr>
            <w:r w:rsidRPr="0000576C">
              <w:rPr>
                <w:rFonts w:hint="eastAsia"/>
              </w:rPr>
              <w:t>属性别名分组表：存储分级/降级的</w:t>
            </w:r>
            <w:r w:rsidRPr="0000576C">
              <w:rPr>
                <w:rFonts w:hint="eastAsia"/>
                <w:b/>
                <w:bCs/>
              </w:rPr>
              <w:t>别名（如512MB_only）</w:t>
            </w:r>
          </w:p>
        </w:tc>
      </w:tr>
      <w:tr w:rsidR="00DE2893" w:rsidRPr="0000576C" w14:paraId="1503A156" w14:textId="77777777" w:rsidTr="006C60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28BA08" w14:textId="77777777" w:rsidR="00DE2893" w:rsidRPr="0000576C" w:rsidRDefault="00DE2893" w:rsidP="006C6008">
            <w:pPr>
              <w:rPr>
                <w:rFonts w:hint="eastAsia"/>
              </w:rPr>
            </w:pPr>
            <w:proofErr w:type="spellStart"/>
            <w:r w:rsidRPr="0000576C">
              <w:rPr>
                <w:rFonts w:hint="eastAsia"/>
              </w:rPr>
              <w:t>dimension_grp_value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hideMark/>
          </w:tcPr>
          <w:p w14:paraId="5975BDEA" w14:textId="77777777" w:rsidR="00DE2893" w:rsidRPr="0000576C" w:rsidRDefault="00DE2893" w:rsidP="006C6008">
            <w:pPr>
              <w:rPr>
                <w:rFonts w:hint="eastAsia"/>
              </w:rPr>
            </w:pPr>
            <w:r w:rsidRPr="0000576C">
              <w:rPr>
                <w:rFonts w:hint="eastAsia"/>
              </w:rPr>
              <w:t>属性别名值表：关联</w:t>
            </w:r>
            <w:proofErr w:type="spellStart"/>
            <w:r w:rsidRPr="0000576C">
              <w:rPr>
                <w:rFonts w:hint="eastAsia"/>
              </w:rPr>
              <w:t>dimension_grp</w:t>
            </w:r>
            <w:proofErr w:type="spellEnd"/>
            <w:r w:rsidRPr="0000576C">
              <w:rPr>
                <w:rFonts w:hint="eastAsia"/>
              </w:rPr>
              <w:t>与dimension，定义</w:t>
            </w:r>
            <w:r w:rsidRPr="0000576C">
              <w:rPr>
                <w:rFonts w:hint="eastAsia"/>
                <w:b/>
                <w:bCs/>
              </w:rPr>
              <w:t>属性值、匹配关系</w:t>
            </w:r>
          </w:p>
        </w:tc>
      </w:tr>
      <w:tr w:rsidR="00DE2893" w:rsidRPr="0000576C" w14:paraId="64440B56" w14:textId="77777777" w:rsidTr="006C60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51263A" w14:textId="77777777" w:rsidR="00DE2893" w:rsidRPr="0000576C" w:rsidRDefault="00DE2893" w:rsidP="006C6008">
            <w:pPr>
              <w:rPr>
                <w:rFonts w:hint="eastAsia"/>
              </w:rPr>
            </w:pPr>
            <w:r w:rsidRPr="0000576C">
              <w:rPr>
                <w:rFonts w:hint="eastAsia"/>
              </w:rPr>
              <w:t>dimension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hideMark/>
          </w:tcPr>
          <w:p w14:paraId="0F344B93" w14:textId="77777777" w:rsidR="00DE2893" w:rsidRPr="0000576C" w:rsidRDefault="00DE2893" w:rsidP="006C6008">
            <w:pPr>
              <w:rPr>
                <w:rFonts w:hint="eastAsia"/>
              </w:rPr>
            </w:pPr>
            <w:r w:rsidRPr="0000576C">
              <w:rPr>
                <w:rFonts w:hint="eastAsia"/>
              </w:rPr>
              <w:t>基础属性表：存储</w:t>
            </w:r>
            <w:r w:rsidRPr="0000576C">
              <w:rPr>
                <w:rFonts w:hint="eastAsia"/>
                <w:b/>
                <w:bCs/>
              </w:rPr>
              <w:t>原始属性（如</w:t>
            </w:r>
            <w:proofErr w:type="spellStart"/>
            <w:r w:rsidRPr="0000576C">
              <w:rPr>
                <w:rFonts w:hint="eastAsia"/>
                <w:b/>
                <w:bCs/>
              </w:rPr>
              <w:t>memory_size</w:t>
            </w:r>
            <w:proofErr w:type="spellEnd"/>
            <w:r w:rsidRPr="0000576C">
              <w:rPr>
                <w:rFonts w:hint="eastAsia"/>
                <w:b/>
                <w:bCs/>
              </w:rPr>
              <w:t>）</w:t>
            </w:r>
          </w:p>
        </w:tc>
      </w:tr>
      <w:tr w:rsidR="00DE2893" w:rsidRPr="0000576C" w14:paraId="67A0E43D" w14:textId="77777777" w:rsidTr="006C60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73C048" w14:textId="77777777" w:rsidR="00DE2893" w:rsidRPr="0000576C" w:rsidRDefault="00DE2893" w:rsidP="006C6008">
            <w:pPr>
              <w:rPr>
                <w:rFonts w:hint="eastAsia"/>
              </w:rPr>
            </w:pPr>
            <w:proofErr w:type="spellStart"/>
            <w:r w:rsidRPr="0000576C">
              <w:rPr>
                <w:rFonts w:hint="eastAsia"/>
              </w:rPr>
              <w:t>dimension_grp_allocation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hideMark/>
          </w:tcPr>
          <w:p w14:paraId="70A43C0E" w14:textId="77777777" w:rsidR="00DE2893" w:rsidRPr="0000576C" w:rsidRDefault="00DE2893" w:rsidP="006C6008">
            <w:pPr>
              <w:rPr>
                <w:rFonts w:hint="eastAsia"/>
              </w:rPr>
            </w:pPr>
            <w:r w:rsidRPr="0000576C">
              <w:rPr>
                <w:rFonts w:hint="eastAsia"/>
              </w:rPr>
              <w:t>属性分布表：定义</w:t>
            </w:r>
            <w:r w:rsidRPr="0000576C">
              <w:rPr>
                <w:rFonts w:hint="eastAsia"/>
                <w:b/>
                <w:bCs/>
              </w:rPr>
              <w:t>产线、路由、属性别名的产出比例</w:t>
            </w:r>
          </w:p>
        </w:tc>
      </w:tr>
    </w:tbl>
    <w:p w14:paraId="2260DB71" w14:textId="77777777" w:rsidR="00DE2893" w:rsidRPr="0000576C" w:rsidRDefault="00DE2893" w:rsidP="00DE2893">
      <w:pPr>
        <w:rPr>
          <w:rFonts w:hint="eastAsia"/>
        </w:rPr>
      </w:pPr>
      <w:r w:rsidRPr="0000576C">
        <w:rPr>
          <w:rFonts w:hint="eastAsia"/>
        </w:rPr>
        <w:t>二、方案→数据模型的字段映射与表填充</w:t>
      </w:r>
    </w:p>
    <w:p w14:paraId="78CF4B60" w14:textId="77777777" w:rsidR="00DE2893" w:rsidRPr="0000576C" w:rsidRDefault="00DE2893" w:rsidP="00DE2893">
      <w:pPr>
        <w:rPr>
          <w:rFonts w:hint="eastAsia"/>
        </w:rPr>
      </w:pPr>
      <w:r>
        <w:rPr>
          <w:rFonts w:hint="eastAsia"/>
        </w:rPr>
        <w:t>1. 维度</w:t>
      </w:r>
      <w:r w:rsidRPr="0000576C">
        <w:rPr>
          <w:rFonts w:hint="eastAsia"/>
        </w:rPr>
        <w:t>定义（dimension 表）</w:t>
      </w:r>
    </w:p>
    <w:tbl>
      <w:tblPr>
        <w:tblStyle w:val="OPExcelTableContent-1452"/>
        <w:tblW w:w="7632" w:type="dxa"/>
        <w:tblLook w:val="01E0" w:firstRow="1" w:lastRow="1" w:firstColumn="1" w:lastColumn="1" w:noHBand="0" w:noVBand="0"/>
      </w:tblPr>
      <w:tblGrid>
        <w:gridCol w:w="2958"/>
        <w:gridCol w:w="2388"/>
        <w:gridCol w:w="1054"/>
        <w:gridCol w:w="1232"/>
      </w:tblGrid>
      <w:tr w:rsidR="00DE2893" w:rsidRPr="0000576C" w14:paraId="636A6DE8" w14:textId="77777777" w:rsidTr="006C600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438B8D19" w14:textId="77777777" w:rsidR="00DE2893" w:rsidRPr="0000576C" w:rsidRDefault="00DE2893" w:rsidP="006C6008">
            <w:pPr>
              <w:rPr>
                <w:rFonts w:hint="eastAsia"/>
              </w:rPr>
            </w:pPr>
            <w:r w:rsidRPr="0000576C">
              <w:rPr>
                <w:rFonts w:hint="eastAsia"/>
              </w:rPr>
              <w:t>dimension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88" w:type="dxa"/>
            <w:noWrap/>
            <w:hideMark/>
          </w:tcPr>
          <w:p w14:paraId="5BB0CF39" w14:textId="77777777" w:rsidR="00DE2893" w:rsidRPr="0000576C" w:rsidRDefault="00DE2893" w:rsidP="006C6008">
            <w:pPr>
              <w:rPr>
                <w:rFonts w:hint="eastAsia"/>
              </w:rPr>
            </w:pPr>
            <w:r w:rsidRPr="0000576C">
              <w:rPr>
                <w:rFonts w:hint="eastAsia"/>
              </w:rPr>
              <w:t>description</w:t>
            </w:r>
          </w:p>
        </w:tc>
        <w:tc>
          <w:tcPr>
            <w:tcW w:w="1054" w:type="dxa"/>
          </w:tcPr>
          <w:p w14:paraId="290AA110" w14:textId="77777777" w:rsidR="00DE2893" w:rsidRPr="0000576C" w:rsidRDefault="00DE2893" w:rsidP="006C600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value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32" w:type="dxa"/>
          </w:tcPr>
          <w:p w14:paraId="17D1B71C" w14:textId="77777777" w:rsidR="00DE2893" w:rsidRDefault="00DE2893" w:rsidP="006C6008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value_des</w:t>
            </w:r>
            <w:proofErr w:type="spellEnd"/>
          </w:p>
        </w:tc>
      </w:tr>
      <w:tr w:rsidR="00DE2893" w:rsidRPr="0000576C" w14:paraId="6B59991F" w14:textId="77777777" w:rsidTr="006C6008">
        <w:trPr>
          <w:trHeight w:val="5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075B17" w14:textId="77777777" w:rsidR="00DE2893" w:rsidRPr="0000576C" w:rsidRDefault="00DE2893" w:rsidP="006C6008">
            <w:pPr>
              <w:rPr>
                <w:rFonts w:hint="eastAsia"/>
              </w:rPr>
            </w:pPr>
            <w:proofErr w:type="spellStart"/>
            <w:r w:rsidRPr="0000576C">
              <w:rPr>
                <w:rFonts w:hint="eastAsia"/>
              </w:rPr>
              <w:t>memory_size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88" w:type="dxa"/>
            <w:hideMark/>
          </w:tcPr>
          <w:p w14:paraId="063E33DC" w14:textId="77777777" w:rsidR="00DE2893" w:rsidRPr="0000576C" w:rsidRDefault="00DE2893" w:rsidP="006C6008">
            <w:pPr>
              <w:rPr>
                <w:rFonts w:hint="eastAsia"/>
              </w:rPr>
            </w:pPr>
            <w:r w:rsidRPr="0000576C">
              <w:rPr>
                <w:rFonts w:hint="eastAsia"/>
              </w:rPr>
              <w:t>芯片容量属性</w:t>
            </w:r>
          </w:p>
        </w:tc>
        <w:tc>
          <w:tcPr>
            <w:tcW w:w="1054" w:type="dxa"/>
          </w:tcPr>
          <w:p w14:paraId="1B5842BC" w14:textId="77777777" w:rsidR="00DE2893" w:rsidRPr="0000576C" w:rsidRDefault="00DE2893" w:rsidP="006C60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100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32" w:type="dxa"/>
          </w:tcPr>
          <w:p w14:paraId="2404E889" w14:textId="77777777" w:rsidR="00DE2893" w:rsidRPr="0000576C" w:rsidRDefault="00DE2893" w:rsidP="006C6008">
            <w:pPr>
              <w:rPr>
                <w:rFonts w:hint="eastAsia"/>
              </w:rPr>
            </w:pPr>
            <w:r>
              <w:rPr>
                <w:rFonts w:hint="eastAsia"/>
              </w:rPr>
              <w:t>128MB</w:t>
            </w:r>
          </w:p>
        </w:tc>
      </w:tr>
      <w:tr w:rsidR="00DE2893" w:rsidRPr="0000576C" w14:paraId="4AABAB6A" w14:textId="77777777" w:rsidTr="006C6008">
        <w:trPr>
          <w:trHeight w:val="5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75433CB" w14:textId="77777777" w:rsidR="00DE2893" w:rsidRPr="0000576C" w:rsidRDefault="00DE2893" w:rsidP="006C6008">
            <w:pPr>
              <w:rPr>
                <w:rFonts w:hint="eastAsia"/>
              </w:rPr>
            </w:pPr>
            <w:proofErr w:type="spellStart"/>
            <w:r w:rsidRPr="0000576C">
              <w:rPr>
                <w:rFonts w:hint="eastAsia"/>
              </w:rPr>
              <w:t>memory_size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88" w:type="dxa"/>
          </w:tcPr>
          <w:p w14:paraId="2453E490" w14:textId="77777777" w:rsidR="00DE2893" w:rsidRPr="0000576C" w:rsidRDefault="00DE2893" w:rsidP="006C6008">
            <w:pPr>
              <w:rPr>
                <w:rFonts w:hint="eastAsia"/>
              </w:rPr>
            </w:pPr>
            <w:r w:rsidRPr="0000576C">
              <w:rPr>
                <w:rFonts w:hint="eastAsia"/>
              </w:rPr>
              <w:t>芯片容量属性</w:t>
            </w:r>
          </w:p>
        </w:tc>
        <w:tc>
          <w:tcPr>
            <w:tcW w:w="1054" w:type="dxa"/>
          </w:tcPr>
          <w:p w14:paraId="41743EC8" w14:textId="77777777" w:rsidR="00DE2893" w:rsidRPr="0000576C" w:rsidRDefault="00DE2893" w:rsidP="006C60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101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32" w:type="dxa"/>
          </w:tcPr>
          <w:p w14:paraId="239949A9" w14:textId="77777777" w:rsidR="00DE2893" w:rsidRPr="0000576C" w:rsidRDefault="00DE2893" w:rsidP="006C6008">
            <w:pPr>
              <w:rPr>
                <w:rFonts w:hint="eastAsia"/>
              </w:rPr>
            </w:pPr>
            <w:r>
              <w:rPr>
                <w:rFonts w:hint="eastAsia"/>
              </w:rPr>
              <w:t>256MB</w:t>
            </w:r>
          </w:p>
        </w:tc>
      </w:tr>
      <w:tr w:rsidR="00DE2893" w:rsidRPr="0000576C" w14:paraId="39A23E11" w14:textId="77777777" w:rsidTr="006C6008">
        <w:trPr>
          <w:trHeight w:val="5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6DBE53D" w14:textId="77777777" w:rsidR="00DE2893" w:rsidRPr="0000576C" w:rsidRDefault="00DE2893" w:rsidP="006C6008">
            <w:pPr>
              <w:rPr>
                <w:rFonts w:hint="eastAsia"/>
              </w:rPr>
            </w:pPr>
            <w:proofErr w:type="spellStart"/>
            <w:r w:rsidRPr="0000576C">
              <w:rPr>
                <w:rFonts w:hint="eastAsia"/>
              </w:rPr>
              <w:t>memory_size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88" w:type="dxa"/>
          </w:tcPr>
          <w:p w14:paraId="2CF625EF" w14:textId="77777777" w:rsidR="00DE2893" w:rsidRPr="0000576C" w:rsidRDefault="00DE2893" w:rsidP="006C6008">
            <w:pPr>
              <w:rPr>
                <w:rFonts w:hint="eastAsia"/>
              </w:rPr>
            </w:pPr>
            <w:r w:rsidRPr="0000576C">
              <w:rPr>
                <w:rFonts w:hint="eastAsia"/>
              </w:rPr>
              <w:t>芯片容量属性</w:t>
            </w:r>
          </w:p>
        </w:tc>
        <w:tc>
          <w:tcPr>
            <w:tcW w:w="1054" w:type="dxa"/>
          </w:tcPr>
          <w:p w14:paraId="7A1A1451" w14:textId="77777777" w:rsidR="00DE2893" w:rsidRPr="0000576C" w:rsidRDefault="00DE2893" w:rsidP="006C60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102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32" w:type="dxa"/>
          </w:tcPr>
          <w:p w14:paraId="558A671A" w14:textId="77777777" w:rsidR="00DE2893" w:rsidRPr="0000576C" w:rsidRDefault="00DE2893" w:rsidP="006C6008">
            <w:pPr>
              <w:rPr>
                <w:rFonts w:hint="eastAsia"/>
              </w:rPr>
            </w:pPr>
            <w:r>
              <w:rPr>
                <w:rFonts w:hint="eastAsia"/>
              </w:rPr>
              <w:t>512MB</w:t>
            </w:r>
          </w:p>
        </w:tc>
      </w:tr>
    </w:tbl>
    <w:p w14:paraId="2033E20D" w14:textId="77777777" w:rsidR="00DE2893" w:rsidRPr="0000576C" w:rsidRDefault="00DE2893" w:rsidP="00DE2893">
      <w:pPr>
        <w:rPr>
          <w:rFonts w:hint="eastAsia"/>
        </w:rPr>
      </w:pPr>
      <w:r>
        <w:rPr>
          <w:rFonts w:hint="eastAsia"/>
        </w:rPr>
        <w:t>维度组</w:t>
      </w:r>
      <w:r w:rsidRPr="0000576C">
        <w:rPr>
          <w:rFonts w:hint="eastAsia"/>
        </w:rPr>
        <w:t>（</w:t>
      </w:r>
      <w:proofErr w:type="spellStart"/>
      <w:r w:rsidRPr="0000576C">
        <w:rPr>
          <w:rFonts w:hint="eastAsia"/>
        </w:rPr>
        <w:t>dimension_grp</w:t>
      </w:r>
      <w:proofErr w:type="spellEnd"/>
      <w:r w:rsidRPr="0000576C">
        <w:rPr>
          <w:rFonts w:hint="eastAsia"/>
        </w:rPr>
        <w:t> + </w:t>
      </w:r>
      <w:proofErr w:type="spellStart"/>
      <w:r w:rsidRPr="0000576C">
        <w:rPr>
          <w:rFonts w:hint="eastAsia"/>
        </w:rPr>
        <w:t>dimension_grp_value</w:t>
      </w:r>
      <w:proofErr w:type="spellEnd"/>
      <w:r w:rsidRPr="0000576C">
        <w:rPr>
          <w:rFonts w:hint="eastAsia"/>
        </w:rPr>
        <w:t> 表）</w:t>
      </w:r>
    </w:p>
    <w:p w14:paraId="0173D854" w14:textId="77777777" w:rsidR="00DE2893" w:rsidRDefault="00DE2893" w:rsidP="00DE2893">
      <w:r w:rsidRPr="0000576C">
        <w:rPr>
          <w:rFonts w:hint="eastAsia"/>
        </w:rPr>
        <w:t>原方案“属性别名表格”需拆分到 </w:t>
      </w:r>
      <w:proofErr w:type="spellStart"/>
      <w:r w:rsidRPr="0000576C">
        <w:rPr>
          <w:rFonts w:hint="eastAsia"/>
        </w:rPr>
        <w:t>dimension_grp</w:t>
      </w:r>
      <w:proofErr w:type="spellEnd"/>
      <w:r w:rsidRPr="0000576C">
        <w:rPr>
          <w:rFonts w:hint="eastAsia"/>
        </w:rPr>
        <w:t>（别名分组）和 </w:t>
      </w:r>
      <w:proofErr w:type="spellStart"/>
      <w:r w:rsidRPr="0000576C">
        <w:rPr>
          <w:rFonts w:hint="eastAsia"/>
        </w:rPr>
        <w:t>dimension_grp_value</w:t>
      </w:r>
      <w:proofErr w:type="spellEnd"/>
      <w:r w:rsidRPr="0000576C">
        <w:rPr>
          <w:rFonts w:hint="eastAsia"/>
        </w:rPr>
        <w:t>（别名值+匹配规则）：</w:t>
      </w:r>
    </w:p>
    <w:p w14:paraId="543ECC8E" w14:textId="77777777" w:rsidR="00DE2893" w:rsidRPr="0000576C" w:rsidRDefault="00DE2893" w:rsidP="00DE2893">
      <w:pPr>
        <w:rPr>
          <w:rFonts w:hint="eastAsia"/>
        </w:rPr>
      </w:pPr>
    </w:p>
    <w:tbl>
      <w:tblPr>
        <w:tblStyle w:val="OPExcelTableContent-1452"/>
        <w:tblW w:w="0" w:type="auto"/>
        <w:tblLayout w:type="fixed"/>
        <w:tblLook w:val="01E0" w:firstRow="1" w:lastRow="1" w:firstColumn="1" w:lastColumn="1" w:noHBand="0" w:noVBand="0"/>
      </w:tblPr>
      <w:tblGrid>
        <w:gridCol w:w="2026"/>
        <w:gridCol w:w="1384"/>
        <w:gridCol w:w="753"/>
        <w:gridCol w:w="1407"/>
        <w:gridCol w:w="521"/>
        <w:gridCol w:w="1134"/>
        <w:gridCol w:w="1071"/>
      </w:tblGrid>
      <w:tr w:rsidR="00DE2893" w:rsidRPr="0000576C" w14:paraId="0B107E4C" w14:textId="77777777" w:rsidTr="006C600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26" w:type="dxa"/>
            <w:noWrap/>
            <w:hideMark/>
          </w:tcPr>
          <w:p w14:paraId="083A4CB7" w14:textId="77777777" w:rsidR="00DE2893" w:rsidRPr="0000576C" w:rsidRDefault="00DE2893" w:rsidP="006C6008">
            <w:pPr>
              <w:rPr>
                <w:rFonts w:hint="eastAsia"/>
              </w:rPr>
            </w:pPr>
            <w:proofErr w:type="spellStart"/>
            <w:r w:rsidRPr="0000576C">
              <w:t>dimension_grp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84" w:type="dxa"/>
            <w:noWrap/>
            <w:hideMark/>
          </w:tcPr>
          <w:p w14:paraId="3F9DC15A" w14:textId="77777777" w:rsidR="00DE2893" w:rsidRPr="0000576C" w:rsidRDefault="00DE2893" w:rsidP="006C6008">
            <w:r w:rsidRPr="0000576C">
              <w:t>description</w:t>
            </w:r>
          </w:p>
        </w:tc>
        <w:tc>
          <w:tcPr>
            <w:tcW w:w="753" w:type="dxa"/>
          </w:tcPr>
          <w:p w14:paraId="220F6E5E" w14:textId="77777777" w:rsidR="00DE2893" w:rsidRPr="0000576C" w:rsidRDefault="00DE2893" w:rsidP="006C600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value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07" w:type="dxa"/>
          </w:tcPr>
          <w:p w14:paraId="4509C95D" w14:textId="77777777" w:rsidR="00DE2893" w:rsidRPr="0000576C" w:rsidRDefault="00DE2893" w:rsidP="006C6008">
            <w:pPr>
              <w:rPr>
                <w:rFonts w:hint="eastAsia"/>
              </w:rPr>
            </w:pPr>
            <w:r>
              <w:rPr>
                <w:rFonts w:hint="eastAsia"/>
              </w:rPr>
              <w:t>relationship</w:t>
            </w:r>
          </w:p>
        </w:tc>
        <w:tc>
          <w:tcPr>
            <w:tcW w:w="521" w:type="dxa"/>
          </w:tcPr>
          <w:p w14:paraId="237EDDFD" w14:textId="77777777" w:rsidR="00DE2893" w:rsidRDefault="00DE2893" w:rsidP="006C600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and_or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34" w:type="dxa"/>
          </w:tcPr>
          <w:p w14:paraId="5516E749" w14:textId="77777777" w:rsidR="00DE2893" w:rsidRDefault="00DE2893" w:rsidP="006C6008">
            <w:pPr>
              <w:rPr>
                <w:rFonts w:hint="eastAsia"/>
              </w:rPr>
            </w:pPr>
            <w:r>
              <w:t>V</w:t>
            </w:r>
            <w:r>
              <w:rPr>
                <w:rFonts w:hint="eastAsia"/>
              </w:rPr>
              <w:t>alue2</w:t>
            </w:r>
          </w:p>
        </w:tc>
        <w:tc>
          <w:tcPr>
            <w:tcW w:w="1071" w:type="dxa"/>
          </w:tcPr>
          <w:p w14:paraId="6AB3B415" w14:textId="77777777" w:rsidR="00DE2893" w:rsidRDefault="00DE2893" w:rsidP="006C600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R</w:t>
            </w:r>
            <w:r>
              <w:rPr>
                <w:rFonts w:hint="eastAsia"/>
              </w:rPr>
              <w:t>elationship2</w:t>
            </w:r>
          </w:p>
        </w:tc>
      </w:tr>
      <w:tr w:rsidR="00DE2893" w:rsidRPr="0000576C" w14:paraId="65EACE76" w14:textId="77777777" w:rsidTr="006C60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26" w:type="dxa"/>
            <w:hideMark/>
          </w:tcPr>
          <w:p w14:paraId="12C9D5F8" w14:textId="77777777" w:rsidR="00DE2893" w:rsidRPr="0000576C" w:rsidRDefault="00DE2893" w:rsidP="006C6008">
            <w:r w:rsidRPr="0000576C">
              <w:t>512MB_only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84" w:type="dxa"/>
            <w:hideMark/>
          </w:tcPr>
          <w:p w14:paraId="642252F3" w14:textId="77777777" w:rsidR="00DE2893" w:rsidRPr="0000576C" w:rsidRDefault="00DE2893" w:rsidP="006C6008">
            <w:r w:rsidRPr="0000576C">
              <w:t>512MB_only</w:t>
            </w:r>
          </w:p>
        </w:tc>
        <w:tc>
          <w:tcPr>
            <w:tcW w:w="753" w:type="dxa"/>
          </w:tcPr>
          <w:p w14:paraId="13D5158A" w14:textId="77777777" w:rsidR="00DE2893" w:rsidRPr="0000576C" w:rsidRDefault="00DE2893" w:rsidP="006C60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102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07" w:type="dxa"/>
          </w:tcPr>
          <w:p w14:paraId="70A7F9C4" w14:textId="77777777" w:rsidR="00DE2893" w:rsidRPr="0000576C" w:rsidRDefault="00DE2893" w:rsidP="006C6008">
            <w:pPr>
              <w:rPr>
                <w:rFonts w:hint="eastAsia"/>
              </w:rPr>
            </w:pPr>
            <w:r>
              <w:rPr>
                <w:rFonts w:hint="eastAsia"/>
              </w:rPr>
              <w:t>EQ</w:t>
            </w:r>
          </w:p>
        </w:tc>
        <w:tc>
          <w:tcPr>
            <w:tcW w:w="521" w:type="dxa"/>
          </w:tcPr>
          <w:p w14:paraId="7725BB9A" w14:textId="77777777" w:rsidR="00DE2893" w:rsidRDefault="00DE2893" w:rsidP="006C60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34" w:type="dxa"/>
          </w:tcPr>
          <w:p w14:paraId="7D9AF642" w14:textId="77777777" w:rsidR="00DE2893" w:rsidRDefault="00DE2893" w:rsidP="006C6008">
            <w:pPr>
              <w:rPr>
                <w:rFonts w:hint="eastAsia"/>
              </w:rPr>
            </w:pPr>
          </w:p>
        </w:tc>
        <w:tc>
          <w:tcPr>
            <w:tcW w:w="1071" w:type="dxa"/>
          </w:tcPr>
          <w:p w14:paraId="3CE630CC" w14:textId="77777777" w:rsidR="00DE2893" w:rsidRDefault="00DE2893" w:rsidP="006C60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</w:p>
        </w:tc>
      </w:tr>
      <w:tr w:rsidR="00DE2893" w:rsidRPr="0000576C" w14:paraId="3BE3CF8C" w14:textId="77777777" w:rsidTr="006C60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26" w:type="dxa"/>
            <w:hideMark/>
          </w:tcPr>
          <w:p w14:paraId="7BFF6239" w14:textId="77777777" w:rsidR="00DE2893" w:rsidRPr="0000576C" w:rsidRDefault="00DE2893" w:rsidP="006C6008">
            <w:r w:rsidRPr="0000576C">
              <w:t>256MB_ge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84" w:type="dxa"/>
            <w:hideMark/>
          </w:tcPr>
          <w:p w14:paraId="0F68315A" w14:textId="77777777" w:rsidR="00DE2893" w:rsidRPr="0000576C" w:rsidRDefault="00DE2893" w:rsidP="006C6008">
            <w:r w:rsidRPr="0000576C">
              <w:t>256MB_ge</w:t>
            </w:r>
          </w:p>
        </w:tc>
        <w:tc>
          <w:tcPr>
            <w:tcW w:w="753" w:type="dxa"/>
          </w:tcPr>
          <w:p w14:paraId="2B39FAED" w14:textId="77777777" w:rsidR="00DE2893" w:rsidRPr="0000576C" w:rsidRDefault="00DE2893" w:rsidP="006C60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101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07" w:type="dxa"/>
          </w:tcPr>
          <w:p w14:paraId="6A5C1689" w14:textId="77777777" w:rsidR="00DE2893" w:rsidRPr="0000576C" w:rsidRDefault="00DE2893" w:rsidP="006C6008">
            <w:pPr>
              <w:rPr>
                <w:rFonts w:hint="eastAsia"/>
              </w:rPr>
            </w:pPr>
            <w:r>
              <w:rPr>
                <w:rFonts w:hint="eastAsia"/>
              </w:rPr>
              <w:t>GE</w:t>
            </w:r>
          </w:p>
        </w:tc>
        <w:tc>
          <w:tcPr>
            <w:tcW w:w="521" w:type="dxa"/>
          </w:tcPr>
          <w:p w14:paraId="69D967B3" w14:textId="77777777" w:rsidR="00DE2893" w:rsidRDefault="00DE2893" w:rsidP="006C60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34" w:type="dxa"/>
          </w:tcPr>
          <w:p w14:paraId="546C2760" w14:textId="77777777" w:rsidR="00DE2893" w:rsidRDefault="00DE2893" w:rsidP="006C6008">
            <w:pPr>
              <w:rPr>
                <w:rFonts w:hint="eastAsia"/>
              </w:rPr>
            </w:pPr>
          </w:p>
        </w:tc>
        <w:tc>
          <w:tcPr>
            <w:tcW w:w="1071" w:type="dxa"/>
          </w:tcPr>
          <w:p w14:paraId="542F768D" w14:textId="77777777" w:rsidR="00DE2893" w:rsidRDefault="00DE2893" w:rsidP="006C60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</w:p>
        </w:tc>
      </w:tr>
      <w:tr w:rsidR="00DE2893" w:rsidRPr="0000576C" w14:paraId="27F5C72A" w14:textId="77777777" w:rsidTr="006C60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26" w:type="dxa"/>
            <w:hideMark/>
          </w:tcPr>
          <w:p w14:paraId="2D9DFCE9" w14:textId="77777777" w:rsidR="00DE2893" w:rsidRPr="0000576C" w:rsidRDefault="00DE2893" w:rsidP="006C6008">
            <w:r w:rsidRPr="0000576C">
              <w:t>128MB_ge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84" w:type="dxa"/>
            <w:hideMark/>
          </w:tcPr>
          <w:p w14:paraId="20FC4253" w14:textId="77777777" w:rsidR="00DE2893" w:rsidRPr="0000576C" w:rsidRDefault="00DE2893" w:rsidP="006C6008">
            <w:r w:rsidRPr="0000576C">
              <w:t>128MB_ge</w:t>
            </w:r>
          </w:p>
        </w:tc>
        <w:tc>
          <w:tcPr>
            <w:tcW w:w="753" w:type="dxa"/>
          </w:tcPr>
          <w:p w14:paraId="08892F2A" w14:textId="77777777" w:rsidR="00DE2893" w:rsidRPr="0000576C" w:rsidRDefault="00DE2893" w:rsidP="006C60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100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07" w:type="dxa"/>
          </w:tcPr>
          <w:p w14:paraId="11E31CE7" w14:textId="77777777" w:rsidR="00DE2893" w:rsidRPr="0000576C" w:rsidRDefault="00DE2893" w:rsidP="006C6008">
            <w:pPr>
              <w:rPr>
                <w:rFonts w:hint="eastAsia"/>
              </w:rPr>
            </w:pPr>
            <w:r>
              <w:rPr>
                <w:rFonts w:hint="eastAsia"/>
              </w:rPr>
              <w:t>GE</w:t>
            </w:r>
          </w:p>
        </w:tc>
        <w:tc>
          <w:tcPr>
            <w:tcW w:w="521" w:type="dxa"/>
          </w:tcPr>
          <w:p w14:paraId="50D877B3" w14:textId="77777777" w:rsidR="00DE2893" w:rsidRDefault="00DE2893" w:rsidP="006C60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34" w:type="dxa"/>
          </w:tcPr>
          <w:p w14:paraId="1B74E732" w14:textId="77777777" w:rsidR="00DE2893" w:rsidRDefault="00DE2893" w:rsidP="006C6008">
            <w:pPr>
              <w:rPr>
                <w:rFonts w:hint="eastAsia"/>
              </w:rPr>
            </w:pPr>
          </w:p>
        </w:tc>
        <w:tc>
          <w:tcPr>
            <w:tcW w:w="1071" w:type="dxa"/>
          </w:tcPr>
          <w:p w14:paraId="6ED6227B" w14:textId="77777777" w:rsidR="00DE2893" w:rsidRDefault="00DE2893" w:rsidP="006C60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</w:p>
        </w:tc>
      </w:tr>
    </w:tbl>
    <w:p w14:paraId="1AE6611D" w14:textId="77777777" w:rsidR="00DE2893" w:rsidRDefault="00DE2893" w:rsidP="00DE2893"/>
    <w:tbl>
      <w:tblPr>
        <w:tblStyle w:val="OPExcelTableContent-1452"/>
        <w:tblW w:w="0" w:type="auto"/>
        <w:tblLook w:val="01E0" w:firstRow="1" w:lastRow="1" w:firstColumn="1" w:lastColumn="1" w:noHBand="0" w:noVBand="0"/>
      </w:tblPr>
      <w:tblGrid>
        <w:gridCol w:w="1123"/>
        <w:gridCol w:w="1337"/>
        <w:gridCol w:w="618"/>
        <w:gridCol w:w="5218"/>
      </w:tblGrid>
      <w:tr w:rsidR="00DE2893" w:rsidRPr="004300F4" w14:paraId="791DD2DC" w14:textId="77777777" w:rsidTr="006C600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285A9F" w14:textId="77777777" w:rsidR="00DE2893" w:rsidRPr="004300F4" w:rsidRDefault="00DE2893" w:rsidP="006C6008">
            <w:pPr>
              <w:spacing w:after="0" w:line="240" w:lineRule="auto"/>
              <w:jc w:val="center"/>
              <w:rPr>
                <w:rFonts w:ascii="宋体" w:eastAsia="宋体" w:hAnsi="宋体" w:cs="宋体"/>
                <w:bCs/>
                <w:sz w:val="24"/>
                <w:szCs w:val="24"/>
              </w:rPr>
            </w:pPr>
            <w:r w:rsidRPr="004300F4">
              <w:rPr>
                <w:rFonts w:ascii="宋体" w:eastAsia="宋体" w:hAnsi="宋体" w:cs="宋体"/>
                <w:bCs/>
                <w:sz w:val="24"/>
                <w:szCs w:val="24"/>
              </w:rPr>
              <w:t>值 (Value)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hideMark/>
          </w:tcPr>
          <w:p w14:paraId="0E294B60" w14:textId="77777777" w:rsidR="00DE2893" w:rsidRPr="004300F4" w:rsidRDefault="00DE2893" w:rsidP="006C6008">
            <w:pPr>
              <w:spacing w:after="0" w:line="240" w:lineRule="auto"/>
              <w:jc w:val="center"/>
              <w:rPr>
                <w:rFonts w:ascii="宋体" w:eastAsia="宋体" w:hAnsi="宋体" w:cs="宋体"/>
                <w:bCs/>
                <w:sz w:val="24"/>
                <w:szCs w:val="24"/>
              </w:rPr>
            </w:pPr>
            <w:r w:rsidRPr="004300F4">
              <w:rPr>
                <w:rFonts w:ascii="宋体" w:eastAsia="宋体" w:hAnsi="宋体" w:cs="宋体"/>
                <w:bCs/>
                <w:sz w:val="24"/>
                <w:szCs w:val="24"/>
              </w:rPr>
              <w:t>全称</w:t>
            </w:r>
          </w:p>
        </w:tc>
        <w:tc>
          <w:tcPr>
            <w:tcW w:w="0" w:type="auto"/>
            <w:hideMark/>
          </w:tcPr>
          <w:p w14:paraId="613D4B89" w14:textId="77777777" w:rsidR="00DE2893" w:rsidRPr="004300F4" w:rsidRDefault="00DE2893" w:rsidP="006C6008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bCs/>
                <w:sz w:val="24"/>
                <w:szCs w:val="24"/>
              </w:rPr>
            </w:pPr>
            <w:r w:rsidRPr="004300F4">
              <w:rPr>
                <w:rFonts w:ascii="宋体" w:eastAsia="宋体" w:hAnsi="宋体" w:cs="宋体"/>
                <w:bCs/>
                <w:sz w:val="24"/>
                <w:szCs w:val="24"/>
              </w:rPr>
              <w:t>含义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hideMark/>
          </w:tcPr>
          <w:p w14:paraId="0787A050" w14:textId="77777777" w:rsidR="00DE2893" w:rsidRPr="004300F4" w:rsidRDefault="00DE2893" w:rsidP="006C6008">
            <w:pPr>
              <w:spacing w:after="0" w:line="240" w:lineRule="auto"/>
              <w:jc w:val="center"/>
              <w:rPr>
                <w:rFonts w:ascii="宋体" w:eastAsia="宋体" w:hAnsi="宋体" w:cs="宋体"/>
                <w:bCs/>
                <w:sz w:val="24"/>
                <w:szCs w:val="24"/>
              </w:rPr>
            </w:pPr>
            <w:r w:rsidRPr="004300F4">
              <w:rPr>
                <w:rFonts w:ascii="宋体" w:eastAsia="宋体" w:hAnsi="宋体" w:cs="宋体"/>
                <w:bCs/>
                <w:sz w:val="24"/>
                <w:szCs w:val="24"/>
              </w:rPr>
              <w:t>说明</w:t>
            </w:r>
          </w:p>
        </w:tc>
      </w:tr>
      <w:tr w:rsidR="00DE2893" w:rsidRPr="004300F4" w14:paraId="7295C710" w14:textId="77777777" w:rsidTr="006C60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2F2BCD" w14:textId="77777777" w:rsidR="00DE2893" w:rsidRPr="004300F4" w:rsidRDefault="00DE2893" w:rsidP="006C6008">
            <w:pPr>
              <w:spacing w:after="0" w:line="240" w:lineRule="auto"/>
              <w:rPr>
                <w:rFonts w:ascii="宋体" w:eastAsia="宋体" w:hAnsi="宋体" w:cs="宋体"/>
                <w:sz w:val="24"/>
                <w:szCs w:val="24"/>
              </w:rPr>
            </w:pPr>
            <w:r w:rsidRPr="004300F4">
              <w:rPr>
                <w:rFonts w:ascii="宋体" w:eastAsia="宋体" w:hAnsi="宋体" w:cs="宋体"/>
                <w:bCs/>
                <w:sz w:val="24"/>
                <w:szCs w:val="24"/>
              </w:rPr>
              <w:lastRenderedPageBreak/>
              <w:t>EQ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hideMark/>
          </w:tcPr>
          <w:p w14:paraId="14AFFDEA" w14:textId="77777777" w:rsidR="00DE2893" w:rsidRPr="004300F4" w:rsidRDefault="00DE2893" w:rsidP="006C6008">
            <w:pPr>
              <w:spacing w:after="0" w:line="240" w:lineRule="auto"/>
              <w:rPr>
                <w:rFonts w:ascii="宋体" w:eastAsia="宋体" w:hAnsi="宋体" w:cs="宋体"/>
                <w:sz w:val="24"/>
                <w:szCs w:val="24"/>
              </w:rPr>
            </w:pPr>
            <w:r w:rsidRPr="004300F4">
              <w:rPr>
                <w:rFonts w:ascii="宋体" w:eastAsia="宋体" w:hAnsi="宋体" w:cs="宋体"/>
                <w:sz w:val="24"/>
                <w:szCs w:val="24"/>
              </w:rPr>
              <w:t>Equal</w:t>
            </w:r>
          </w:p>
        </w:tc>
        <w:tc>
          <w:tcPr>
            <w:tcW w:w="0" w:type="auto"/>
            <w:hideMark/>
          </w:tcPr>
          <w:p w14:paraId="3EACB474" w14:textId="77777777" w:rsidR="00DE2893" w:rsidRPr="004300F4" w:rsidRDefault="00DE2893" w:rsidP="006C6008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sz w:val="24"/>
                <w:szCs w:val="24"/>
              </w:rPr>
            </w:pPr>
            <w:r w:rsidRPr="004300F4">
              <w:rPr>
                <w:rFonts w:ascii="宋体" w:eastAsia="宋体" w:hAnsi="宋体" w:cs="宋体"/>
                <w:sz w:val="24"/>
                <w:szCs w:val="24"/>
              </w:rPr>
              <w:t>等于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hideMark/>
          </w:tcPr>
          <w:p w14:paraId="029393B2" w14:textId="77777777" w:rsidR="00DE2893" w:rsidRPr="004300F4" w:rsidRDefault="00DE2893" w:rsidP="006C6008">
            <w:pPr>
              <w:spacing w:after="0" w:line="240" w:lineRule="auto"/>
              <w:rPr>
                <w:rFonts w:ascii="宋体" w:eastAsia="宋体" w:hAnsi="宋体" w:cs="宋体"/>
                <w:sz w:val="24"/>
                <w:szCs w:val="24"/>
              </w:rPr>
            </w:pPr>
            <w:r w:rsidRPr="004300F4">
              <w:rPr>
                <w:rFonts w:ascii="宋体" w:eastAsia="宋体" w:hAnsi="宋体" w:cs="宋体"/>
                <w:sz w:val="24"/>
                <w:szCs w:val="24"/>
              </w:rPr>
              <w:t>属性</w:t>
            </w:r>
            <w:proofErr w:type="gramStart"/>
            <w:r w:rsidRPr="004300F4">
              <w:rPr>
                <w:rFonts w:ascii="宋体" w:eastAsia="宋体" w:hAnsi="宋体" w:cs="宋体"/>
                <w:sz w:val="24"/>
                <w:szCs w:val="24"/>
              </w:rPr>
              <w:t>值必须</w:t>
            </w:r>
            <w:proofErr w:type="gramEnd"/>
            <w:r w:rsidRPr="004300F4">
              <w:rPr>
                <w:rFonts w:ascii="宋体" w:eastAsia="宋体" w:hAnsi="宋体" w:cs="宋体"/>
                <w:sz w:val="24"/>
                <w:szCs w:val="24"/>
              </w:rPr>
              <w:t>等于指定的value。例如，value=100表示只</w:t>
            </w:r>
            <w:proofErr w:type="gramStart"/>
            <w:r w:rsidRPr="004300F4">
              <w:rPr>
                <w:rFonts w:ascii="宋体" w:eastAsia="宋体" w:hAnsi="宋体" w:cs="宋体"/>
                <w:sz w:val="24"/>
                <w:szCs w:val="24"/>
              </w:rPr>
              <w:t>接受值</w:t>
            </w:r>
            <w:proofErr w:type="gramEnd"/>
            <w:r w:rsidRPr="004300F4">
              <w:rPr>
                <w:rFonts w:ascii="宋体" w:eastAsia="宋体" w:hAnsi="宋体" w:cs="宋体"/>
                <w:sz w:val="24"/>
                <w:szCs w:val="24"/>
              </w:rPr>
              <w:t>等于100。</w:t>
            </w:r>
          </w:p>
        </w:tc>
      </w:tr>
      <w:tr w:rsidR="00DE2893" w:rsidRPr="004300F4" w14:paraId="09201692" w14:textId="77777777" w:rsidTr="006C60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02A1E1" w14:textId="77777777" w:rsidR="00DE2893" w:rsidRPr="004300F4" w:rsidRDefault="00DE2893" w:rsidP="006C6008">
            <w:pPr>
              <w:spacing w:after="0" w:line="240" w:lineRule="auto"/>
              <w:rPr>
                <w:rFonts w:ascii="宋体" w:eastAsia="宋体" w:hAnsi="宋体" w:cs="宋体"/>
                <w:sz w:val="24"/>
                <w:szCs w:val="24"/>
              </w:rPr>
            </w:pPr>
            <w:r w:rsidRPr="004300F4">
              <w:rPr>
                <w:rFonts w:ascii="宋体" w:eastAsia="宋体" w:hAnsi="宋体" w:cs="宋体"/>
                <w:bCs/>
                <w:sz w:val="24"/>
                <w:szCs w:val="24"/>
              </w:rPr>
              <w:t>LT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hideMark/>
          </w:tcPr>
          <w:p w14:paraId="3B092941" w14:textId="77777777" w:rsidR="00DE2893" w:rsidRPr="004300F4" w:rsidRDefault="00DE2893" w:rsidP="006C6008">
            <w:pPr>
              <w:spacing w:after="0" w:line="240" w:lineRule="auto"/>
              <w:rPr>
                <w:rFonts w:ascii="宋体" w:eastAsia="宋体" w:hAnsi="宋体" w:cs="宋体"/>
                <w:sz w:val="24"/>
                <w:szCs w:val="24"/>
              </w:rPr>
            </w:pPr>
            <w:r w:rsidRPr="004300F4">
              <w:rPr>
                <w:rFonts w:ascii="宋体" w:eastAsia="宋体" w:hAnsi="宋体" w:cs="宋体"/>
                <w:sz w:val="24"/>
                <w:szCs w:val="24"/>
              </w:rPr>
              <w:t>Less Than</w:t>
            </w:r>
          </w:p>
        </w:tc>
        <w:tc>
          <w:tcPr>
            <w:tcW w:w="0" w:type="auto"/>
            <w:hideMark/>
          </w:tcPr>
          <w:p w14:paraId="69806778" w14:textId="77777777" w:rsidR="00DE2893" w:rsidRPr="004300F4" w:rsidRDefault="00DE2893" w:rsidP="006C6008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sz w:val="24"/>
                <w:szCs w:val="24"/>
              </w:rPr>
            </w:pPr>
            <w:r w:rsidRPr="004300F4">
              <w:rPr>
                <w:rFonts w:ascii="宋体" w:eastAsia="宋体" w:hAnsi="宋体" w:cs="宋体"/>
                <w:sz w:val="24"/>
                <w:szCs w:val="24"/>
              </w:rPr>
              <w:t>小于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hideMark/>
          </w:tcPr>
          <w:p w14:paraId="7E0E6405" w14:textId="77777777" w:rsidR="00DE2893" w:rsidRPr="004300F4" w:rsidRDefault="00DE2893" w:rsidP="006C6008">
            <w:pPr>
              <w:spacing w:after="0" w:line="240" w:lineRule="auto"/>
              <w:rPr>
                <w:rFonts w:ascii="宋体" w:eastAsia="宋体" w:hAnsi="宋体" w:cs="宋体"/>
                <w:sz w:val="24"/>
                <w:szCs w:val="24"/>
              </w:rPr>
            </w:pPr>
            <w:r w:rsidRPr="004300F4">
              <w:rPr>
                <w:rFonts w:ascii="宋体" w:eastAsia="宋体" w:hAnsi="宋体" w:cs="宋体"/>
                <w:sz w:val="24"/>
                <w:szCs w:val="24"/>
              </w:rPr>
              <w:t>属性</w:t>
            </w:r>
            <w:proofErr w:type="gramStart"/>
            <w:r w:rsidRPr="004300F4">
              <w:rPr>
                <w:rFonts w:ascii="宋体" w:eastAsia="宋体" w:hAnsi="宋体" w:cs="宋体"/>
                <w:sz w:val="24"/>
                <w:szCs w:val="24"/>
              </w:rPr>
              <w:t>值必须</w:t>
            </w:r>
            <w:proofErr w:type="gramEnd"/>
            <w:r w:rsidRPr="004300F4">
              <w:rPr>
                <w:rFonts w:ascii="宋体" w:eastAsia="宋体" w:hAnsi="宋体" w:cs="宋体"/>
                <w:sz w:val="24"/>
                <w:szCs w:val="24"/>
              </w:rPr>
              <w:t>小于指定的value。例如，value=20表示接受所有小于20的值。</w:t>
            </w:r>
          </w:p>
        </w:tc>
      </w:tr>
      <w:tr w:rsidR="00DE2893" w:rsidRPr="004300F4" w14:paraId="635DE3D2" w14:textId="77777777" w:rsidTr="006C60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0E912B" w14:textId="77777777" w:rsidR="00DE2893" w:rsidRPr="004300F4" w:rsidRDefault="00DE2893" w:rsidP="006C6008">
            <w:pPr>
              <w:spacing w:after="0" w:line="240" w:lineRule="auto"/>
              <w:rPr>
                <w:rFonts w:ascii="宋体" w:eastAsia="宋体" w:hAnsi="宋体" w:cs="宋体"/>
                <w:sz w:val="24"/>
                <w:szCs w:val="24"/>
              </w:rPr>
            </w:pPr>
            <w:r w:rsidRPr="004300F4">
              <w:rPr>
                <w:rFonts w:ascii="宋体" w:eastAsia="宋体" w:hAnsi="宋体" w:cs="宋体"/>
                <w:bCs/>
                <w:sz w:val="24"/>
                <w:szCs w:val="24"/>
              </w:rPr>
              <w:t>LE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hideMark/>
          </w:tcPr>
          <w:p w14:paraId="5CE3E5F4" w14:textId="77777777" w:rsidR="00DE2893" w:rsidRPr="004300F4" w:rsidRDefault="00DE2893" w:rsidP="006C6008">
            <w:pPr>
              <w:spacing w:after="0" w:line="240" w:lineRule="auto"/>
              <w:rPr>
                <w:rFonts w:ascii="宋体" w:eastAsia="宋体" w:hAnsi="宋体" w:cs="宋体"/>
                <w:sz w:val="24"/>
                <w:szCs w:val="24"/>
              </w:rPr>
            </w:pPr>
            <w:r w:rsidRPr="004300F4">
              <w:rPr>
                <w:rFonts w:ascii="宋体" w:eastAsia="宋体" w:hAnsi="宋体" w:cs="宋体"/>
                <w:sz w:val="24"/>
                <w:szCs w:val="24"/>
              </w:rPr>
              <w:t>Less Than or Equal</w:t>
            </w:r>
          </w:p>
        </w:tc>
        <w:tc>
          <w:tcPr>
            <w:tcW w:w="0" w:type="auto"/>
            <w:hideMark/>
          </w:tcPr>
          <w:p w14:paraId="2DF9987C" w14:textId="77777777" w:rsidR="00DE2893" w:rsidRPr="004300F4" w:rsidRDefault="00DE2893" w:rsidP="006C6008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sz w:val="24"/>
                <w:szCs w:val="24"/>
              </w:rPr>
            </w:pPr>
            <w:r w:rsidRPr="004300F4">
              <w:rPr>
                <w:rFonts w:ascii="宋体" w:eastAsia="宋体" w:hAnsi="宋体" w:cs="宋体"/>
                <w:sz w:val="24"/>
                <w:szCs w:val="24"/>
              </w:rPr>
              <w:t>小于或等于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hideMark/>
          </w:tcPr>
          <w:p w14:paraId="5B5B9487" w14:textId="77777777" w:rsidR="00DE2893" w:rsidRPr="004300F4" w:rsidRDefault="00DE2893" w:rsidP="006C6008">
            <w:pPr>
              <w:spacing w:after="0" w:line="240" w:lineRule="auto"/>
              <w:rPr>
                <w:rFonts w:ascii="宋体" w:eastAsia="宋体" w:hAnsi="宋体" w:cs="宋体"/>
                <w:sz w:val="24"/>
                <w:szCs w:val="24"/>
              </w:rPr>
            </w:pPr>
            <w:r w:rsidRPr="004300F4">
              <w:rPr>
                <w:rFonts w:ascii="宋体" w:eastAsia="宋体" w:hAnsi="宋体" w:cs="宋体"/>
                <w:sz w:val="24"/>
                <w:szCs w:val="24"/>
              </w:rPr>
              <w:t>属性</w:t>
            </w:r>
            <w:proofErr w:type="gramStart"/>
            <w:r w:rsidRPr="004300F4">
              <w:rPr>
                <w:rFonts w:ascii="宋体" w:eastAsia="宋体" w:hAnsi="宋体" w:cs="宋体"/>
                <w:sz w:val="24"/>
                <w:szCs w:val="24"/>
              </w:rPr>
              <w:t>值必须</w:t>
            </w:r>
            <w:proofErr w:type="gramEnd"/>
            <w:r w:rsidRPr="004300F4">
              <w:rPr>
                <w:rFonts w:ascii="宋体" w:eastAsia="宋体" w:hAnsi="宋体" w:cs="宋体"/>
                <w:sz w:val="24"/>
                <w:szCs w:val="24"/>
              </w:rPr>
              <w:t>小于或等于指定的value。例如，value=20表示接受所有小于或等于20的值。</w:t>
            </w:r>
          </w:p>
        </w:tc>
      </w:tr>
      <w:tr w:rsidR="00DE2893" w:rsidRPr="004300F4" w14:paraId="5C71DE92" w14:textId="77777777" w:rsidTr="006C60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F9D4E5" w14:textId="77777777" w:rsidR="00DE2893" w:rsidRPr="004300F4" w:rsidRDefault="00DE2893" w:rsidP="006C6008">
            <w:pPr>
              <w:spacing w:after="0" w:line="240" w:lineRule="auto"/>
              <w:rPr>
                <w:rFonts w:ascii="宋体" w:eastAsia="宋体" w:hAnsi="宋体" w:cs="宋体"/>
                <w:sz w:val="24"/>
                <w:szCs w:val="24"/>
              </w:rPr>
            </w:pPr>
            <w:r w:rsidRPr="004300F4">
              <w:rPr>
                <w:rFonts w:ascii="宋体" w:eastAsia="宋体" w:hAnsi="宋体" w:cs="宋体"/>
                <w:bCs/>
                <w:sz w:val="24"/>
                <w:szCs w:val="24"/>
              </w:rPr>
              <w:t>GE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hideMark/>
          </w:tcPr>
          <w:p w14:paraId="4269145B" w14:textId="77777777" w:rsidR="00DE2893" w:rsidRPr="004300F4" w:rsidRDefault="00DE2893" w:rsidP="006C6008">
            <w:pPr>
              <w:spacing w:after="0" w:line="240" w:lineRule="auto"/>
              <w:rPr>
                <w:rFonts w:ascii="宋体" w:eastAsia="宋体" w:hAnsi="宋体" w:cs="宋体"/>
                <w:sz w:val="24"/>
                <w:szCs w:val="24"/>
              </w:rPr>
            </w:pPr>
            <w:r w:rsidRPr="004300F4">
              <w:rPr>
                <w:rFonts w:ascii="宋体" w:eastAsia="宋体" w:hAnsi="宋体" w:cs="宋体"/>
                <w:sz w:val="24"/>
                <w:szCs w:val="24"/>
              </w:rPr>
              <w:t>Greater Than or Equal</w:t>
            </w:r>
          </w:p>
        </w:tc>
        <w:tc>
          <w:tcPr>
            <w:tcW w:w="0" w:type="auto"/>
            <w:hideMark/>
          </w:tcPr>
          <w:p w14:paraId="543EC59E" w14:textId="77777777" w:rsidR="00DE2893" w:rsidRPr="004300F4" w:rsidRDefault="00DE2893" w:rsidP="006C6008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sz w:val="24"/>
                <w:szCs w:val="24"/>
              </w:rPr>
            </w:pPr>
            <w:r w:rsidRPr="004300F4">
              <w:rPr>
                <w:rFonts w:ascii="宋体" w:eastAsia="宋体" w:hAnsi="宋体" w:cs="宋体"/>
                <w:sz w:val="24"/>
                <w:szCs w:val="24"/>
              </w:rPr>
              <w:t>大于或等于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hideMark/>
          </w:tcPr>
          <w:p w14:paraId="07302115" w14:textId="77777777" w:rsidR="00DE2893" w:rsidRPr="004300F4" w:rsidRDefault="00DE2893" w:rsidP="006C6008">
            <w:pPr>
              <w:spacing w:after="0" w:line="240" w:lineRule="auto"/>
              <w:rPr>
                <w:rFonts w:ascii="宋体" w:eastAsia="宋体" w:hAnsi="宋体" w:cs="宋体"/>
                <w:sz w:val="24"/>
                <w:szCs w:val="24"/>
              </w:rPr>
            </w:pPr>
            <w:r w:rsidRPr="004300F4">
              <w:rPr>
                <w:rFonts w:ascii="宋体" w:eastAsia="宋体" w:hAnsi="宋体" w:cs="宋体"/>
                <w:sz w:val="24"/>
                <w:szCs w:val="24"/>
              </w:rPr>
              <w:t>属性</w:t>
            </w:r>
            <w:proofErr w:type="gramStart"/>
            <w:r w:rsidRPr="004300F4">
              <w:rPr>
                <w:rFonts w:ascii="宋体" w:eastAsia="宋体" w:hAnsi="宋体" w:cs="宋体"/>
                <w:sz w:val="24"/>
                <w:szCs w:val="24"/>
              </w:rPr>
              <w:t>值必须</w:t>
            </w:r>
            <w:proofErr w:type="gramEnd"/>
            <w:r w:rsidRPr="004300F4">
              <w:rPr>
                <w:rFonts w:ascii="宋体" w:eastAsia="宋体" w:hAnsi="宋体" w:cs="宋体"/>
                <w:sz w:val="24"/>
                <w:szCs w:val="24"/>
              </w:rPr>
              <w:t>大于或等于指定的value。例如，value=10表示接受所有大于或等于10的值。</w:t>
            </w:r>
          </w:p>
        </w:tc>
      </w:tr>
      <w:tr w:rsidR="00DE2893" w:rsidRPr="004300F4" w14:paraId="6278886D" w14:textId="77777777" w:rsidTr="006C60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746CDF" w14:textId="77777777" w:rsidR="00DE2893" w:rsidRPr="004300F4" w:rsidRDefault="00DE2893" w:rsidP="006C6008">
            <w:pPr>
              <w:spacing w:after="0" w:line="240" w:lineRule="auto"/>
              <w:rPr>
                <w:rFonts w:ascii="宋体" w:eastAsia="宋体" w:hAnsi="宋体" w:cs="宋体"/>
                <w:sz w:val="24"/>
                <w:szCs w:val="24"/>
              </w:rPr>
            </w:pPr>
            <w:r w:rsidRPr="004300F4">
              <w:rPr>
                <w:rFonts w:ascii="宋体" w:eastAsia="宋体" w:hAnsi="宋体" w:cs="宋体"/>
                <w:bCs/>
                <w:sz w:val="24"/>
                <w:szCs w:val="24"/>
              </w:rPr>
              <w:t>GT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hideMark/>
          </w:tcPr>
          <w:p w14:paraId="688154B7" w14:textId="77777777" w:rsidR="00DE2893" w:rsidRPr="004300F4" w:rsidRDefault="00DE2893" w:rsidP="006C6008">
            <w:pPr>
              <w:spacing w:after="0" w:line="240" w:lineRule="auto"/>
              <w:rPr>
                <w:rFonts w:ascii="宋体" w:eastAsia="宋体" w:hAnsi="宋体" w:cs="宋体"/>
                <w:sz w:val="24"/>
                <w:szCs w:val="24"/>
              </w:rPr>
            </w:pPr>
            <w:r w:rsidRPr="004300F4">
              <w:rPr>
                <w:rFonts w:ascii="宋体" w:eastAsia="宋体" w:hAnsi="宋体" w:cs="宋体"/>
                <w:sz w:val="24"/>
                <w:szCs w:val="24"/>
              </w:rPr>
              <w:t>Greater Than</w:t>
            </w:r>
          </w:p>
        </w:tc>
        <w:tc>
          <w:tcPr>
            <w:tcW w:w="0" w:type="auto"/>
            <w:hideMark/>
          </w:tcPr>
          <w:p w14:paraId="449BE90A" w14:textId="77777777" w:rsidR="00DE2893" w:rsidRPr="004300F4" w:rsidRDefault="00DE2893" w:rsidP="006C6008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sz w:val="24"/>
                <w:szCs w:val="24"/>
              </w:rPr>
            </w:pPr>
            <w:r w:rsidRPr="004300F4">
              <w:rPr>
                <w:rFonts w:ascii="宋体" w:eastAsia="宋体" w:hAnsi="宋体" w:cs="宋体"/>
                <w:sz w:val="24"/>
                <w:szCs w:val="24"/>
              </w:rPr>
              <w:t>大于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hideMark/>
          </w:tcPr>
          <w:p w14:paraId="2C480870" w14:textId="77777777" w:rsidR="00DE2893" w:rsidRPr="004300F4" w:rsidRDefault="00DE2893" w:rsidP="006C6008">
            <w:pPr>
              <w:spacing w:after="0" w:line="240" w:lineRule="auto"/>
              <w:rPr>
                <w:rFonts w:ascii="宋体" w:eastAsia="宋体" w:hAnsi="宋体" w:cs="宋体"/>
                <w:sz w:val="24"/>
                <w:szCs w:val="24"/>
              </w:rPr>
            </w:pPr>
            <w:r w:rsidRPr="004300F4">
              <w:rPr>
                <w:rFonts w:ascii="宋体" w:eastAsia="宋体" w:hAnsi="宋体" w:cs="宋体"/>
                <w:sz w:val="24"/>
                <w:szCs w:val="24"/>
              </w:rPr>
              <w:t>属性</w:t>
            </w:r>
            <w:proofErr w:type="gramStart"/>
            <w:r w:rsidRPr="004300F4">
              <w:rPr>
                <w:rFonts w:ascii="宋体" w:eastAsia="宋体" w:hAnsi="宋体" w:cs="宋体"/>
                <w:sz w:val="24"/>
                <w:szCs w:val="24"/>
              </w:rPr>
              <w:t>值必须</w:t>
            </w:r>
            <w:proofErr w:type="gramEnd"/>
            <w:r w:rsidRPr="004300F4">
              <w:rPr>
                <w:rFonts w:ascii="宋体" w:eastAsia="宋体" w:hAnsi="宋体" w:cs="宋体"/>
                <w:sz w:val="24"/>
                <w:szCs w:val="24"/>
              </w:rPr>
              <w:t>大于指定的value。例如，value=10表示接受所有大于10的值。</w:t>
            </w:r>
          </w:p>
        </w:tc>
      </w:tr>
      <w:tr w:rsidR="00DE2893" w:rsidRPr="004300F4" w14:paraId="1042069C" w14:textId="77777777" w:rsidTr="006C60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16B256" w14:textId="77777777" w:rsidR="00DE2893" w:rsidRPr="004300F4" w:rsidRDefault="00DE2893" w:rsidP="006C6008">
            <w:pPr>
              <w:spacing w:after="0" w:line="240" w:lineRule="auto"/>
              <w:rPr>
                <w:rFonts w:ascii="宋体" w:eastAsia="宋体" w:hAnsi="宋体" w:cs="宋体"/>
                <w:sz w:val="24"/>
                <w:szCs w:val="24"/>
              </w:rPr>
            </w:pPr>
            <w:r w:rsidRPr="004300F4">
              <w:rPr>
                <w:rFonts w:ascii="宋体" w:eastAsia="宋体" w:hAnsi="宋体" w:cs="宋体"/>
                <w:bCs/>
                <w:sz w:val="24"/>
                <w:szCs w:val="24"/>
              </w:rPr>
              <w:t>NE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hideMark/>
          </w:tcPr>
          <w:p w14:paraId="12C466EF" w14:textId="77777777" w:rsidR="00DE2893" w:rsidRPr="004300F4" w:rsidRDefault="00DE2893" w:rsidP="006C6008">
            <w:pPr>
              <w:spacing w:after="0" w:line="240" w:lineRule="auto"/>
              <w:rPr>
                <w:rFonts w:ascii="宋体" w:eastAsia="宋体" w:hAnsi="宋体" w:cs="宋体"/>
                <w:sz w:val="24"/>
                <w:szCs w:val="24"/>
              </w:rPr>
            </w:pPr>
            <w:r w:rsidRPr="004300F4">
              <w:rPr>
                <w:rFonts w:ascii="宋体" w:eastAsia="宋体" w:hAnsi="宋体" w:cs="宋体"/>
                <w:sz w:val="24"/>
                <w:szCs w:val="24"/>
              </w:rPr>
              <w:t>Not Equal</w:t>
            </w:r>
          </w:p>
        </w:tc>
        <w:tc>
          <w:tcPr>
            <w:tcW w:w="0" w:type="auto"/>
            <w:hideMark/>
          </w:tcPr>
          <w:p w14:paraId="13ADA290" w14:textId="77777777" w:rsidR="00DE2893" w:rsidRPr="004300F4" w:rsidRDefault="00DE2893" w:rsidP="006C6008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sz w:val="24"/>
                <w:szCs w:val="24"/>
              </w:rPr>
            </w:pPr>
            <w:r w:rsidRPr="004300F4">
              <w:rPr>
                <w:rFonts w:ascii="宋体" w:eastAsia="宋体" w:hAnsi="宋体" w:cs="宋体"/>
                <w:sz w:val="24"/>
                <w:szCs w:val="24"/>
              </w:rPr>
              <w:t>不等于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hideMark/>
          </w:tcPr>
          <w:p w14:paraId="07422996" w14:textId="77777777" w:rsidR="00DE2893" w:rsidRPr="004300F4" w:rsidRDefault="00DE2893" w:rsidP="006C6008">
            <w:pPr>
              <w:spacing w:after="0" w:line="240" w:lineRule="auto"/>
              <w:rPr>
                <w:rFonts w:ascii="宋体" w:eastAsia="宋体" w:hAnsi="宋体" w:cs="宋体"/>
                <w:sz w:val="24"/>
                <w:szCs w:val="24"/>
              </w:rPr>
            </w:pPr>
            <w:r w:rsidRPr="004300F4">
              <w:rPr>
                <w:rFonts w:ascii="宋体" w:eastAsia="宋体" w:hAnsi="宋体" w:cs="宋体"/>
                <w:sz w:val="24"/>
                <w:szCs w:val="24"/>
              </w:rPr>
              <w:t>属性值不能等于指定的value。例如，value=50表示接受所有不等于50的值。</w:t>
            </w:r>
          </w:p>
        </w:tc>
      </w:tr>
      <w:tr w:rsidR="00DE2893" w:rsidRPr="004300F4" w14:paraId="231C850A" w14:textId="77777777" w:rsidTr="006C60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043B1B" w14:textId="77777777" w:rsidR="00DE2893" w:rsidRPr="004300F4" w:rsidRDefault="00DE2893" w:rsidP="006C6008">
            <w:pPr>
              <w:spacing w:after="0" w:line="240" w:lineRule="auto"/>
              <w:rPr>
                <w:rFonts w:ascii="宋体" w:eastAsia="宋体" w:hAnsi="宋体" w:cs="宋体"/>
                <w:sz w:val="24"/>
                <w:szCs w:val="24"/>
              </w:rPr>
            </w:pPr>
            <w:r w:rsidRPr="004300F4">
              <w:rPr>
                <w:rFonts w:ascii="宋体" w:eastAsia="宋体" w:hAnsi="宋体" w:cs="宋体"/>
                <w:bCs/>
                <w:sz w:val="24"/>
                <w:szCs w:val="24"/>
              </w:rPr>
              <w:t>PASS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hideMark/>
          </w:tcPr>
          <w:p w14:paraId="4D5C49A2" w14:textId="77777777" w:rsidR="00DE2893" w:rsidRPr="004300F4" w:rsidRDefault="00DE2893" w:rsidP="006C6008">
            <w:pPr>
              <w:spacing w:after="0" w:line="240" w:lineRule="auto"/>
              <w:rPr>
                <w:rFonts w:ascii="宋体" w:eastAsia="宋体" w:hAnsi="宋体" w:cs="宋体"/>
                <w:sz w:val="24"/>
                <w:szCs w:val="24"/>
              </w:rPr>
            </w:pPr>
            <w:r w:rsidRPr="004300F4">
              <w:rPr>
                <w:rFonts w:ascii="宋体" w:eastAsia="宋体" w:hAnsi="宋体" w:cs="宋体"/>
                <w:sz w:val="24"/>
                <w:szCs w:val="24"/>
              </w:rPr>
              <w:t>Pass</w:t>
            </w:r>
          </w:p>
        </w:tc>
        <w:tc>
          <w:tcPr>
            <w:tcW w:w="0" w:type="auto"/>
            <w:hideMark/>
          </w:tcPr>
          <w:p w14:paraId="6881A8FC" w14:textId="77777777" w:rsidR="00DE2893" w:rsidRPr="004300F4" w:rsidRDefault="00DE2893" w:rsidP="006C6008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sz w:val="24"/>
                <w:szCs w:val="24"/>
              </w:rPr>
            </w:pPr>
            <w:r w:rsidRPr="004300F4">
              <w:rPr>
                <w:rFonts w:ascii="宋体" w:eastAsia="宋体" w:hAnsi="宋体" w:cs="宋体"/>
                <w:sz w:val="24"/>
                <w:szCs w:val="24"/>
              </w:rPr>
              <w:t>传递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hideMark/>
          </w:tcPr>
          <w:p w14:paraId="513CC348" w14:textId="77777777" w:rsidR="00DE2893" w:rsidRPr="004300F4" w:rsidRDefault="00DE2893" w:rsidP="006C6008">
            <w:pPr>
              <w:spacing w:after="0" w:line="240" w:lineRule="auto"/>
              <w:rPr>
                <w:rFonts w:ascii="宋体" w:eastAsia="宋体" w:hAnsi="宋体" w:cs="宋体"/>
                <w:sz w:val="24"/>
                <w:szCs w:val="24"/>
              </w:rPr>
            </w:pPr>
            <w:r w:rsidRPr="004300F4">
              <w:rPr>
                <w:rFonts w:ascii="宋体" w:eastAsia="宋体" w:hAnsi="宋体" w:cs="宋体"/>
                <w:sz w:val="24"/>
                <w:szCs w:val="24"/>
              </w:rPr>
              <w:t>用于在BOM中传递属性约束。当使用PASS时，value字段被忽略，表示属性值从父部件传递给子部件。通常用于</w:t>
            </w:r>
            <w:proofErr w:type="spellStart"/>
            <w:r w:rsidRPr="004300F4">
              <w:rPr>
                <w:rFonts w:ascii="宋体" w:eastAsia="宋体" w:hAnsi="宋体" w:cs="宋体"/>
                <w:sz w:val="24"/>
                <w:szCs w:val="24"/>
              </w:rPr>
              <w:t>attribute_consumed</w:t>
            </w:r>
            <w:proofErr w:type="spellEnd"/>
            <w:r w:rsidRPr="004300F4">
              <w:rPr>
                <w:rFonts w:ascii="宋体" w:eastAsia="宋体" w:hAnsi="宋体" w:cs="宋体"/>
                <w:sz w:val="24"/>
                <w:szCs w:val="24"/>
              </w:rPr>
              <w:t xml:space="preserve">字段，确保子部件与父部件具有相同的属性值。 </w:t>
            </w:r>
          </w:p>
        </w:tc>
      </w:tr>
    </w:tbl>
    <w:p w14:paraId="182888FB" w14:textId="77777777" w:rsidR="00DE2893" w:rsidRDefault="00DE2893" w:rsidP="00DE2893">
      <w:pPr>
        <w:rPr>
          <w:rFonts w:hint="eastAsia"/>
        </w:rPr>
      </w:pPr>
    </w:p>
    <w:p w14:paraId="661BCF6F" w14:textId="77777777" w:rsidR="00DE2893" w:rsidRDefault="00DE2893" w:rsidP="00DE2893">
      <w:pPr>
        <w:rPr>
          <w:rFonts w:hint="eastAsia"/>
        </w:rPr>
      </w:pPr>
      <w:proofErr w:type="gramStart"/>
      <w:r>
        <w:rPr>
          <w:rFonts w:hint="eastAsia"/>
        </w:rPr>
        <w:t>维度组值列表</w:t>
      </w:r>
      <w:proofErr w:type="spellStart"/>
      <w:proofErr w:type="gramEnd"/>
      <w:r>
        <w:rPr>
          <w:rFonts w:hint="eastAsia"/>
        </w:rPr>
        <w:t>dimension_grp_value_list</w:t>
      </w:r>
      <w:proofErr w:type="spellEnd"/>
      <w:r>
        <w:rPr>
          <w:rFonts w:hint="eastAsia"/>
        </w:rPr>
        <w:t>(计算表)</w:t>
      </w:r>
    </w:p>
    <w:tbl>
      <w:tblPr>
        <w:tblStyle w:val="OPExcelTableContent-1452"/>
        <w:tblW w:w="0" w:type="auto"/>
        <w:tblInd w:w="-20" w:type="dxa"/>
        <w:tblLook w:val="01E0" w:firstRow="1" w:lastRow="1" w:firstColumn="1" w:lastColumn="1" w:noHBand="0" w:noVBand="0"/>
      </w:tblPr>
      <w:tblGrid>
        <w:gridCol w:w="20"/>
        <w:gridCol w:w="2026"/>
        <w:gridCol w:w="1384"/>
        <w:gridCol w:w="753"/>
        <w:gridCol w:w="2025"/>
        <w:gridCol w:w="2025"/>
      </w:tblGrid>
      <w:tr w:rsidR="00DE2893" w:rsidRPr="0000576C" w14:paraId="6F028FB4" w14:textId="77777777" w:rsidTr="006C6008">
        <w:trPr>
          <w:gridBefore w:val="1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wBefore w:w="20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26" w:type="dxa"/>
            <w:noWrap/>
            <w:hideMark/>
          </w:tcPr>
          <w:p w14:paraId="53F1D5C0" w14:textId="77777777" w:rsidR="00DE2893" w:rsidRPr="0000576C" w:rsidRDefault="00DE2893" w:rsidP="006C6008">
            <w:pPr>
              <w:rPr>
                <w:rFonts w:hint="eastAsia"/>
              </w:rPr>
            </w:pPr>
            <w:proofErr w:type="spellStart"/>
            <w:r w:rsidRPr="0000576C">
              <w:t>dimension_grp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84" w:type="dxa"/>
            <w:noWrap/>
            <w:hideMark/>
          </w:tcPr>
          <w:p w14:paraId="7FA20D53" w14:textId="77777777" w:rsidR="00DE2893" w:rsidRPr="0000576C" w:rsidRDefault="00DE2893" w:rsidP="006C6008">
            <w:r w:rsidRPr="0000576C">
              <w:t>description</w:t>
            </w:r>
          </w:p>
        </w:tc>
        <w:tc>
          <w:tcPr>
            <w:tcW w:w="753" w:type="dxa"/>
          </w:tcPr>
          <w:p w14:paraId="06E61C8C" w14:textId="77777777" w:rsidR="00DE2893" w:rsidRPr="0000576C" w:rsidRDefault="00DE2893" w:rsidP="006C600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value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025" w:type="dxa"/>
          </w:tcPr>
          <w:p w14:paraId="44E1CFD8" w14:textId="77777777" w:rsidR="00DE2893" w:rsidRPr="0000576C" w:rsidRDefault="00DE2893" w:rsidP="006C6008">
            <w:pPr>
              <w:rPr>
                <w:rFonts w:hint="eastAsia"/>
              </w:rPr>
            </w:pPr>
            <w:proofErr w:type="spellStart"/>
            <w:r>
              <w:t>V</w:t>
            </w:r>
            <w:r>
              <w:rPr>
                <w:rFonts w:hint="eastAsia"/>
              </w:rPr>
              <w:t>alue_description</w:t>
            </w:r>
            <w:proofErr w:type="spellEnd"/>
          </w:p>
        </w:tc>
        <w:tc>
          <w:tcPr>
            <w:tcW w:w="2025" w:type="dxa"/>
          </w:tcPr>
          <w:p w14:paraId="25EF7906" w14:textId="77777777" w:rsidR="00DE2893" w:rsidRDefault="00DE2893" w:rsidP="006C600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dimension</w:t>
            </w:r>
          </w:p>
        </w:tc>
      </w:tr>
      <w:tr w:rsidR="00DE2893" w:rsidRPr="0000576C" w14:paraId="4F65F8D0" w14:textId="77777777" w:rsidTr="006C6008">
        <w:trPr>
          <w:gridBefore w:val="1"/>
          <w:wBefore w:w="20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26" w:type="dxa"/>
            <w:hideMark/>
          </w:tcPr>
          <w:p w14:paraId="504FD2E4" w14:textId="77777777" w:rsidR="00DE2893" w:rsidRPr="0000576C" w:rsidRDefault="00DE2893" w:rsidP="006C6008">
            <w:r w:rsidRPr="0000576C">
              <w:t>512MB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84" w:type="dxa"/>
            <w:hideMark/>
          </w:tcPr>
          <w:p w14:paraId="215A6140" w14:textId="77777777" w:rsidR="00DE2893" w:rsidRPr="0000576C" w:rsidRDefault="00DE2893" w:rsidP="006C6008">
            <w:r w:rsidRPr="0000576C">
              <w:t>512MB_only</w:t>
            </w:r>
          </w:p>
        </w:tc>
        <w:tc>
          <w:tcPr>
            <w:tcW w:w="753" w:type="dxa"/>
          </w:tcPr>
          <w:p w14:paraId="2351A7B9" w14:textId="77777777" w:rsidR="00DE2893" w:rsidRPr="0000576C" w:rsidRDefault="00DE2893" w:rsidP="006C60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102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025" w:type="dxa"/>
          </w:tcPr>
          <w:p w14:paraId="0E9C2506" w14:textId="77777777" w:rsidR="00DE2893" w:rsidRPr="0000576C" w:rsidRDefault="00DE2893" w:rsidP="006C6008">
            <w:pPr>
              <w:rPr>
                <w:rFonts w:hint="eastAsia"/>
              </w:rPr>
            </w:pPr>
            <w:r>
              <w:rPr>
                <w:rFonts w:hint="eastAsia"/>
              </w:rPr>
              <w:t>512M</w:t>
            </w:r>
          </w:p>
        </w:tc>
        <w:tc>
          <w:tcPr>
            <w:tcW w:w="2025" w:type="dxa"/>
          </w:tcPr>
          <w:p w14:paraId="17450F3B" w14:textId="77777777" w:rsidR="00DE2893" w:rsidRDefault="00DE2893" w:rsidP="006C60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 w:rsidRPr="0000576C">
              <w:rPr>
                <w:rFonts w:hint="eastAsia"/>
              </w:rPr>
              <w:t>memory_size</w:t>
            </w:r>
            <w:proofErr w:type="spellEnd"/>
          </w:p>
        </w:tc>
      </w:tr>
      <w:tr w:rsidR="00DE2893" w:rsidRPr="0000576C" w14:paraId="2FA0197F" w14:textId="77777777" w:rsidTr="006C6008">
        <w:trPr>
          <w:gridBefore w:val="1"/>
          <w:wBefore w:w="20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26" w:type="dxa"/>
            <w:hideMark/>
          </w:tcPr>
          <w:p w14:paraId="16072E1D" w14:textId="77777777" w:rsidR="00DE2893" w:rsidRPr="0000576C" w:rsidRDefault="00DE2893" w:rsidP="006C6008">
            <w:r w:rsidRPr="0000576C">
              <w:t>256MB_ge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84" w:type="dxa"/>
            <w:hideMark/>
          </w:tcPr>
          <w:p w14:paraId="2C80CD40" w14:textId="77777777" w:rsidR="00DE2893" w:rsidRPr="0000576C" w:rsidRDefault="00DE2893" w:rsidP="006C6008">
            <w:r w:rsidRPr="0000576C">
              <w:t>256MB_ge</w:t>
            </w:r>
          </w:p>
        </w:tc>
        <w:tc>
          <w:tcPr>
            <w:tcW w:w="753" w:type="dxa"/>
          </w:tcPr>
          <w:p w14:paraId="644EEB5C" w14:textId="77777777" w:rsidR="00DE2893" w:rsidRPr="0000576C" w:rsidRDefault="00DE2893" w:rsidP="006C60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101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025" w:type="dxa"/>
          </w:tcPr>
          <w:p w14:paraId="42A823D4" w14:textId="77777777" w:rsidR="00DE2893" w:rsidRPr="0000576C" w:rsidRDefault="00DE2893" w:rsidP="006C6008">
            <w:pPr>
              <w:rPr>
                <w:rFonts w:hint="eastAsia"/>
              </w:rPr>
            </w:pPr>
            <w:r>
              <w:rPr>
                <w:rFonts w:hint="eastAsia"/>
              </w:rPr>
              <w:t>256M</w:t>
            </w:r>
          </w:p>
        </w:tc>
        <w:tc>
          <w:tcPr>
            <w:tcW w:w="2025" w:type="dxa"/>
          </w:tcPr>
          <w:p w14:paraId="47735C13" w14:textId="77777777" w:rsidR="00DE2893" w:rsidRDefault="00DE2893" w:rsidP="006C60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 w:rsidRPr="0000576C">
              <w:rPr>
                <w:rFonts w:hint="eastAsia"/>
              </w:rPr>
              <w:t>memory_size</w:t>
            </w:r>
            <w:proofErr w:type="spellEnd"/>
          </w:p>
        </w:tc>
      </w:tr>
      <w:tr w:rsidR="00DE2893" w:rsidRPr="0000576C" w14:paraId="0106B1C6" w14:textId="77777777" w:rsidTr="006C6008">
        <w:trPr>
          <w:gridBefore w:val="1"/>
          <w:wBefore w:w="20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26" w:type="dxa"/>
          </w:tcPr>
          <w:p w14:paraId="2BFEF9C0" w14:textId="77777777" w:rsidR="00DE2893" w:rsidRPr="0000576C" w:rsidRDefault="00DE2893" w:rsidP="006C6008">
            <w:r w:rsidRPr="0000576C">
              <w:t>256MB_ge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84" w:type="dxa"/>
          </w:tcPr>
          <w:p w14:paraId="6FC001B4" w14:textId="77777777" w:rsidR="00DE2893" w:rsidRPr="0000576C" w:rsidRDefault="00DE2893" w:rsidP="006C6008">
            <w:r w:rsidRPr="0000576C">
              <w:t>256MB_ge</w:t>
            </w:r>
          </w:p>
        </w:tc>
        <w:tc>
          <w:tcPr>
            <w:tcW w:w="753" w:type="dxa"/>
          </w:tcPr>
          <w:p w14:paraId="340E571E" w14:textId="77777777" w:rsidR="00DE2893" w:rsidRDefault="00DE2893" w:rsidP="006C60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102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025" w:type="dxa"/>
          </w:tcPr>
          <w:p w14:paraId="2530F623" w14:textId="77777777" w:rsidR="00DE2893" w:rsidRDefault="00DE2893" w:rsidP="006C6008">
            <w:pPr>
              <w:rPr>
                <w:rFonts w:hint="eastAsia"/>
              </w:rPr>
            </w:pPr>
            <w:r>
              <w:rPr>
                <w:rFonts w:hint="eastAsia"/>
              </w:rPr>
              <w:t>512M</w:t>
            </w:r>
          </w:p>
        </w:tc>
        <w:tc>
          <w:tcPr>
            <w:tcW w:w="2025" w:type="dxa"/>
          </w:tcPr>
          <w:p w14:paraId="625F6731" w14:textId="77777777" w:rsidR="00DE2893" w:rsidRDefault="00DE2893" w:rsidP="006C60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 w:rsidRPr="0000576C">
              <w:rPr>
                <w:rFonts w:hint="eastAsia"/>
              </w:rPr>
              <w:t>memory_size</w:t>
            </w:r>
            <w:proofErr w:type="spellEnd"/>
          </w:p>
        </w:tc>
      </w:tr>
      <w:tr w:rsidR="00DE2893" w14:paraId="4A01CF3F" w14:textId="77777777" w:rsidTr="006C60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6" w:type="dxa"/>
            <w:gridSpan w:val="2"/>
            <w:hideMark/>
          </w:tcPr>
          <w:p w14:paraId="78DEACC7" w14:textId="77777777" w:rsidR="00DE2893" w:rsidRPr="0000576C" w:rsidRDefault="00DE2893" w:rsidP="006C6008">
            <w:r w:rsidRPr="0000576C">
              <w:t>128MB_ge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84" w:type="dxa"/>
            <w:hideMark/>
          </w:tcPr>
          <w:p w14:paraId="119742D0" w14:textId="77777777" w:rsidR="00DE2893" w:rsidRPr="0000576C" w:rsidRDefault="00DE2893" w:rsidP="006C6008">
            <w:r w:rsidRPr="0000576C">
              <w:t>128MB_ge</w:t>
            </w:r>
          </w:p>
        </w:tc>
        <w:tc>
          <w:tcPr>
            <w:tcW w:w="753" w:type="dxa"/>
          </w:tcPr>
          <w:p w14:paraId="72EACF98" w14:textId="77777777" w:rsidR="00DE2893" w:rsidRPr="0000576C" w:rsidRDefault="00DE2893" w:rsidP="006C60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100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025" w:type="dxa"/>
          </w:tcPr>
          <w:p w14:paraId="352AF69A" w14:textId="77777777" w:rsidR="00DE2893" w:rsidRPr="0000576C" w:rsidRDefault="00DE2893" w:rsidP="006C6008">
            <w:pPr>
              <w:rPr>
                <w:rFonts w:hint="eastAsia"/>
              </w:rPr>
            </w:pPr>
            <w:r>
              <w:rPr>
                <w:rFonts w:hint="eastAsia"/>
              </w:rPr>
              <w:t>128M</w:t>
            </w:r>
          </w:p>
        </w:tc>
        <w:tc>
          <w:tcPr>
            <w:tcW w:w="2025" w:type="dxa"/>
          </w:tcPr>
          <w:p w14:paraId="4C433980" w14:textId="77777777" w:rsidR="00DE2893" w:rsidRDefault="00DE2893" w:rsidP="006C60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 w:rsidRPr="0000576C">
              <w:rPr>
                <w:rFonts w:hint="eastAsia"/>
              </w:rPr>
              <w:t>memory_size</w:t>
            </w:r>
            <w:proofErr w:type="spellEnd"/>
          </w:p>
        </w:tc>
      </w:tr>
      <w:tr w:rsidR="00DE2893" w:rsidRPr="0000576C" w14:paraId="6A679ABB" w14:textId="77777777" w:rsidTr="006C6008">
        <w:trPr>
          <w:gridBefore w:val="1"/>
          <w:wBefore w:w="20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26" w:type="dxa"/>
            <w:hideMark/>
          </w:tcPr>
          <w:p w14:paraId="4278855E" w14:textId="77777777" w:rsidR="00DE2893" w:rsidRPr="0000576C" w:rsidRDefault="00DE2893" w:rsidP="006C6008">
            <w:r w:rsidRPr="0000576C">
              <w:t>128MB_ge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84" w:type="dxa"/>
            <w:hideMark/>
          </w:tcPr>
          <w:p w14:paraId="24A14D0E" w14:textId="77777777" w:rsidR="00DE2893" w:rsidRPr="0000576C" w:rsidRDefault="00DE2893" w:rsidP="006C6008">
            <w:r w:rsidRPr="0000576C">
              <w:t>128MB_ge</w:t>
            </w:r>
          </w:p>
        </w:tc>
        <w:tc>
          <w:tcPr>
            <w:tcW w:w="753" w:type="dxa"/>
          </w:tcPr>
          <w:p w14:paraId="5B15C6C2" w14:textId="77777777" w:rsidR="00DE2893" w:rsidRPr="0000576C" w:rsidRDefault="00DE2893" w:rsidP="006C60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101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025" w:type="dxa"/>
          </w:tcPr>
          <w:p w14:paraId="6D76F4EA" w14:textId="77777777" w:rsidR="00DE2893" w:rsidRPr="0000576C" w:rsidRDefault="00DE2893" w:rsidP="006C6008">
            <w:pPr>
              <w:rPr>
                <w:rFonts w:hint="eastAsia"/>
              </w:rPr>
            </w:pPr>
            <w:r>
              <w:rPr>
                <w:rFonts w:hint="eastAsia"/>
              </w:rPr>
              <w:t>256M</w:t>
            </w:r>
          </w:p>
        </w:tc>
        <w:tc>
          <w:tcPr>
            <w:tcW w:w="2025" w:type="dxa"/>
          </w:tcPr>
          <w:p w14:paraId="079E9931" w14:textId="77777777" w:rsidR="00DE2893" w:rsidRDefault="00DE2893" w:rsidP="006C60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 w:rsidRPr="0000576C">
              <w:rPr>
                <w:rFonts w:hint="eastAsia"/>
              </w:rPr>
              <w:t>memory_size</w:t>
            </w:r>
            <w:proofErr w:type="spellEnd"/>
          </w:p>
        </w:tc>
      </w:tr>
      <w:tr w:rsidR="00DE2893" w:rsidRPr="0000576C" w14:paraId="639BA787" w14:textId="77777777" w:rsidTr="006C60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6" w:type="dxa"/>
            <w:gridSpan w:val="2"/>
            <w:hideMark/>
          </w:tcPr>
          <w:p w14:paraId="23A7DF09" w14:textId="77777777" w:rsidR="00DE2893" w:rsidRPr="0000576C" w:rsidRDefault="00DE2893" w:rsidP="006C6008">
            <w:r w:rsidRPr="0000576C">
              <w:t>128MB_ge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84" w:type="dxa"/>
            <w:hideMark/>
          </w:tcPr>
          <w:p w14:paraId="7A2433B5" w14:textId="77777777" w:rsidR="00DE2893" w:rsidRPr="0000576C" w:rsidRDefault="00DE2893" w:rsidP="006C6008">
            <w:r w:rsidRPr="0000576C">
              <w:t>128MB_ge</w:t>
            </w:r>
          </w:p>
        </w:tc>
        <w:tc>
          <w:tcPr>
            <w:tcW w:w="753" w:type="dxa"/>
          </w:tcPr>
          <w:p w14:paraId="59E0A5FB" w14:textId="77777777" w:rsidR="00DE2893" w:rsidRPr="0000576C" w:rsidRDefault="00DE2893" w:rsidP="006C60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102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025" w:type="dxa"/>
          </w:tcPr>
          <w:p w14:paraId="1A4C7882" w14:textId="77777777" w:rsidR="00DE2893" w:rsidRPr="0000576C" w:rsidRDefault="00DE2893" w:rsidP="006C6008">
            <w:pPr>
              <w:rPr>
                <w:rFonts w:hint="eastAsia"/>
              </w:rPr>
            </w:pPr>
            <w:r>
              <w:rPr>
                <w:rFonts w:hint="eastAsia"/>
              </w:rPr>
              <w:t>512M</w:t>
            </w:r>
          </w:p>
        </w:tc>
        <w:tc>
          <w:tcPr>
            <w:tcW w:w="2025" w:type="dxa"/>
          </w:tcPr>
          <w:p w14:paraId="02B7E367" w14:textId="77777777" w:rsidR="00DE2893" w:rsidRDefault="00DE2893" w:rsidP="006C60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 w:rsidRPr="0000576C">
              <w:rPr>
                <w:rFonts w:hint="eastAsia"/>
              </w:rPr>
              <w:t>memory_size</w:t>
            </w:r>
            <w:proofErr w:type="spellEnd"/>
          </w:p>
        </w:tc>
      </w:tr>
      <w:tr w:rsidR="00DE2893" w:rsidRPr="0000576C" w14:paraId="36AB0201" w14:textId="77777777" w:rsidTr="006C60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6" w:type="dxa"/>
            <w:gridSpan w:val="2"/>
          </w:tcPr>
          <w:p w14:paraId="6576E054" w14:textId="77777777" w:rsidR="00DE2893" w:rsidRPr="0000576C" w:rsidRDefault="00DE2893" w:rsidP="006C6008">
            <w:r>
              <w:rPr>
                <w:rFonts w:hint="eastAsia"/>
              </w:rPr>
              <w:t>256</w:t>
            </w:r>
            <w:r w:rsidRPr="0000576C">
              <w:t>MB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84" w:type="dxa"/>
          </w:tcPr>
          <w:p w14:paraId="1C88D1C8" w14:textId="77777777" w:rsidR="00DE2893" w:rsidRPr="0000576C" w:rsidRDefault="00DE2893" w:rsidP="006C6008">
            <w:r>
              <w:rPr>
                <w:rFonts w:hint="eastAsia"/>
              </w:rPr>
              <w:t>256</w:t>
            </w:r>
            <w:r w:rsidRPr="0000576C">
              <w:t>MB_only</w:t>
            </w:r>
          </w:p>
        </w:tc>
        <w:tc>
          <w:tcPr>
            <w:tcW w:w="753" w:type="dxa"/>
          </w:tcPr>
          <w:p w14:paraId="47E4A246" w14:textId="77777777" w:rsidR="00DE2893" w:rsidRDefault="00DE2893" w:rsidP="006C60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101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025" w:type="dxa"/>
          </w:tcPr>
          <w:p w14:paraId="29322F3F" w14:textId="77777777" w:rsidR="00DE2893" w:rsidRDefault="00DE2893" w:rsidP="006C6008">
            <w:pPr>
              <w:rPr>
                <w:rFonts w:hint="eastAsia"/>
              </w:rPr>
            </w:pPr>
            <w:r>
              <w:rPr>
                <w:rFonts w:hint="eastAsia"/>
              </w:rPr>
              <w:t>256M</w:t>
            </w:r>
          </w:p>
        </w:tc>
        <w:tc>
          <w:tcPr>
            <w:tcW w:w="2025" w:type="dxa"/>
          </w:tcPr>
          <w:p w14:paraId="054B593C" w14:textId="77777777" w:rsidR="00DE2893" w:rsidRDefault="00DE2893" w:rsidP="006C60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 w:rsidRPr="0000576C">
              <w:rPr>
                <w:rFonts w:hint="eastAsia"/>
              </w:rPr>
              <w:t>memory_size</w:t>
            </w:r>
            <w:proofErr w:type="spellEnd"/>
          </w:p>
        </w:tc>
      </w:tr>
      <w:tr w:rsidR="00DE2893" w:rsidRPr="0000576C" w14:paraId="1A5EBC48" w14:textId="77777777" w:rsidTr="006C60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6" w:type="dxa"/>
            <w:gridSpan w:val="2"/>
          </w:tcPr>
          <w:p w14:paraId="5978A479" w14:textId="77777777" w:rsidR="00DE2893" w:rsidRPr="0000576C" w:rsidRDefault="00DE2893" w:rsidP="006C6008">
            <w:pPr>
              <w:rPr>
                <w:rFonts w:hint="eastAsia"/>
              </w:rPr>
            </w:pPr>
            <w:r>
              <w:rPr>
                <w:rFonts w:hint="eastAsia"/>
              </w:rPr>
              <w:t>128MB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84" w:type="dxa"/>
          </w:tcPr>
          <w:p w14:paraId="044A9412" w14:textId="77777777" w:rsidR="00DE2893" w:rsidRDefault="00DE2893" w:rsidP="006C6008">
            <w:pPr>
              <w:rPr>
                <w:rFonts w:hint="eastAsia"/>
              </w:rPr>
            </w:pPr>
            <w:r>
              <w:rPr>
                <w:rFonts w:hint="eastAsia"/>
              </w:rPr>
              <w:t>128</w:t>
            </w:r>
            <w:r w:rsidRPr="0000576C">
              <w:t>MB_only</w:t>
            </w:r>
          </w:p>
        </w:tc>
        <w:tc>
          <w:tcPr>
            <w:tcW w:w="753" w:type="dxa"/>
          </w:tcPr>
          <w:p w14:paraId="3C1F2F69" w14:textId="77777777" w:rsidR="00DE2893" w:rsidRDefault="00DE2893" w:rsidP="006C60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102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025" w:type="dxa"/>
          </w:tcPr>
          <w:p w14:paraId="136AA3D1" w14:textId="77777777" w:rsidR="00DE2893" w:rsidRDefault="00DE2893" w:rsidP="006C6008">
            <w:pPr>
              <w:rPr>
                <w:rFonts w:hint="eastAsia"/>
              </w:rPr>
            </w:pPr>
            <w:r>
              <w:rPr>
                <w:rFonts w:hint="eastAsia"/>
              </w:rPr>
              <w:t>128M</w:t>
            </w:r>
          </w:p>
        </w:tc>
        <w:tc>
          <w:tcPr>
            <w:tcW w:w="2025" w:type="dxa"/>
          </w:tcPr>
          <w:p w14:paraId="7D1B4624" w14:textId="77777777" w:rsidR="00DE2893" w:rsidRDefault="00DE2893" w:rsidP="006C60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 w:rsidRPr="0000576C">
              <w:rPr>
                <w:rFonts w:hint="eastAsia"/>
              </w:rPr>
              <w:t>memory_size</w:t>
            </w:r>
            <w:proofErr w:type="spellEnd"/>
          </w:p>
        </w:tc>
      </w:tr>
    </w:tbl>
    <w:p w14:paraId="3F69CA88" w14:textId="77777777" w:rsidR="00DE2893" w:rsidRDefault="00DE2893" w:rsidP="00DE2893">
      <w:r>
        <w:rPr>
          <w:rFonts w:hint="eastAsia"/>
        </w:rPr>
        <w:t>工艺路线</w:t>
      </w:r>
    </w:p>
    <w:tbl>
      <w:tblPr>
        <w:tblStyle w:val="OPExcelTableContent-1452"/>
        <w:tblW w:w="0" w:type="auto"/>
        <w:tblLayout w:type="fixed"/>
        <w:tblLook w:val="01E0" w:firstRow="1" w:lastRow="1" w:firstColumn="1" w:lastColumn="1" w:noHBand="0" w:noVBand="0"/>
      </w:tblPr>
      <w:tblGrid>
        <w:gridCol w:w="1240"/>
        <w:gridCol w:w="1692"/>
        <w:gridCol w:w="1488"/>
        <w:gridCol w:w="1108"/>
        <w:gridCol w:w="1384"/>
        <w:gridCol w:w="1384"/>
      </w:tblGrid>
      <w:tr w:rsidR="00DE2893" w:rsidRPr="00272A23" w14:paraId="7A989083" w14:textId="77777777" w:rsidTr="006C600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0" w:type="dxa"/>
            <w:noWrap/>
            <w:hideMark/>
          </w:tcPr>
          <w:p w14:paraId="588B9BF8" w14:textId="77777777" w:rsidR="00DE2893" w:rsidRPr="00272A23" w:rsidRDefault="00DE2893" w:rsidP="006C6008">
            <w:pPr>
              <w:rPr>
                <w:rFonts w:hint="eastAsia"/>
              </w:rPr>
            </w:pPr>
            <w:r w:rsidRPr="00272A23">
              <w:rPr>
                <w:rFonts w:hint="eastAsia"/>
              </w:rPr>
              <w:t>part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92" w:type="dxa"/>
            <w:noWrap/>
            <w:hideMark/>
          </w:tcPr>
          <w:p w14:paraId="7EEB6DC1" w14:textId="77777777" w:rsidR="00DE2893" w:rsidRPr="00272A23" w:rsidRDefault="00DE2893" w:rsidP="006C6008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b</w:t>
            </w:r>
            <w:r w:rsidRPr="00272A23">
              <w:rPr>
                <w:rFonts w:hint="eastAsia"/>
              </w:rPr>
              <w:t>om</w:t>
            </w:r>
            <w:r>
              <w:rPr>
                <w:rFonts w:hint="eastAsia"/>
              </w:rPr>
              <w:t>_id</w:t>
            </w:r>
            <w:proofErr w:type="spellEnd"/>
          </w:p>
        </w:tc>
        <w:tc>
          <w:tcPr>
            <w:tcW w:w="1488" w:type="dxa"/>
            <w:noWrap/>
            <w:hideMark/>
          </w:tcPr>
          <w:p w14:paraId="28DE7E33" w14:textId="77777777" w:rsidR="00DE2893" w:rsidRPr="00272A23" w:rsidRDefault="00DE2893" w:rsidP="006C600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272A23">
              <w:rPr>
                <w:rFonts w:hint="eastAsia"/>
              </w:rPr>
              <w:t>part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08" w:type="dxa"/>
            <w:noWrap/>
            <w:hideMark/>
          </w:tcPr>
          <w:p w14:paraId="7A9C3261" w14:textId="77777777" w:rsidR="00DE2893" w:rsidRPr="00272A23" w:rsidRDefault="00DE2893" w:rsidP="006C6008">
            <w:pPr>
              <w:rPr>
                <w:rFonts w:hint="eastAsia"/>
              </w:rPr>
            </w:pPr>
            <w:r w:rsidRPr="00272A23">
              <w:rPr>
                <w:rFonts w:hint="eastAsia"/>
              </w:rPr>
              <w:t>routing</w:t>
            </w:r>
          </w:p>
        </w:tc>
        <w:tc>
          <w:tcPr>
            <w:tcW w:w="1384" w:type="dxa"/>
            <w:noWrap/>
            <w:hideMark/>
          </w:tcPr>
          <w:p w14:paraId="5545BADC" w14:textId="77777777" w:rsidR="00DE2893" w:rsidRPr="00272A23" w:rsidRDefault="00DE2893" w:rsidP="006C600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priority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84" w:type="dxa"/>
          </w:tcPr>
          <w:p w14:paraId="6F1E5B11" w14:textId="77777777" w:rsidR="00DE2893" w:rsidRDefault="00DE2893" w:rsidP="006C6008">
            <w:pPr>
              <w:rPr>
                <w:rFonts w:hint="eastAsia"/>
              </w:rPr>
            </w:pPr>
            <w:proofErr w:type="spellStart"/>
            <w:r>
              <w:t>M</w:t>
            </w:r>
            <w:r>
              <w:rPr>
                <w:rFonts w:hint="eastAsia"/>
              </w:rPr>
              <w:t>ax_qty</w:t>
            </w:r>
            <w:proofErr w:type="spellEnd"/>
          </w:p>
        </w:tc>
      </w:tr>
      <w:tr w:rsidR="00DE2893" w:rsidRPr="00272A23" w14:paraId="7496ACBA" w14:textId="77777777" w:rsidTr="006C60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0" w:type="dxa"/>
            <w:hideMark/>
          </w:tcPr>
          <w:p w14:paraId="49ECDCD0" w14:textId="77777777" w:rsidR="00DE2893" w:rsidRPr="00272A23" w:rsidRDefault="00DE2893" w:rsidP="006C6008">
            <w:pPr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JY(</w:t>
            </w:r>
            <w:r w:rsidRPr="00272A23">
              <w:rPr>
                <w:rFonts w:hint="eastAsia"/>
              </w:rPr>
              <w:t>晶</w:t>
            </w:r>
            <w:proofErr w:type="gramStart"/>
            <w:r w:rsidRPr="00272A23">
              <w:rPr>
                <w:rFonts w:hint="eastAsia"/>
              </w:rPr>
              <w:t>圆生产</w:t>
            </w:r>
            <w:proofErr w:type="gramEnd"/>
            <w:r w:rsidRPr="00272A23">
              <w:rPr>
                <w:rFonts w:hint="eastAsia"/>
              </w:rPr>
              <w:t>批次</w:t>
            </w:r>
            <w:r>
              <w:rPr>
                <w:rFonts w:hint="eastAsia"/>
              </w:rPr>
              <w:t>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92" w:type="dxa"/>
            <w:hideMark/>
          </w:tcPr>
          <w:p w14:paraId="1EDFEEB5" w14:textId="77777777" w:rsidR="00DE2893" w:rsidRPr="00272A23" w:rsidRDefault="00DE2893" w:rsidP="006C6008">
            <w:pPr>
              <w:rPr>
                <w:rFonts w:hint="eastAsia"/>
              </w:rPr>
            </w:pPr>
            <w:r>
              <w:rPr>
                <w:rFonts w:hint="eastAsia"/>
              </w:rPr>
              <w:t>M01</w:t>
            </w:r>
          </w:p>
        </w:tc>
        <w:tc>
          <w:tcPr>
            <w:tcW w:w="1488" w:type="dxa"/>
            <w:hideMark/>
          </w:tcPr>
          <w:p w14:paraId="0FD552C0" w14:textId="77777777" w:rsidR="00DE2893" w:rsidRPr="00272A23" w:rsidRDefault="00DE2893" w:rsidP="006C60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chip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08" w:type="dxa"/>
            <w:hideMark/>
          </w:tcPr>
          <w:p w14:paraId="05D43DAF" w14:textId="77777777" w:rsidR="00DE2893" w:rsidRPr="00272A23" w:rsidRDefault="00DE2893" w:rsidP="006C6008">
            <w:pPr>
              <w:rPr>
                <w:rFonts w:hint="eastAsia"/>
              </w:rPr>
            </w:pPr>
            <w:r w:rsidRPr="00272A23">
              <w:rPr>
                <w:rFonts w:hint="eastAsia"/>
              </w:rPr>
              <w:t>ROUTING_A</w:t>
            </w:r>
          </w:p>
        </w:tc>
        <w:tc>
          <w:tcPr>
            <w:tcW w:w="1384" w:type="dxa"/>
            <w:hideMark/>
          </w:tcPr>
          <w:p w14:paraId="3A4F2350" w14:textId="77777777" w:rsidR="00DE2893" w:rsidRPr="00272A23" w:rsidRDefault="00DE2893" w:rsidP="006C60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84" w:type="dxa"/>
          </w:tcPr>
          <w:p w14:paraId="090A8B82" w14:textId="77777777" w:rsidR="00DE2893" w:rsidRDefault="00DE2893" w:rsidP="006C6008">
            <w:pPr>
              <w:rPr>
                <w:rFonts w:hint="eastAsia"/>
              </w:rPr>
            </w:pPr>
            <w:r>
              <w:rPr>
                <w:rFonts w:hint="eastAsia"/>
              </w:rPr>
              <w:t>1000</w:t>
            </w:r>
          </w:p>
        </w:tc>
      </w:tr>
      <w:tr w:rsidR="00DE2893" w:rsidRPr="00272A23" w14:paraId="108733D2" w14:textId="77777777" w:rsidTr="006C60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0" w:type="dxa"/>
            <w:hideMark/>
          </w:tcPr>
          <w:p w14:paraId="536D45BE" w14:textId="77777777" w:rsidR="00DE2893" w:rsidRPr="00272A23" w:rsidRDefault="00DE2893" w:rsidP="006C6008">
            <w:pPr>
              <w:rPr>
                <w:rFonts w:hint="eastAsia"/>
              </w:rPr>
            </w:pPr>
            <w:r w:rsidRPr="00272A23">
              <w:rPr>
                <w:rFonts w:hint="eastAsia"/>
              </w:rPr>
              <w:t>晶</w:t>
            </w:r>
            <w:proofErr w:type="gramStart"/>
            <w:r w:rsidRPr="00272A23">
              <w:rPr>
                <w:rFonts w:hint="eastAsia"/>
              </w:rPr>
              <w:t>圆生产</w:t>
            </w:r>
            <w:proofErr w:type="gramEnd"/>
            <w:r w:rsidRPr="00272A23">
              <w:rPr>
                <w:rFonts w:hint="eastAsia"/>
              </w:rPr>
              <w:t>批次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92" w:type="dxa"/>
            <w:hideMark/>
          </w:tcPr>
          <w:p w14:paraId="221972B3" w14:textId="77777777" w:rsidR="00DE2893" w:rsidRPr="00272A23" w:rsidRDefault="00DE2893" w:rsidP="006C6008">
            <w:pPr>
              <w:rPr>
                <w:rFonts w:hint="eastAsia"/>
              </w:rPr>
            </w:pPr>
            <w:r>
              <w:rPr>
                <w:rFonts w:hint="eastAsia"/>
              </w:rPr>
              <w:t>M01</w:t>
            </w:r>
          </w:p>
        </w:tc>
        <w:tc>
          <w:tcPr>
            <w:tcW w:w="1488" w:type="dxa"/>
            <w:hideMark/>
          </w:tcPr>
          <w:p w14:paraId="45520D5A" w14:textId="77777777" w:rsidR="00DE2893" w:rsidRPr="00272A23" w:rsidRDefault="00DE2893" w:rsidP="006C60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chip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08" w:type="dxa"/>
            <w:hideMark/>
          </w:tcPr>
          <w:p w14:paraId="77D704BE" w14:textId="77777777" w:rsidR="00DE2893" w:rsidRPr="00272A23" w:rsidRDefault="00DE2893" w:rsidP="006C6008">
            <w:pPr>
              <w:rPr>
                <w:rFonts w:hint="eastAsia"/>
              </w:rPr>
            </w:pPr>
            <w:r w:rsidRPr="00272A23">
              <w:rPr>
                <w:rFonts w:hint="eastAsia"/>
              </w:rPr>
              <w:t>ROUTING_</w:t>
            </w:r>
            <w:r>
              <w:rPr>
                <w:rFonts w:hint="eastAsia"/>
              </w:rPr>
              <w:t>B</w:t>
            </w:r>
          </w:p>
        </w:tc>
        <w:tc>
          <w:tcPr>
            <w:tcW w:w="1384" w:type="dxa"/>
            <w:hideMark/>
          </w:tcPr>
          <w:p w14:paraId="0EDDDF11" w14:textId="77777777" w:rsidR="00DE2893" w:rsidRPr="00272A23" w:rsidRDefault="00DE2893" w:rsidP="006C60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84" w:type="dxa"/>
          </w:tcPr>
          <w:p w14:paraId="70C35455" w14:textId="77777777" w:rsidR="00DE2893" w:rsidRDefault="00DE2893" w:rsidP="006C6008">
            <w:pPr>
              <w:rPr>
                <w:rFonts w:hint="eastAsia"/>
              </w:rPr>
            </w:pPr>
            <w:r>
              <w:rPr>
                <w:rFonts w:hint="eastAsia"/>
              </w:rPr>
              <w:t>1000</w:t>
            </w:r>
          </w:p>
        </w:tc>
      </w:tr>
    </w:tbl>
    <w:p w14:paraId="2DDBCB58" w14:textId="77777777" w:rsidR="00DE2893" w:rsidRDefault="00DE2893" w:rsidP="00DE2893">
      <w:pPr>
        <w:rPr>
          <w:rFonts w:hint="eastAsia"/>
        </w:rPr>
      </w:pPr>
    </w:p>
    <w:p w14:paraId="6414B074" w14:textId="77777777" w:rsidR="00DE2893" w:rsidRDefault="00DE2893" w:rsidP="00DE2893">
      <w:pPr>
        <w:rPr>
          <w:rFonts w:hint="eastAsia"/>
        </w:rPr>
      </w:pPr>
      <w:r>
        <w:rPr>
          <w:rFonts w:hint="eastAsia"/>
        </w:rPr>
        <w:t>维度分配</w:t>
      </w:r>
    </w:p>
    <w:tbl>
      <w:tblPr>
        <w:tblStyle w:val="OPExcelTableContent-1452"/>
        <w:tblW w:w="0" w:type="auto"/>
        <w:tblInd w:w="-20" w:type="dxa"/>
        <w:tblLayout w:type="fixed"/>
        <w:tblLook w:val="01E0" w:firstRow="1" w:lastRow="1" w:firstColumn="1" w:lastColumn="1" w:noHBand="0" w:noVBand="0"/>
      </w:tblPr>
      <w:tblGrid>
        <w:gridCol w:w="20"/>
        <w:gridCol w:w="1271"/>
        <w:gridCol w:w="1735"/>
        <w:gridCol w:w="1525"/>
        <w:gridCol w:w="880"/>
        <w:gridCol w:w="1247"/>
        <w:gridCol w:w="1638"/>
      </w:tblGrid>
      <w:tr w:rsidR="00DE2893" w:rsidRPr="00272A23" w14:paraId="3D35FF61" w14:textId="77777777" w:rsidTr="006C6008">
        <w:trPr>
          <w:gridBefore w:val="1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wBefore w:w="20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noWrap/>
            <w:hideMark/>
          </w:tcPr>
          <w:p w14:paraId="08C248E8" w14:textId="77777777" w:rsidR="00DE2893" w:rsidRPr="00272A23" w:rsidRDefault="00DE2893" w:rsidP="006C6008">
            <w:pPr>
              <w:rPr>
                <w:rFonts w:hint="eastAsia"/>
              </w:rPr>
            </w:pPr>
            <w:r w:rsidRPr="00272A23">
              <w:rPr>
                <w:rFonts w:hint="eastAsia"/>
              </w:rPr>
              <w:t>part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35" w:type="dxa"/>
            <w:noWrap/>
            <w:hideMark/>
          </w:tcPr>
          <w:p w14:paraId="20739BF0" w14:textId="77777777" w:rsidR="00DE2893" w:rsidRPr="00272A23" w:rsidRDefault="00DE2893" w:rsidP="006C6008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b</w:t>
            </w:r>
            <w:r w:rsidRPr="00272A23">
              <w:rPr>
                <w:rFonts w:hint="eastAsia"/>
              </w:rPr>
              <w:t>om</w:t>
            </w:r>
            <w:r>
              <w:rPr>
                <w:rFonts w:hint="eastAsia"/>
              </w:rPr>
              <w:t>_id</w:t>
            </w:r>
            <w:proofErr w:type="spellEnd"/>
          </w:p>
        </w:tc>
        <w:tc>
          <w:tcPr>
            <w:tcW w:w="1525" w:type="dxa"/>
            <w:noWrap/>
            <w:hideMark/>
          </w:tcPr>
          <w:p w14:paraId="0E320DBF" w14:textId="77777777" w:rsidR="00DE2893" w:rsidRPr="00272A23" w:rsidRDefault="00DE2893" w:rsidP="006C600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272A23">
              <w:rPr>
                <w:rFonts w:hint="eastAsia"/>
              </w:rPr>
              <w:t>part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80" w:type="dxa"/>
            <w:noWrap/>
            <w:hideMark/>
          </w:tcPr>
          <w:p w14:paraId="31461DC6" w14:textId="77777777" w:rsidR="00DE2893" w:rsidRPr="00272A23" w:rsidRDefault="00DE2893" w:rsidP="006C6008">
            <w:pPr>
              <w:rPr>
                <w:rFonts w:hint="eastAsia"/>
              </w:rPr>
            </w:pPr>
            <w:r w:rsidRPr="00272A23">
              <w:rPr>
                <w:rFonts w:hint="eastAsia"/>
              </w:rPr>
              <w:t>routing</w:t>
            </w:r>
          </w:p>
        </w:tc>
        <w:tc>
          <w:tcPr>
            <w:tcW w:w="1247" w:type="dxa"/>
            <w:noWrap/>
            <w:hideMark/>
          </w:tcPr>
          <w:p w14:paraId="69F0F00C" w14:textId="77777777" w:rsidR="00DE2893" w:rsidRPr="00272A23" w:rsidRDefault="00DE2893" w:rsidP="006C600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faction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38" w:type="dxa"/>
            <w:noWrap/>
            <w:hideMark/>
          </w:tcPr>
          <w:p w14:paraId="5B35E243" w14:textId="77777777" w:rsidR="00DE2893" w:rsidRPr="00272A23" w:rsidRDefault="00DE2893" w:rsidP="006C6008">
            <w:pPr>
              <w:rPr>
                <w:rFonts w:hint="eastAsia"/>
              </w:rPr>
            </w:pPr>
            <w:proofErr w:type="spellStart"/>
            <w:r w:rsidRPr="00272A23">
              <w:rPr>
                <w:rFonts w:hint="eastAsia"/>
              </w:rPr>
              <w:t>di</w:t>
            </w:r>
            <w:r>
              <w:rPr>
                <w:rFonts w:hint="eastAsia"/>
              </w:rPr>
              <w:t>mension</w:t>
            </w:r>
            <w:r w:rsidRPr="00272A23">
              <w:rPr>
                <w:rFonts w:hint="eastAsia"/>
              </w:rPr>
              <w:t>_grp</w:t>
            </w:r>
            <w:proofErr w:type="spellEnd"/>
          </w:p>
        </w:tc>
      </w:tr>
      <w:tr w:rsidR="00DE2893" w:rsidRPr="00272A23" w14:paraId="2EC907F3" w14:textId="77777777" w:rsidTr="006C6008">
        <w:trPr>
          <w:gridBefore w:val="1"/>
          <w:wBefore w:w="20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hideMark/>
          </w:tcPr>
          <w:p w14:paraId="5B92FA50" w14:textId="77777777" w:rsidR="00DE2893" w:rsidRPr="00272A23" w:rsidRDefault="00DE2893" w:rsidP="006C6008">
            <w:pPr>
              <w:rPr>
                <w:rFonts w:hint="eastAsia"/>
              </w:rPr>
            </w:pPr>
            <w:r w:rsidRPr="00272A23">
              <w:rPr>
                <w:rFonts w:hint="eastAsia"/>
              </w:rPr>
              <w:t>晶</w:t>
            </w:r>
            <w:proofErr w:type="gramStart"/>
            <w:r w:rsidRPr="00272A23">
              <w:rPr>
                <w:rFonts w:hint="eastAsia"/>
              </w:rPr>
              <w:t>圆生产</w:t>
            </w:r>
            <w:proofErr w:type="gramEnd"/>
            <w:r w:rsidRPr="00272A23">
              <w:rPr>
                <w:rFonts w:hint="eastAsia"/>
              </w:rPr>
              <w:t>批次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35" w:type="dxa"/>
            <w:hideMark/>
          </w:tcPr>
          <w:p w14:paraId="3099B33E" w14:textId="77777777" w:rsidR="00DE2893" w:rsidRPr="00272A23" w:rsidRDefault="00DE2893" w:rsidP="006C6008">
            <w:pPr>
              <w:rPr>
                <w:rFonts w:hint="eastAsia"/>
              </w:rPr>
            </w:pPr>
            <w:r>
              <w:rPr>
                <w:rFonts w:hint="eastAsia"/>
              </w:rPr>
              <w:t>M01</w:t>
            </w:r>
          </w:p>
        </w:tc>
        <w:tc>
          <w:tcPr>
            <w:tcW w:w="1525" w:type="dxa"/>
            <w:hideMark/>
          </w:tcPr>
          <w:p w14:paraId="137E25BF" w14:textId="77777777" w:rsidR="00DE2893" w:rsidRPr="00272A23" w:rsidRDefault="00DE2893" w:rsidP="006C60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chip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80" w:type="dxa"/>
            <w:hideMark/>
          </w:tcPr>
          <w:p w14:paraId="697ACA27" w14:textId="77777777" w:rsidR="00DE2893" w:rsidRPr="00272A23" w:rsidRDefault="00DE2893" w:rsidP="006C6008">
            <w:pPr>
              <w:rPr>
                <w:rFonts w:hint="eastAsia"/>
              </w:rPr>
            </w:pPr>
            <w:r w:rsidRPr="00272A23">
              <w:rPr>
                <w:rFonts w:hint="eastAsia"/>
              </w:rPr>
              <w:t>ROUTING_A</w:t>
            </w:r>
          </w:p>
        </w:tc>
        <w:tc>
          <w:tcPr>
            <w:tcW w:w="1247" w:type="dxa"/>
            <w:hideMark/>
          </w:tcPr>
          <w:p w14:paraId="26AA3C18" w14:textId="77777777" w:rsidR="00DE2893" w:rsidRPr="00272A23" w:rsidRDefault="00DE2893" w:rsidP="006C60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0.5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38" w:type="dxa"/>
            <w:hideMark/>
          </w:tcPr>
          <w:p w14:paraId="6BD03D35" w14:textId="77777777" w:rsidR="00DE2893" w:rsidRPr="00272A23" w:rsidRDefault="00DE2893" w:rsidP="006C6008">
            <w:pPr>
              <w:rPr>
                <w:rFonts w:hint="eastAsia"/>
              </w:rPr>
            </w:pPr>
            <w:r w:rsidRPr="00272A23">
              <w:rPr>
                <w:rFonts w:hint="eastAsia"/>
              </w:rPr>
              <w:t>512MB_only</w:t>
            </w:r>
          </w:p>
        </w:tc>
      </w:tr>
      <w:tr w:rsidR="00DE2893" w:rsidRPr="00272A23" w14:paraId="34C81E84" w14:textId="77777777" w:rsidTr="006C6008">
        <w:trPr>
          <w:gridBefore w:val="1"/>
          <w:wBefore w:w="20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hideMark/>
          </w:tcPr>
          <w:p w14:paraId="7142CC1E" w14:textId="77777777" w:rsidR="00DE2893" w:rsidRPr="00272A23" w:rsidRDefault="00DE2893" w:rsidP="006C6008">
            <w:pPr>
              <w:rPr>
                <w:rFonts w:hint="eastAsia"/>
              </w:rPr>
            </w:pPr>
            <w:r w:rsidRPr="00272A23">
              <w:rPr>
                <w:rFonts w:hint="eastAsia"/>
              </w:rPr>
              <w:t>晶</w:t>
            </w:r>
            <w:proofErr w:type="gramStart"/>
            <w:r w:rsidRPr="00272A23">
              <w:rPr>
                <w:rFonts w:hint="eastAsia"/>
              </w:rPr>
              <w:t>圆生产</w:t>
            </w:r>
            <w:proofErr w:type="gramEnd"/>
            <w:r w:rsidRPr="00272A23">
              <w:rPr>
                <w:rFonts w:hint="eastAsia"/>
              </w:rPr>
              <w:t>批次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35" w:type="dxa"/>
            <w:hideMark/>
          </w:tcPr>
          <w:p w14:paraId="2A9D88BF" w14:textId="77777777" w:rsidR="00DE2893" w:rsidRPr="00272A23" w:rsidRDefault="00DE2893" w:rsidP="006C6008">
            <w:pPr>
              <w:rPr>
                <w:rFonts w:hint="eastAsia"/>
              </w:rPr>
            </w:pPr>
            <w:r>
              <w:rPr>
                <w:rFonts w:hint="eastAsia"/>
              </w:rPr>
              <w:t>M01</w:t>
            </w:r>
          </w:p>
        </w:tc>
        <w:tc>
          <w:tcPr>
            <w:tcW w:w="1525" w:type="dxa"/>
            <w:hideMark/>
          </w:tcPr>
          <w:p w14:paraId="7893C5F3" w14:textId="77777777" w:rsidR="00DE2893" w:rsidRPr="00272A23" w:rsidRDefault="00DE2893" w:rsidP="006C60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chip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80" w:type="dxa"/>
            <w:hideMark/>
          </w:tcPr>
          <w:p w14:paraId="581DEED1" w14:textId="77777777" w:rsidR="00DE2893" w:rsidRPr="00272A23" w:rsidRDefault="00DE2893" w:rsidP="006C6008">
            <w:pPr>
              <w:rPr>
                <w:rFonts w:hint="eastAsia"/>
              </w:rPr>
            </w:pPr>
            <w:r w:rsidRPr="00272A23">
              <w:rPr>
                <w:rFonts w:hint="eastAsia"/>
              </w:rPr>
              <w:t>ROUTING_A</w:t>
            </w:r>
          </w:p>
        </w:tc>
        <w:tc>
          <w:tcPr>
            <w:tcW w:w="1247" w:type="dxa"/>
            <w:hideMark/>
          </w:tcPr>
          <w:p w14:paraId="0F5FA55D" w14:textId="77777777" w:rsidR="00DE2893" w:rsidRPr="00272A23" w:rsidRDefault="00DE2893" w:rsidP="006C60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0.3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38" w:type="dxa"/>
            <w:hideMark/>
          </w:tcPr>
          <w:p w14:paraId="6357A7AA" w14:textId="77777777" w:rsidR="00DE2893" w:rsidRPr="00272A23" w:rsidRDefault="00DE2893" w:rsidP="006C6008">
            <w:pPr>
              <w:rPr>
                <w:rFonts w:hint="eastAsia"/>
              </w:rPr>
            </w:pPr>
            <w:r w:rsidRPr="00272A23">
              <w:rPr>
                <w:rFonts w:hint="eastAsia"/>
              </w:rPr>
              <w:t>256MB_ge</w:t>
            </w:r>
          </w:p>
        </w:tc>
      </w:tr>
      <w:tr w:rsidR="00DE2893" w:rsidRPr="00272A23" w14:paraId="221FDF92" w14:textId="77777777" w:rsidTr="006C6008">
        <w:trPr>
          <w:gridBefore w:val="1"/>
          <w:wBefore w:w="20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hideMark/>
          </w:tcPr>
          <w:p w14:paraId="7C478E28" w14:textId="77777777" w:rsidR="00DE2893" w:rsidRPr="00272A23" w:rsidRDefault="00DE2893" w:rsidP="006C6008">
            <w:pPr>
              <w:rPr>
                <w:rFonts w:hint="eastAsia"/>
              </w:rPr>
            </w:pPr>
            <w:r w:rsidRPr="00272A23">
              <w:rPr>
                <w:rFonts w:hint="eastAsia"/>
              </w:rPr>
              <w:t>晶</w:t>
            </w:r>
            <w:proofErr w:type="gramStart"/>
            <w:r w:rsidRPr="00272A23">
              <w:rPr>
                <w:rFonts w:hint="eastAsia"/>
              </w:rPr>
              <w:t>圆生产</w:t>
            </w:r>
            <w:proofErr w:type="gramEnd"/>
            <w:r w:rsidRPr="00272A23">
              <w:rPr>
                <w:rFonts w:hint="eastAsia"/>
              </w:rPr>
              <w:t>批次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35" w:type="dxa"/>
            <w:hideMark/>
          </w:tcPr>
          <w:p w14:paraId="60259D6C" w14:textId="77777777" w:rsidR="00DE2893" w:rsidRPr="00272A23" w:rsidRDefault="00DE2893" w:rsidP="006C6008">
            <w:pPr>
              <w:rPr>
                <w:rFonts w:hint="eastAsia"/>
              </w:rPr>
            </w:pPr>
            <w:r w:rsidRPr="00272A23">
              <w:t>M01</w:t>
            </w:r>
          </w:p>
        </w:tc>
        <w:tc>
          <w:tcPr>
            <w:tcW w:w="1525" w:type="dxa"/>
            <w:hideMark/>
          </w:tcPr>
          <w:p w14:paraId="1E15330B" w14:textId="77777777" w:rsidR="00DE2893" w:rsidRPr="00272A23" w:rsidRDefault="00DE2893" w:rsidP="006C60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chip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80" w:type="dxa"/>
            <w:hideMark/>
          </w:tcPr>
          <w:p w14:paraId="2E53FBAC" w14:textId="77777777" w:rsidR="00DE2893" w:rsidRPr="00272A23" w:rsidRDefault="00DE2893" w:rsidP="006C6008">
            <w:pPr>
              <w:rPr>
                <w:rFonts w:hint="eastAsia"/>
              </w:rPr>
            </w:pPr>
            <w:r w:rsidRPr="00272A23">
              <w:rPr>
                <w:rFonts w:hint="eastAsia"/>
              </w:rPr>
              <w:t>ROUTING_A</w:t>
            </w:r>
          </w:p>
        </w:tc>
        <w:tc>
          <w:tcPr>
            <w:tcW w:w="1247" w:type="dxa"/>
            <w:hideMark/>
          </w:tcPr>
          <w:p w14:paraId="66EAC4AE" w14:textId="77777777" w:rsidR="00DE2893" w:rsidRPr="00272A23" w:rsidRDefault="00DE2893" w:rsidP="006C60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0.2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38" w:type="dxa"/>
            <w:hideMark/>
          </w:tcPr>
          <w:p w14:paraId="57884730" w14:textId="77777777" w:rsidR="00DE2893" w:rsidRPr="00272A23" w:rsidRDefault="00DE2893" w:rsidP="006C6008">
            <w:pPr>
              <w:rPr>
                <w:rFonts w:hint="eastAsia"/>
              </w:rPr>
            </w:pPr>
            <w:r w:rsidRPr="00272A23">
              <w:rPr>
                <w:rFonts w:hint="eastAsia"/>
              </w:rPr>
              <w:t>128MB_ge</w:t>
            </w:r>
          </w:p>
        </w:tc>
      </w:tr>
      <w:tr w:rsidR="00DE2893" w:rsidRPr="00272A23" w14:paraId="57C46CB2" w14:textId="77777777" w:rsidTr="006C60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1" w:type="dxa"/>
            <w:gridSpan w:val="2"/>
            <w:hideMark/>
          </w:tcPr>
          <w:p w14:paraId="3BD0A36E" w14:textId="77777777" w:rsidR="00DE2893" w:rsidRPr="00272A23" w:rsidRDefault="00DE2893" w:rsidP="006C6008">
            <w:pPr>
              <w:rPr>
                <w:rFonts w:hint="eastAsia"/>
              </w:rPr>
            </w:pPr>
            <w:r w:rsidRPr="00272A23">
              <w:rPr>
                <w:rFonts w:hint="eastAsia"/>
              </w:rPr>
              <w:t>晶</w:t>
            </w:r>
            <w:proofErr w:type="gramStart"/>
            <w:r w:rsidRPr="00272A23">
              <w:rPr>
                <w:rFonts w:hint="eastAsia"/>
              </w:rPr>
              <w:t>圆生产</w:t>
            </w:r>
            <w:proofErr w:type="gramEnd"/>
            <w:r w:rsidRPr="00272A23">
              <w:rPr>
                <w:rFonts w:hint="eastAsia"/>
              </w:rPr>
              <w:t>批次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35" w:type="dxa"/>
            <w:hideMark/>
          </w:tcPr>
          <w:p w14:paraId="4E1A8010" w14:textId="77777777" w:rsidR="00DE2893" w:rsidRPr="00272A23" w:rsidRDefault="00DE2893" w:rsidP="006C6008">
            <w:pPr>
              <w:rPr>
                <w:rFonts w:hint="eastAsia"/>
              </w:rPr>
            </w:pPr>
            <w:r>
              <w:rPr>
                <w:rFonts w:hint="eastAsia"/>
              </w:rPr>
              <w:t>M01</w:t>
            </w:r>
          </w:p>
        </w:tc>
        <w:tc>
          <w:tcPr>
            <w:tcW w:w="1525" w:type="dxa"/>
            <w:hideMark/>
          </w:tcPr>
          <w:p w14:paraId="69AFBC21" w14:textId="77777777" w:rsidR="00DE2893" w:rsidRPr="00272A23" w:rsidRDefault="00DE2893" w:rsidP="006C60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chip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80" w:type="dxa"/>
            <w:hideMark/>
          </w:tcPr>
          <w:p w14:paraId="15D1216C" w14:textId="77777777" w:rsidR="00DE2893" w:rsidRPr="00272A23" w:rsidRDefault="00DE2893" w:rsidP="006C6008">
            <w:pPr>
              <w:rPr>
                <w:rFonts w:hint="eastAsia"/>
              </w:rPr>
            </w:pPr>
            <w:r w:rsidRPr="00272A23">
              <w:rPr>
                <w:rFonts w:hint="eastAsia"/>
              </w:rPr>
              <w:t>ROUTING_</w:t>
            </w:r>
            <w:r>
              <w:rPr>
                <w:rFonts w:hint="eastAsia"/>
              </w:rPr>
              <w:t>B</w:t>
            </w:r>
          </w:p>
        </w:tc>
        <w:tc>
          <w:tcPr>
            <w:tcW w:w="1247" w:type="dxa"/>
            <w:hideMark/>
          </w:tcPr>
          <w:p w14:paraId="12FBE123" w14:textId="77777777" w:rsidR="00DE2893" w:rsidRPr="00272A23" w:rsidRDefault="00DE2893" w:rsidP="006C60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0.3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38" w:type="dxa"/>
            <w:hideMark/>
          </w:tcPr>
          <w:p w14:paraId="63F8B854" w14:textId="77777777" w:rsidR="00DE2893" w:rsidRPr="00272A23" w:rsidRDefault="00DE2893" w:rsidP="006C6008">
            <w:pPr>
              <w:rPr>
                <w:rFonts w:hint="eastAsia"/>
              </w:rPr>
            </w:pPr>
            <w:r w:rsidRPr="00272A23">
              <w:rPr>
                <w:rFonts w:hint="eastAsia"/>
              </w:rPr>
              <w:t>512MB_only</w:t>
            </w:r>
          </w:p>
        </w:tc>
      </w:tr>
      <w:tr w:rsidR="00DE2893" w:rsidRPr="00272A23" w14:paraId="1490CD94" w14:textId="77777777" w:rsidTr="006C60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1" w:type="dxa"/>
            <w:gridSpan w:val="2"/>
            <w:hideMark/>
          </w:tcPr>
          <w:p w14:paraId="258ABE02" w14:textId="77777777" w:rsidR="00DE2893" w:rsidRPr="00272A23" w:rsidRDefault="00DE2893" w:rsidP="006C6008">
            <w:pPr>
              <w:rPr>
                <w:rFonts w:hint="eastAsia"/>
              </w:rPr>
            </w:pPr>
            <w:r w:rsidRPr="00272A23">
              <w:rPr>
                <w:rFonts w:hint="eastAsia"/>
              </w:rPr>
              <w:t>晶</w:t>
            </w:r>
            <w:proofErr w:type="gramStart"/>
            <w:r w:rsidRPr="00272A23">
              <w:rPr>
                <w:rFonts w:hint="eastAsia"/>
              </w:rPr>
              <w:t>圆生产</w:t>
            </w:r>
            <w:proofErr w:type="gramEnd"/>
            <w:r w:rsidRPr="00272A23">
              <w:rPr>
                <w:rFonts w:hint="eastAsia"/>
              </w:rPr>
              <w:t>批次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35" w:type="dxa"/>
            <w:hideMark/>
          </w:tcPr>
          <w:p w14:paraId="56A8284B" w14:textId="77777777" w:rsidR="00DE2893" w:rsidRPr="00272A23" w:rsidRDefault="00DE2893" w:rsidP="006C6008">
            <w:pPr>
              <w:rPr>
                <w:rFonts w:hint="eastAsia"/>
              </w:rPr>
            </w:pPr>
            <w:r>
              <w:rPr>
                <w:rFonts w:hint="eastAsia"/>
              </w:rPr>
              <w:t>M01</w:t>
            </w:r>
          </w:p>
        </w:tc>
        <w:tc>
          <w:tcPr>
            <w:tcW w:w="1525" w:type="dxa"/>
            <w:hideMark/>
          </w:tcPr>
          <w:p w14:paraId="0C1EAFB9" w14:textId="77777777" w:rsidR="00DE2893" w:rsidRPr="00272A23" w:rsidRDefault="00DE2893" w:rsidP="006C60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chip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80" w:type="dxa"/>
            <w:hideMark/>
          </w:tcPr>
          <w:p w14:paraId="104803F5" w14:textId="77777777" w:rsidR="00DE2893" w:rsidRPr="00272A23" w:rsidRDefault="00DE2893" w:rsidP="006C6008">
            <w:pPr>
              <w:rPr>
                <w:rFonts w:hint="eastAsia"/>
              </w:rPr>
            </w:pPr>
            <w:r w:rsidRPr="00272A23">
              <w:rPr>
                <w:rFonts w:hint="eastAsia"/>
              </w:rPr>
              <w:t>ROUTING_</w:t>
            </w:r>
            <w:r>
              <w:rPr>
                <w:rFonts w:hint="eastAsia"/>
              </w:rPr>
              <w:t>B</w:t>
            </w:r>
          </w:p>
        </w:tc>
        <w:tc>
          <w:tcPr>
            <w:tcW w:w="1247" w:type="dxa"/>
            <w:hideMark/>
          </w:tcPr>
          <w:p w14:paraId="35CC86E0" w14:textId="77777777" w:rsidR="00DE2893" w:rsidRPr="00272A23" w:rsidRDefault="00DE2893" w:rsidP="006C60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0.4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38" w:type="dxa"/>
            <w:hideMark/>
          </w:tcPr>
          <w:p w14:paraId="025F140C" w14:textId="77777777" w:rsidR="00DE2893" w:rsidRPr="00272A23" w:rsidRDefault="00DE2893" w:rsidP="006C6008">
            <w:pPr>
              <w:rPr>
                <w:rFonts w:hint="eastAsia"/>
              </w:rPr>
            </w:pPr>
            <w:r w:rsidRPr="00272A23">
              <w:rPr>
                <w:rFonts w:hint="eastAsia"/>
              </w:rPr>
              <w:t>256MB_ge</w:t>
            </w:r>
          </w:p>
        </w:tc>
      </w:tr>
      <w:tr w:rsidR="00DE2893" w:rsidRPr="00272A23" w14:paraId="57D7543D" w14:textId="77777777" w:rsidTr="006C60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1" w:type="dxa"/>
            <w:gridSpan w:val="2"/>
            <w:hideMark/>
          </w:tcPr>
          <w:p w14:paraId="122B699B" w14:textId="77777777" w:rsidR="00DE2893" w:rsidRPr="00272A23" w:rsidRDefault="00DE2893" w:rsidP="006C6008">
            <w:pPr>
              <w:rPr>
                <w:rFonts w:hint="eastAsia"/>
              </w:rPr>
            </w:pPr>
            <w:r w:rsidRPr="00272A23">
              <w:rPr>
                <w:rFonts w:hint="eastAsia"/>
              </w:rPr>
              <w:t>晶</w:t>
            </w:r>
            <w:proofErr w:type="gramStart"/>
            <w:r w:rsidRPr="00272A23">
              <w:rPr>
                <w:rFonts w:hint="eastAsia"/>
              </w:rPr>
              <w:t>圆生产</w:t>
            </w:r>
            <w:proofErr w:type="gramEnd"/>
            <w:r w:rsidRPr="00272A23">
              <w:rPr>
                <w:rFonts w:hint="eastAsia"/>
              </w:rPr>
              <w:t>批次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35" w:type="dxa"/>
            <w:hideMark/>
          </w:tcPr>
          <w:p w14:paraId="267F2AB0" w14:textId="77777777" w:rsidR="00DE2893" w:rsidRPr="00272A23" w:rsidRDefault="00DE2893" w:rsidP="006C6008">
            <w:pPr>
              <w:rPr>
                <w:rFonts w:hint="eastAsia"/>
              </w:rPr>
            </w:pPr>
            <w:r w:rsidRPr="00272A23">
              <w:t>M01</w:t>
            </w:r>
          </w:p>
        </w:tc>
        <w:tc>
          <w:tcPr>
            <w:tcW w:w="1525" w:type="dxa"/>
            <w:hideMark/>
          </w:tcPr>
          <w:p w14:paraId="7795716F" w14:textId="77777777" w:rsidR="00DE2893" w:rsidRPr="00272A23" w:rsidRDefault="00DE2893" w:rsidP="006C60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chip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80" w:type="dxa"/>
            <w:hideMark/>
          </w:tcPr>
          <w:p w14:paraId="3B2DA4D0" w14:textId="77777777" w:rsidR="00DE2893" w:rsidRPr="00272A23" w:rsidRDefault="00DE2893" w:rsidP="006C6008">
            <w:pPr>
              <w:rPr>
                <w:rFonts w:hint="eastAsia"/>
              </w:rPr>
            </w:pPr>
            <w:r w:rsidRPr="00272A23">
              <w:rPr>
                <w:rFonts w:hint="eastAsia"/>
              </w:rPr>
              <w:t>ROUTING_</w:t>
            </w:r>
            <w:r>
              <w:rPr>
                <w:rFonts w:hint="eastAsia"/>
              </w:rPr>
              <w:t>B</w:t>
            </w:r>
          </w:p>
        </w:tc>
        <w:tc>
          <w:tcPr>
            <w:tcW w:w="1247" w:type="dxa"/>
            <w:hideMark/>
          </w:tcPr>
          <w:p w14:paraId="61189235" w14:textId="77777777" w:rsidR="00DE2893" w:rsidRPr="00272A23" w:rsidRDefault="00DE2893" w:rsidP="006C60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0.3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38" w:type="dxa"/>
            <w:hideMark/>
          </w:tcPr>
          <w:p w14:paraId="06ADE282" w14:textId="77777777" w:rsidR="00DE2893" w:rsidRPr="00272A23" w:rsidRDefault="00DE2893" w:rsidP="006C6008">
            <w:pPr>
              <w:rPr>
                <w:rFonts w:hint="eastAsia"/>
              </w:rPr>
            </w:pPr>
            <w:r w:rsidRPr="00272A23">
              <w:rPr>
                <w:rFonts w:hint="eastAsia"/>
              </w:rPr>
              <w:t>128MB_ge</w:t>
            </w:r>
          </w:p>
        </w:tc>
      </w:tr>
    </w:tbl>
    <w:p w14:paraId="7AC79F25" w14:textId="77777777" w:rsidR="00DE2893" w:rsidRDefault="00DE2893" w:rsidP="00DE2893">
      <w:pPr>
        <w:pStyle w:val="6"/>
      </w:pPr>
      <w:r>
        <w:rPr>
          <w:rFonts w:hint="eastAsia"/>
        </w:rPr>
        <w:t>场景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：分级</w:t>
      </w:r>
    </w:p>
    <w:p w14:paraId="5731395D" w14:textId="77777777" w:rsidR="00DE2893" w:rsidRPr="003E1961" w:rsidRDefault="00DE2893" w:rsidP="00DE2893">
      <w:pPr>
        <w:rPr>
          <w:b/>
          <w:bCs/>
        </w:rPr>
      </w:pPr>
      <w:r w:rsidRPr="003E1961">
        <w:rPr>
          <w:b/>
          <w:bCs/>
        </w:rPr>
        <w:t>步骤</w:t>
      </w:r>
      <w:proofErr w:type="gramStart"/>
      <w:r w:rsidRPr="003E1961">
        <w:rPr>
          <w:b/>
          <w:bCs/>
        </w:rPr>
        <w:t>一</w:t>
      </w:r>
      <w:proofErr w:type="gramEnd"/>
      <w:r w:rsidRPr="003E1961">
        <w:rPr>
          <w:b/>
          <w:bCs/>
        </w:rPr>
        <w:t>：初始化与数据准备</w:t>
      </w:r>
    </w:p>
    <w:p w14:paraId="1672866B" w14:textId="77777777" w:rsidR="00DE2893" w:rsidRPr="003E1961" w:rsidRDefault="00DE2893" w:rsidP="00DE2893">
      <w:pPr>
        <w:numPr>
          <w:ilvl w:val="0"/>
          <w:numId w:val="1"/>
        </w:numPr>
      </w:pPr>
      <w:r w:rsidRPr="003E1961">
        <w:rPr>
          <w:b/>
          <w:bCs/>
        </w:rPr>
        <w:t>环境设置</w:t>
      </w:r>
      <w:r w:rsidRPr="003E1961">
        <w:t>：加载所有基础静态数据（属性、BOM、</w:t>
      </w:r>
      <w:proofErr w:type="gramStart"/>
      <w:r w:rsidRPr="003E1961">
        <w:t>产线日历</w:t>
      </w:r>
      <w:proofErr w:type="gramEnd"/>
      <w:r w:rsidRPr="003E1961">
        <w:t>、业务规则等）。</w:t>
      </w:r>
    </w:p>
    <w:p w14:paraId="429B8459" w14:textId="77777777" w:rsidR="00DE2893" w:rsidRPr="003E1961" w:rsidRDefault="00DE2893" w:rsidP="00DE2893">
      <w:pPr>
        <w:numPr>
          <w:ilvl w:val="0"/>
          <w:numId w:val="1"/>
        </w:numPr>
      </w:pPr>
      <w:r w:rsidRPr="003E1961">
        <w:rPr>
          <w:b/>
          <w:bCs/>
        </w:rPr>
        <w:t>需求加载</w:t>
      </w:r>
      <w:r w:rsidRPr="003E1961">
        <w:t xml:space="preserve">：读取所有待处理的需求订单，并根据 </w:t>
      </w:r>
      <w:proofErr w:type="spellStart"/>
      <w:r w:rsidRPr="003E1961">
        <w:t>demand_allocation_rule</w:t>
      </w:r>
      <w:proofErr w:type="spellEnd"/>
      <w:r w:rsidRPr="003E1961">
        <w:t>（如基于优先级）进行初步排序。</w:t>
      </w:r>
    </w:p>
    <w:p w14:paraId="63311D20" w14:textId="77777777" w:rsidR="00DE2893" w:rsidRPr="003E1961" w:rsidRDefault="00DE2893" w:rsidP="00DE2893">
      <w:pPr>
        <w:rPr>
          <w:b/>
          <w:bCs/>
        </w:rPr>
      </w:pPr>
      <w:r w:rsidRPr="003E1961">
        <w:rPr>
          <w:b/>
          <w:bCs/>
        </w:rPr>
        <w:t>步骤二：分级匹配与降级可行性检查</w:t>
      </w:r>
    </w:p>
    <w:p w14:paraId="6E3749CF" w14:textId="77777777" w:rsidR="00DE2893" w:rsidRPr="003E1961" w:rsidRDefault="00DE2893" w:rsidP="00DE2893">
      <w:r w:rsidRPr="003E1961">
        <w:t>此步骤为每个需求订单寻找可能的满足方案。</w:t>
      </w:r>
    </w:p>
    <w:p w14:paraId="5A178DB2" w14:textId="77777777" w:rsidR="00DE2893" w:rsidRPr="003E1961" w:rsidRDefault="00DE2893" w:rsidP="00DE2893">
      <w:pPr>
        <w:numPr>
          <w:ilvl w:val="0"/>
          <w:numId w:val="2"/>
        </w:numPr>
      </w:pPr>
      <w:r w:rsidRPr="003E1961">
        <w:rPr>
          <w:b/>
          <w:bCs/>
        </w:rPr>
        <w:t>精确匹配</w:t>
      </w:r>
      <w:r w:rsidRPr="003E1961">
        <w:t>：首先检查是否有与需求等级完全一致的库存或产能。</w:t>
      </w:r>
    </w:p>
    <w:p w14:paraId="54A3DD79" w14:textId="77777777" w:rsidR="00DE2893" w:rsidRPr="003E1961" w:rsidRDefault="00DE2893" w:rsidP="00DE2893">
      <w:pPr>
        <w:numPr>
          <w:ilvl w:val="0"/>
          <w:numId w:val="2"/>
        </w:numPr>
      </w:pPr>
      <w:r w:rsidRPr="003E1961">
        <w:rPr>
          <w:b/>
          <w:bCs/>
        </w:rPr>
        <w:t>降级匹配</w:t>
      </w:r>
      <w:r w:rsidRPr="003E1961">
        <w:t xml:space="preserve">：若精确匹配不满足，且 </w:t>
      </w:r>
      <w:proofErr w:type="spellStart"/>
      <w:r w:rsidRPr="003E1961">
        <w:t>downbinning_enabled</w:t>
      </w:r>
      <w:proofErr w:type="spellEnd"/>
      <w:r w:rsidRPr="003E1961">
        <w:t xml:space="preserve"> = TRUE，则启动降级逻辑： </w:t>
      </w:r>
    </w:p>
    <w:p w14:paraId="2D7455CE" w14:textId="77777777" w:rsidR="00DE2893" w:rsidRPr="003E1961" w:rsidRDefault="00DE2893" w:rsidP="00DE2893">
      <w:pPr>
        <w:numPr>
          <w:ilvl w:val="1"/>
          <w:numId w:val="2"/>
        </w:numPr>
      </w:pPr>
      <w:r w:rsidRPr="003E1961">
        <w:t xml:space="preserve">根据 </w:t>
      </w:r>
      <w:proofErr w:type="spellStart"/>
      <w:r w:rsidRPr="003E1961">
        <w:t>downbinning_priority</w:t>
      </w:r>
      <w:proofErr w:type="spellEnd"/>
      <w:r w:rsidRPr="003E1961">
        <w:t>（如 HIGHER_FIRST）规则，从高等级芯片开始依次检查。</w:t>
      </w:r>
    </w:p>
    <w:p w14:paraId="630C9A6C" w14:textId="77777777" w:rsidR="00DE2893" w:rsidRPr="003E1961" w:rsidRDefault="00DE2893" w:rsidP="00DE2893">
      <w:pPr>
        <w:numPr>
          <w:ilvl w:val="1"/>
          <w:numId w:val="2"/>
        </w:numPr>
      </w:pPr>
      <w:proofErr w:type="gramStart"/>
      <w:r w:rsidRPr="003E1961">
        <w:lastRenderedPageBreak/>
        <w:t>验证高</w:t>
      </w:r>
      <w:proofErr w:type="gramEnd"/>
      <w:r w:rsidRPr="003E1961">
        <w:t>等级芯片的库存或产能是否能满足当前的低等级需求（例如，用512MB的芯片去满足256MB的需求）。</w:t>
      </w:r>
    </w:p>
    <w:p w14:paraId="758D1239" w14:textId="77777777" w:rsidR="00DE2893" w:rsidRPr="003E1961" w:rsidRDefault="00DE2893" w:rsidP="00DE2893">
      <w:pPr>
        <w:rPr>
          <w:b/>
          <w:bCs/>
        </w:rPr>
      </w:pPr>
      <w:r w:rsidRPr="003E1961">
        <w:rPr>
          <w:b/>
          <w:bCs/>
        </w:rPr>
        <w:t>步骤三：产能与物料约束校验</w:t>
      </w:r>
    </w:p>
    <w:p w14:paraId="4001119D" w14:textId="77777777" w:rsidR="00DE2893" w:rsidRPr="003E1961" w:rsidRDefault="00DE2893" w:rsidP="00DE2893">
      <w:r w:rsidRPr="003E1961">
        <w:t>对初步匹配的方案进行可行性验证。</w:t>
      </w:r>
    </w:p>
    <w:p w14:paraId="040D8616" w14:textId="77777777" w:rsidR="00DE2893" w:rsidRPr="003E1961" w:rsidRDefault="00DE2893" w:rsidP="00DE2893">
      <w:pPr>
        <w:numPr>
          <w:ilvl w:val="0"/>
          <w:numId w:val="3"/>
        </w:numPr>
      </w:pPr>
      <w:r w:rsidRPr="003E1961">
        <w:rPr>
          <w:b/>
          <w:bCs/>
        </w:rPr>
        <w:t>产能校验</w:t>
      </w:r>
      <w:r w:rsidRPr="003E1961">
        <w:t>：</w:t>
      </w:r>
      <w:proofErr w:type="gramStart"/>
      <w:r w:rsidRPr="003E1961">
        <w:t>基于产线日历</w:t>
      </w:r>
      <w:proofErr w:type="gramEnd"/>
      <w:r w:rsidRPr="003E1961">
        <w:t>和资源负载，检查所</w:t>
      </w:r>
      <w:proofErr w:type="gramStart"/>
      <w:r w:rsidRPr="003E1961">
        <w:t>选产线</w:t>
      </w:r>
      <w:proofErr w:type="gramEnd"/>
      <w:r w:rsidRPr="003E1961">
        <w:t>（如ROUTING_A）在需求时间段内是否有足够的可用产能。</w:t>
      </w:r>
    </w:p>
    <w:p w14:paraId="15DDA980" w14:textId="77777777" w:rsidR="00DE2893" w:rsidRPr="003E1961" w:rsidRDefault="00DE2893" w:rsidP="00DE2893">
      <w:pPr>
        <w:numPr>
          <w:ilvl w:val="0"/>
          <w:numId w:val="3"/>
        </w:numPr>
      </w:pPr>
      <w:r w:rsidRPr="003E1961">
        <w:rPr>
          <w:b/>
          <w:bCs/>
        </w:rPr>
        <w:t>物料校验</w:t>
      </w:r>
      <w:r w:rsidRPr="003E1961">
        <w:t>：根据BOM配置，验证生产所需的原材料是否充足。</w:t>
      </w:r>
    </w:p>
    <w:p w14:paraId="73BC4D1E" w14:textId="77777777" w:rsidR="00DE2893" w:rsidRPr="003E1961" w:rsidRDefault="00DE2893" w:rsidP="00DE2893">
      <w:pPr>
        <w:numPr>
          <w:ilvl w:val="0"/>
          <w:numId w:val="3"/>
        </w:numPr>
      </w:pPr>
      <w:r w:rsidRPr="003E1961">
        <w:rPr>
          <w:b/>
          <w:bCs/>
        </w:rPr>
        <w:t>联产品优化</w:t>
      </w:r>
      <w:r w:rsidRPr="003E1961">
        <w:t xml:space="preserve">：若 </w:t>
      </w:r>
      <w:proofErr w:type="spellStart"/>
      <w:r w:rsidRPr="003E1961">
        <w:t>coproduct_optimization</w:t>
      </w:r>
      <w:proofErr w:type="spellEnd"/>
      <w:r w:rsidRPr="003E1961">
        <w:t xml:space="preserve"> = TRUE，系统会综合考虑生产过程中自然产生的联产品，并尝试将其用于满足其他相关需求，以最大化资源利用率。</w:t>
      </w:r>
    </w:p>
    <w:p w14:paraId="19E76BE4" w14:textId="77777777" w:rsidR="00DE2893" w:rsidRPr="003E1961" w:rsidRDefault="00DE2893" w:rsidP="00DE2893">
      <w:pPr>
        <w:rPr>
          <w:b/>
          <w:bCs/>
        </w:rPr>
      </w:pPr>
      <w:r w:rsidRPr="003E1961">
        <w:rPr>
          <w:b/>
          <w:bCs/>
        </w:rPr>
        <w:t>步骤四：生成最终分配计划</w:t>
      </w:r>
    </w:p>
    <w:p w14:paraId="5E22C432" w14:textId="77777777" w:rsidR="00DE2893" w:rsidRPr="003E1961" w:rsidRDefault="00DE2893" w:rsidP="00DE2893">
      <w:pPr>
        <w:numPr>
          <w:ilvl w:val="0"/>
          <w:numId w:val="4"/>
        </w:numPr>
      </w:pPr>
      <w:r w:rsidRPr="003E1961">
        <w:rPr>
          <w:b/>
          <w:bCs/>
        </w:rPr>
        <w:t>计划生成</w:t>
      </w:r>
      <w:r w:rsidRPr="003E1961">
        <w:t>：通过上述所有校验后，系统生成详细的分配计划。这可能采用</w:t>
      </w:r>
      <w:r w:rsidRPr="003E1961">
        <w:rPr>
          <w:b/>
          <w:bCs/>
        </w:rPr>
        <w:t>逆向排程</w:t>
      </w:r>
      <w:r w:rsidRPr="003E1961">
        <w:t>（从订单交货期倒推各工序开始时间）或</w:t>
      </w:r>
      <w:r w:rsidRPr="003E1961">
        <w:rPr>
          <w:b/>
          <w:bCs/>
        </w:rPr>
        <w:t>正向排程</w:t>
      </w:r>
      <w:r w:rsidRPr="003E1961">
        <w:t>（从订单释放时间顺推）逻辑。</w:t>
      </w:r>
    </w:p>
    <w:p w14:paraId="76CD9F1B" w14:textId="77777777" w:rsidR="00DE2893" w:rsidRPr="003E1961" w:rsidRDefault="00DE2893" w:rsidP="00DE2893">
      <w:pPr>
        <w:numPr>
          <w:ilvl w:val="0"/>
          <w:numId w:val="4"/>
        </w:numPr>
      </w:pPr>
      <w:r w:rsidRPr="003E1961">
        <w:rPr>
          <w:b/>
          <w:bCs/>
        </w:rPr>
        <w:t>输出结果</w:t>
      </w:r>
      <w:r w:rsidRPr="003E1961">
        <w:t xml:space="preserve">：最终输出通常包括： </w:t>
      </w:r>
    </w:p>
    <w:p w14:paraId="495DD30F" w14:textId="77777777" w:rsidR="00DE2893" w:rsidRPr="003E1961" w:rsidRDefault="00DE2893" w:rsidP="00DE2893">
      <w:pPr>
        <w:numPr>
          <w:ilvl w:val="1"/>
          <w:numId w:val="4"/>
        </w:numPr>
      </w:pPr>
      <w:r w:rsidRPr="003E1961">
        <w:rPr>
          <w:b/>
          <w:bCs/>
        </w:rPr>
        <w:t>详细作业计划</w:t>
      </w:r>
      <w:r w:rsidRPr="003E1961">
        <w:t>：每项生产任务在具体设备上的开始和结束时间，精确到分秒。</w:t>
      </w:r>
    </w:p>
    <w:p w14:paraId="2F76B0DB" w14:textId="77777777" w:rsidR="00DE2893" w:rsidRPr="003E1961" w:rsidRDefault="00DE2893" w:rsidP="00DE2893">
      <w:pPr>
        <w:numPr>
          <w:ilvl w:val="1"/>
          <w:numId w:val="4"/>
        </w:numPr>
      </w:pPr>
      <w:r w:rsidRPr="003E1961">
        <w:rPr>
          <w:b/>
          <w:bCs/>
        </w:rPr>
        <w:t>物料需求计划</w:t>
      </w:r>
      <w:r w:rsidRPr="003E1961">
        <w:t>：根据生产计划得出的精确到时的投料计划。</w:t>
      </w:r>
    </w:p>
    <w:p w14:paraId="776B8331" w14:textId="77777777" w:rsidR="00DE2893" w:rsidRDefault="00DE2893" w:rsidP="00DE2893">
      <w:pPr>
        <w:numPr>
          <w:ilvl w:val="1"/>
          <w:numId w:val="4"/>
        </w:numPr>
      </w:pPr>
      <w:r w:rsidRPr="003E1961">
        <w:rPr>
          <w:b/>
          <w:bCs/>
        </w:rPr>
        <w:t>库存更新预测</w:t>
      </w:r>
      <w:r w:rsidRPr="003E1961">
        <w:t>：计划执行后各等级芯片的预计库存水平。</w:t>
      </w:r>
    </w:p>
    <w:p w14:paraId="7294F37F" w14:textId="77777777" w:rsidR="00DE2893" w:rsidRDefault="00DE2893" w:rsidP="00DE2893">
      <w:pPr>
        <w:rPr>
          <w:b/>
          <w:bCs/>
        </w:rPr>
      </w:pPr>
      <w:r>
        <w:rPr>
          <w:rFonts w:hint="eastAsia"/>
          <w:b/>
          <w:bCs/>
        </w:rPr>
        <w:t>需求：</w:t>
      </w:r>
    </w:p>
    <w:tbl>
      <w:tblPr>
        <w:tblStyle w:val="OPExcelTableContent-1452"/>
        <w:tblW w:w="0" w:type="auto"/>
        <w:tblLook w:val="01E0" w:firstRow="1" w:lastRow="1" w:firstColumn="1" w:lastColumn="1" w:noHBand="0" w:noVBand="0"/>
      </w:tblPr>
      <w:tblGrid>
        <w:gridCol w:w="1595"/>
        <w:gridCol w:w="1573"/>
        <w:gridCol w:w="1579"/>
        <w:gridCol w:w="1933"/>
        <w:gridCol w:w="1616"/>
      </w:tblGrid>
      <w:tr w:rsidR="00DE2893" w14:paraId="5A8526AB" w14:textId="77777777" w:rsidTr="006C600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14:paraId="574E4359" w14:textId="77777777" w:rsidR="00DE2893" w:rsidRDefault="00DE2893" w:rsidP="006C6008">
            <w:pPr>
              <w:rPr>
                <w:rFonts w:hint="eastAsia"/>
              </w:rPr>
            </w:pPr>
            <w:r>
              <w:rPr>
                <w:rFonts w:hint="eastAsia"/>
              </w:rPr>
              <w:t>订单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73" w:type="dxa"/>
          </w:tcPr>
          <w:p w14:paraId="707AA30B" w14:textId="77777777" w:rsidR="00DE2893" w:rsidRDefault="00DE2893" w:rsidP="006C6008">
            <w:pPr>
              <w:rPr>
                <w:rFonts w:hint="eastAsia"/>
              </w:rPr>
            </w:pPr>
            <w:r>
              <w:rPr>
                <w:rFonts w:hint="eastAsia"/>
              </w:rPr>
              <w:t>物料part</w:t>
            </w:r>
          </w:p>
        </w:tc>
        <w:tc>
          <w:tcPr>
            <w:tcW w:w="1579" w:type="dxa"/>
          </w:tcPr>
          <w:p w14:paraId="2BCDC48C" w14:textId="77777777" w:rsidR="00DE2893" w:rsidRDefault="00DE2893" w:rsidP="006C600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需求数量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33" w:type="dxa"/>
          </w:tcPr>
          <w:p w14:paraId="0FFA09E7" w14:textId="77777777" w:rsidR="00DE2893" w:rsidRDefault="00DE2893" w:rsidP="006C6008">
            <w:pPr>
              <w:rPr>
                <w:rFonts w:hint="eastAsia"/>
              </w:rPr>
            </w:pPr>
            <w:r>
              <w:rPr>
                <w:rFonts w:hint="eastAsia"/>
              </w:rPr>
              <w:t>维度组</w:t>
            </w:r>
          </w:p>
        </w:tc>
        <w:tc>
          <w:tcPr>
            <w:tcW w:w="1616" w:type="dxa"/>
          </w:tcPr>
          <w:p w14:paraId="065A8AA2" w14:textId="77777777" w:rsidR="00DE2893" w:rsidRDefault="00DE2893" w:rsidP="006C600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排序sequence</w:t>
            </w:r>
          </w:p>
        </w:tc>
      </w:tr>
      <w:tr w:rsidR="00DE2893" w14:paraId="2AAAA1C4" w14:textId="77777777" w:rsidTr="006C60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14:paraId="41294257" w14:textId="77777777" w:rsidR="00DE2893" w:rsidRDefault="00DE2893" w:rsidP="006C6008">
            <w:pPr>
              <w:rPr>
                <w:rFonts w:hint="eastAsia"/>
              </w:rPr>
            </w:pPr>
            <w:r>
              <w:t>O</w:t>
            </w:r>
            <w:r>
              <w:rPr>
                <w:rFonts w:hint="eastAsia"/>
              </w:rPr>
              <w:t>rder1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73" w:type="dxa"/>
          </w:tcPr>
          <w:p w14:paraId="66E2E3BD" w14:textId="77777777" w:rsidR="00DE2893" w:rsidRDefault="00DE2893" w:rsidP="006C6008">
            <w:pPr>
              <w:rPr>
                <w:rFonts w:hint="eastAsia"/>
              </w:rPr>
            </w:pPr>
            <w:r>
              <w:rPr>
                <w:rFonts w:hint="eastAsia"/>
              </w:rPr>
              <w:t>chip</w:t>
            </w:r>
          </w:p>
        </w:tc>
        <w:tc>
          <w:tcPr>
            <w:tcW w:w="1579" w:type="dxa"/>
          </w:tcPr>
          <w:p w14:paraId="2947A539" w14:textId="77777777" w:rsidR="00DE2893" w:rsidRDefault="00DE2893" w:rsidP="006C60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2000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33" w:type="dxa"/>
          </w:tcPr>
          <w:p w14:paraId="3C9A5433" w14:textId="77777777" w:rsidR="00DE2893" w:rsidRDefault="00DE2893" w:rsidP="006C6008">
            <w:pPr>
              <w:rPr>
                <w:rFonts w:hint="eastAsia"/>
              </w:rPr>
            </w:pPr>
            <w:r w:rsidRPr="00272A23">
              <w:rPr>
                <w:rFonts w:hint="eastAsia"/>
              </w:rPr>
              <w:t>512MB</w:t>
            </w:r>
          </w:p>
        </w:tc>
        <w:tc>
          <w:tcPr>
            <w:tcW w:w="1616" w:type="dxa"/>
          </w:tcPr>
          <w:p w14:paraId="079CEFDD" w14:textId="77777777" w:rsidR="00DE2893" w:rsidRDefault="00DE2893" w:rsidP="006C60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</w:tr>
      <w:tr w:rsidR="00DE2893" w14:paraId="41B8D950" w14:textId="77777777" w:rsidTr="006C60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14:paraId="6F0CA3AF" w14:textId="77777777" w:rsidR="00DE2893" w:rsidRDefault="00DE2893" w:rsidP="006C6008">
            <w:pPr>
              <w:rPr>
                <w:rFonts w:hint="eastAsia"/>
              </w:rPr>
            </w:pPr>
            <w:r>
              <w:t>O</w:t>
            </w:r>
            <w:r>
              <w:rPr>
                <w:rFonts w:hint="eastAsia"/>
              </w:rPr>
              <w:t>rder2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73" w:type="dxa"/>
          </w:tcPr>
          <w:p w14:paraId="52F0555A" w14:textId="77777777" w:rsidR="00DE2893" w:rsidRDefault="00DE2893" w:rsidP="006C6008">
            <w:pPr>
              <w:rPr>
                <w:rFonts w:hint="eastAsia"/>
              </w:rPr>
            </w:pPr>
            <w:r>
              <w:rPr>
                <w:rFonts w:hint="eastAsia"/>
              </w:rPr>
              <w:t>chip</w:t>
            </w:r>
          </w:p>
        </w:tc>
        <w:tc>
          <w:tcPr>
            <w:tcW w:w="1579" w:type="dxa"/>
          </w:tcPr>
          <w:p w14:paraId="6907435F" w14:textId="77777777" w:rsidR="00DE2893" w:rsidRDefault="00DE2893" w:rsidP="006C60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1500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33" w:type="dxa"/>
          </w:tcPr>
          <w:p w14:paraId="56B08002" w14:textId="77777777" w:rsidR="00DE2893" w:rsidRDefault="00DE2893" w:rsidP="006C6008">
            <w:pPr>
              <w:rPr>
                <w:rFonts w:hint="eastAsia"/>
              </w:rPr>
            </w:pPr>
            <w:r w:rsidRPr="001E130D">
              <w:t>256MB_ge</w:t>
            </w:r>
          </w:p>
        </w:tc>
        <w:tc>
          <w:tcPr>
            <w:tcW w:w="1616" w:type="dxa"/>
          </w:tcPr>
          <w:p w14:paraId="4C2BA72A" w14:textId="77777777" w:rsidR="00DE2893" w:rsidRDefault="00DE2893" w:rsidP="006C60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2</w:t>
            </w:r>
          </w:p>
        </w:tc>
      </w:tr>
      <w:tr w:rsidR="00DE2893" w14:paraId="6BE8FDAF" w14:textId="77777777" w:rsidTr="006C60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14:paraId="6B75B0D8" w14:textId="77777777" w:rsidR="00DE2893" w:rsidRDefault="00DE2893" w:rsidP="006C6008">
            <w:pPr>
              <w:rPr>
                <w:rFonts w:hint="eastAsia"/>
              </w:rPr>
            </w:pPr>
            <w:r>
              <w:t>O</w:t>
            </w:r>
            <w:r>
              <w:rPr>
                <w:rFonts w:hint="eastAsia"/>
              </w:rPr>
              <w:t>rder3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73" w:type="dxa"/>
          </w:tcPr>
          <w:p w14:paraId="1D0E460F" w14:textId="77777777" w:rsidR="00DE2893" w:rsidRDefault="00DE2893" w:rsidP="006C6008">
            <w:pPr>
              <w:rPr>
                <w:rFonts w:hint="eastAsia"/>
              </w:rPr>
            </w:pPr>
            <w:r>
              <w:rPr>
                <w:rFonts w:hint="eastAsia"/>
              </w:rPr>
              <w:t>chip</w:t>
            </w:r>
          </w:p>
        </w:tc>
        <w:tc>
          <w:tcPr>
            <w:tcW w:w="1579" w:type="dxa"/>
          </w:tcPr>
          <w:p w14:paraId="47A25D07" w14:textId="77777777" w:rsidR="00DE2893" w:rsidRDefault="00DE2893" w:rsidP="006C60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1000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33" w:type="dxa"/>
          </w:tcPr>
          <w:p w14:paraId="3AD7BC7F" w14:textId="77777777" w:rsidR="00DE2893" w:rsidRDefault="00DE2893" w:rsidP="006C6008">
            <w:pPr>
              <w:rPr>
                <w:rFonts w:hint="eastAsia"/>
              </w:rPr>
            </w:pPr>
            <w:r>
              <w:rPr>
                <w:rFonts w:hint="eastAsia"/>
              </w:rPr>
              <w:t>128</w:t>
            </w:r>
            <w:r w:rsidRPr="001E130D">
              <w:t>MB_ge</w:t>
            </w:r>
          </w:p>
        </w:tc>
        <w:tc>
          <w:tcPr>
            <w:tcW w:w="1616" w:type="dxa"/>
          </w:tcPr>
          <w:p w14:paraId="01671DA5" w14:textId="77777777" w:rsidR="00DE2893" w:rsidRDefault="00DE2893" w:rsidP="006C60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3</w:t>
            </w:r>
          </w:p>
        </w:tc>
      </w:tr>
    </w:tbl>
    <w:p w14:paraId="64590BFF" w14:textId="77777777" w:rsidR="00DE2893" w:rsidRPr="005C0741" w:rsidRDefault="00DE2893" w:rsidP="00DE2893">
      <w:r w:rsidRPr="005C0741">
        <w:rPr>
          <w:b/>
          <w:bCs/>
        </w:rPr>
        <w:t>推演步骤</w:t>
      </w:r>
      <w:r w:rsidRPr="005C0741">
        <w:t>：</w:t>
      </w:r>
    </w:p>
    <w:p w14:paraId="472E30E5" w14:textId="77777777" w:rsidR="00DE2893" w:rsidRPr="005C0741" w:rsidRDefault="00DE2893" w:rsidP="00DE2893">
      <w:pPr>
        <w:numPr>
          <w:ilvl w:val="0"/>
          <w:numId w:val="5"/>
        </w:numPr>
      </w:pPr>
      <w:r w:rsidRPr="005C0741">
        <w:rPr>
          <w:b/>
          <w:bCs/>
        </w:rPr>
        <w:t>系统识别需求属性</w:t>
      </w:r>
      <w:r w:rsidRPr="005C0741">
        <w:t>：</w:t>
      </w:r>
    </w:p>
    <w:p w14:paraId="52169350" w14:textId="77777777" w:rsidR="00DE2893" w:rsidRPr="005C0741" w:rsidRDefault="00DE2893" w:rsidP="00DE2893">
      <w:pPr>
        <w:numPr>
          <w:ilvl w:val="1"/>
          <w:numId w:val="5"/>
        </w:numPr>
      </w:pPr>
      <w:r w:rsidRPr="005C0741">
        <w:t>订单A：必须用512MB芯片满足（EQ关系，严格匹配）。</w:t>
      </w:r>
    </w:p>
    <w:p w14:paraId="471E40E6" w14:textId="77777777" w:rsidR="00DE2893" w:rsidRPr="005C0741" w:rsidRDefault="00DE2893" w:rsidP="00DE2893">
      <w:pPr>
        <w:numPr>
          <w:ilvl w:val="1"/>
          <w:numId w:val="5"/>
        </w:numPr>
      </w:pPr>
      <w:r w:rsidRPr="005C0741">
        <w:t>订单B：可用256MB或512MB芯片满足（GE关系，可降级）。</w:t>
      </w:r>
    </w:p>
    <w:p w14:paraId="6EAC936A" w14:textId="77777777" w:rsidR="00DE2893" w:rsidRPr="005C0741" w:rsidRDefault="00DE2893" w:rsidP="00DE2893">
      <w:pPr>
        <w:numPr>
          <w:ilvl w:val="1"/>
          <w:numId w:val="5"/>
        </w:numPr>
      </w:pPr>
      <w:r w:rsidRPr="005C0741">
        <w:t>订单C：可用128MB、256MB或512MB芯片满足（GE关系，可降级）。</w:t>
      </w:r>
    </w:p>
    <w:p w14:paraId="6DA03DDE" w14:textId="77777777" w:rsidR="00DE2893" w:rsidRPr="005C0741" w:rsidRDefault="00DE2893" w:rsidP="00DE2893">
      <w:pPr>
        <w:numPr>
          <w:ilvl w:val="0"/>
          <w:numId w:val="5"/>
        </w:numPr>
      </w:pPr>
      <w:r w:rsidRPr="005C0741">
        <w:rPr>
          <w:b/>
          <w:bCs/>
        </w:rPr>
        <w:t>优化生产分配</w:t>
      </w:r>
      <w:r w:rsidRPr="005C0741">
        <w:t>：</w:t>
      </w:r>
    </w:p>
    <w:p w14:paraId="3772714C" w14:textId="77777777" w:rsidR="00DE2893" w:rsidRPr="005C0741" w:rsidRDefault="00DE2893" w:rsidP="00DE2893">
      <w:pPr>
        <w:numPr>
          <w:ilvl w:val="1"/>
          <w:numId w:val="5"/>
        </w:numPr>
      </w:pPr>
      <w:r w:rsidRPr="005C0741">
        <w:t>优先</w:t>
      </w:r>
      <w:proofErr w:type="gramStart"/>
      <w:r w:rsidRPr="005C0741">
        <w:t>使用产线</w:t>
      </w:r>
      <w:proofErr w:type="gramEnd"/>
      <w:r w:rsidRPr="005C0741">
        <w:t>A（高等级产出比例高）满足订单A的512MB需求。</w:t>
      </w:r>
    </w:p>
    <w:p w14:paraId="3C714FFE" w14:textId="77777777" w:rsidR="00DE2893" w:rsidRPr="005C0741" w:rsidRDefault="00DE2893" w:rsidP="00DE2893">
      <w:pPr>
        <w:numPr>
          <w:ilvl w:val="1"/>
          <w:numId w:val="5"/>
        </w:numPr>
      </w:pPr>
      <w:r w:rsidRPr="005C0741">
        <w:t>计算所需批次：2000颗 ÷ 500颗/批次（</w:t>
      </w:r>
      <w:proofErr w:type="gramStart"/>
      <w:r w:rsidRPr="005C0741">
        <w:t>产线</w:t>
      </w:r>
      <w:proofErr w:type="gramEnd"/>
      <w:r w:rsidRPr="005C0741">
        <w:t>A的512MB产出） = 4批次。</w:t>
      </w:r>
    </w:p>
    <w:p w14:paraId="6216A5E1" w14:textId="77777777" w:rsidR="00DE2893" w:rsidRPr="005C0741" w:rsidRDefault="00DE2893" w:rsidP="00DE2893">
      <w:pPr>
        <w:numPr>
          <w:ilvl w:val="1"/>
          <w:numId w:val="5"/>
        </w:numPr>
      </w:pPr>
      <w:r w:rsidRPr="005C0741">
        <w:lastRenderedPageBreak/>
        <w:t>产出计算：</w:t>
      </w:r>
    </w:p>
    <w:p w14:paraId="19E68414" w14:textId="77777777" w:rsidR="00DE2893" w:rsidRPr="005C0741" w:rsidRDefault="00DE2893" w:rsidP="00DE2893">
      <w:pPr>
        <w:numPr>
          <w:ilvl w:val="2"/>
          <w:numId w:val="5"/>
        </w:numPr>
      </w:pPr>
      <w:r w:rsidRPr="005C0741">
        <w:t>512MB芯片：4批次 × 500颗/批次 = 2000颗（刚好满足订单A）。</w:t>
      </w:r>
    </w:p>
    <w:p w14:paraId="3B65B6DA" w14:textId="77777777" w:rsidR="00DE2893" w:rsidRPr="005C0741" w:rsidRDefault="00DE2893" w:rsidP="00DE2893">
      <w:pPr>
        <w:numPr>
          <w:ilvl w:val="2"/>
          <w:numId w:val="5"/>
        </w:numPr>
      </w:pPr>
      <w:r w:rsidRPr="005C0741">
        <w:t>联产品：256MB芯片：4批次 × 300颗/批次 = 1200颗；128MB芯片：4批次 × 200颗/批次 = 800颗。</w:t>
      </w:r>
    </w:p>
    <w:p w14:paraId="48249CE4" w14:textId="77777777" w:rsidR="00DE2893" w:rsidRPr="005C0741" w:rsidRDefault="00DE2893" w:rsidP="00DE2893">
      <w:pPr>
        <w:numPr>
          <w:ilvl w:val="0"/>
          <w:numId w:val="5"/>
        </w:numPr>
      </w:pPr>
      <w:r w:rsidRPr="005C0741">
        <w:rPr>
          <w:b/>
          <w:bCs/>
        </w:rPr>
        <w:t>用联产品满足其他订单</w:t>
      </w:r>
      <w:r w:rsidRPr="005C0741">
        <w:t>：</w:t>
      </w:r>
    </w:p>
    <w:p w14:paraId="3FA3AC8C" w14:textId="77777777" w:rsidR="00DE2893" w:rsidRPr="005C0741" w:rsidRDefault="00DE2893" w:rsidP="00DE2893">
      <w:pPr>
        <w:numPr>
          <w:ilvl w:val="1"/>
          <w:numId w:val="5"/>
        </w:numPr>
      </w:pPr>
      <w:r w:rsidRPr="005C0741">
        <w:t>订单B需求1500颗256MB_ge：已有1200颗（</w:t>
      </w:r>
      <w:proofErr w:type="gramStart"/>
      <w:r w:rsidRPr="005C0741">
        <w:t>来自产线</w:t>
      </w:r>
      <w:proofErr w:type="gramEnd"/>
      <w:r w:rsidRPr="005C0741">
        <w:t>A联产品），缺300颗。</w:t>
      </w:r>
    </w:p>
    <w:p w14:paraId="051F48E9" w14:textId="77777777" w:rsidR="00DE2893" w:rsidRPr="005C0741" w:rsidRDefault="00DE2893" w:rsidP="00DE2893">
      <w:pPr>
        <w:numPr>
          <w:ilvl w:val="1"/>
          <w:numId w:val="5"/>
        </w:numPr>
      </w:pPr>
      <w:r w:rsidRPr="005C0741">
        <w:t>订单C需求1000颗128MB_ge：已有800颗（</w:t>
      </w:r>
      <w:proofErr w:type="gramStart"/>
      <w:r w:rsidRPr="005C0741">
        <w:t>来自产线</w:t>
      </w:r>
      <w:proofErr w:type="gramEnd"/>
      <w:r w:rsidRPr="005C0741">
        <w:t>A联产品），缺200颗。</w:t>
      </w:r>
    </w:p>
    <w:p w14:paraId="1C3CC227" w14:textId="77777777" w:rsidR="00DE2893" w:rsidRPr="005C0741" w:rsidRDefault="00DE2893" w:rsidP="00DE2893">
      <w:pPr>
        <w:numPr>
          <w:ilvl w:val="1"/>
          <w:numId w:val="5"/>
        </w:numPr>
      </w:pPr>
      <w:proofErr w:type="gramStart"/>
      <w:r w:rsidRPr="005C0741">
        <w:t>使用产线</w:t>
      </w:r>
      <w:proofErr w:type="gramEnd"/>
      <w:r w:rsidRPr="005C0741">
        <w:t>B生产补充：</w:t>
      </w:r>
    </w:p>
    <w:p w14:paraId="61F10BC9" w14:textId="77777777" w:rsidR="00DE2893" w:rsidRPr="005C0741" w:rsidRDefault="00DE2893" w:rsidP="00DE2893">
      <w:pPr>
        <w:numPr>
          <w:ilvl w:val="2"/>
          <w:numId w:val="5"/>
        </w:numPr>
      </w:pPr>
      <w:proofErr w:type="gramStart"/>
      <w:r w:rsidRPr="005C0741">
        <w:t>产线</w:t>
      </w:r>
      <w:proofErr w:type="gramEnd"/>
      <w:r w:rsidRPr="005C0741">
        <w:t>B每批次产出256MB芯片400颗和128MB芯片300颗。</w:t>
      </w:r>
    </w:p>
    <w:p w14:paraId="775E1201" w14:textId="77777777" w:rsidR="00DE2893" w:rsidRPr="005C0741" w:rsidRDefault="00DE2893" w:rsidP="00DE2893">
      <w:pPr>
        <w:numPr>
          <w:ilvl w:val="2"/>
          <w:numId w:val="5"/>
        </w:numPr>
      </w:pPr>
      <w:r w:rsidRPr="005C0741">
        <w:t>为满足订单B的缺额300颗256MB，需要1批次（</w:t>
      </w:r>
      <w:proofErr w:type="gramStart"/>
      <w:r w:rsidRPr="005C0741">
        <w:t>产线</w:t>
      </w:r>
      <w:proofErr w:type="gramEnd"/>
      <w:r w:rsidRPr="005C0741">
        <w:t>B产出400颗256MB，足够覆盖300颗）。</w:t>
      </w:r>
    </w:p>
    <w:p w14:paraId="6EE5B775" w14:textId="77777777" w:rsidR="00DE2893" w:rsidRPr="005C0741" w:rsidRDefault="00DE2893" w:rsidP="00DE2893">
      <w:pPr>
        <w:numPr>
          <w:ilvl w:val="2"/>
          <w:numId w:val="5"/>
        </w:numPr>
      </w:pPr>
      <w:r w:rsidRPr="005C0741">
        <w:t>同时，</w:t>
      </w:r>
      <w:proofErr w:type="gramStart"/>
      <w:r w:rsidRPr="005C0741">
        <w:t>产线</w:t>
      </w:r>
      <w:proofErr w:type="gramEnd"/>
      <w:r w:rsidRPr="005C0741">
        <w:t>B每批次产出128MB芯片300颗，可覆盖订单C的缺额200颗。</w:t>
      </w:r>
    </w:p>
    <w:p w14:paraId="7DBBF085" w14:textId="77777777" w:rsidR="00DE2893" w:rsidRPr="005C0741" w:rsidRDefault="00DE2893" w:rsidP="00DE2893">
      <w:pPr>
        <w:numPr>
          <w:ilvl w:val="2"/>
          <w:numId w:val="5"/>
        </w:numPr>
      </w:pPr>
      <w:r w:rsidRPr="005C0741">
        <w:t>因此，生产1</w:t>
      </w:r>
      <w:proofErr w:type="gramStart"/>
      <w:r w:rsidRPr="005C0741">
        <w:t>批次产线</w:t>
      </w:r>
      <w:proofErr w:type="gramEnd"/>
      <w:r w:rsidRPr="005C0741">
        <w:t>B即可同时满足订单B和订单C的缺额（产出256MB芯片400颗和128MB芯片300颗，实际使用300颗256MB和200颗128MB，剩余库存）。</w:t>
      </w:r>
    </w:p>
    <w:p w14:paraId="2E07299C" w14:textId="77777777" w:rsidR="00DE2893" w:rsidRPr="005C0741" w:rsidRDefault="00DE2893" w:rsidP="00DE2893">
      <w:pPr>
        <w:numPr>
          <w:ilvl w:val="0"/>
          <w:numId w:val="5"/>
        </w:numPr>
      </w:pPr>
      <w:r w:rsidRPr="005C0741">
        <w:rPr>
          <w:b/>
          <w:bCs/>
        </w:rPr>
        <w:t>最终结果</w:t>
      </w:r>
      <w:r w:rsidRPr="005C0741">
        <w:t>：</w:t>
      </w:r>
    </w:p>
    <w:p w14:paraId="63D412EC" w14:textId="77777777" w:rsidR="00DE2893" w:rsidRPr="005C0741" w:rsidRDefault="00DE2893" w:rsidP="00DE2893">
      <w:pPr>
        <w:numPr>
          <w:ilvl w:val="1"/>
          <w:numId w:val="5"/>
        </w:numPr>
      </w:pPr>
      <w:r w:rsidRPr="005C0741">
        <w:t>订单A：完全满足（2000颗512MB）。</w:t>
      </w:r>
    </w:p>
    <w:p w14:paraId="59E6CBFD" w14:textId="77777777" w:rsidR="00DE2893" w:rsidRPr="005C0741" w:rsidRDefault="00DE2893" w:rsidP="00DE2893">
      <w:pPr>
        <w:numPr>
          <w:ilvl w:val="1"/>
          <w:numId w:val="5"/>
        </w:numPr>
      </w:pPr>
      <w:r w:rsidRPr="005C0741">
        <w:t>订单B：完全满足（1200颗</w:t>
      </w:r>
      <w:proofErr w:type="gramStart"/>
      <w:r w:rsidRPr="005C0741">
        <w:t>来自产线</w:t>
      </w:r>
      <w:proofErr w:type="gramEnd"/>
      <w:r w:rsidRPr="005C0741">
        <w:t>A + 300颗</w:t>
      </w:r>
      <w:proofErr w:type="gramStart"/>
      <w:r w:rsidRPr="005C0741">
        <w:t>来自产线</w:t>
      </w:r>
      <w:proofErr w:type="gramEnd"/>
      <w:r w:rsidRPr="005C0741">
        <w:t>B）。</w:t>
      </w:r>
    </w:p>
    <w:p w14:paraId="062C841A" w14:textId="77777777" w:rsidR="00DE2893" w:rsidRPr="005C0741" w:rsidRDefault="00DE2893" w:rsidP="00DE2893">
      <w:pPr>
        <w:numPr>
          <w:ilvl w:val="1"/>
          <w:numId w:val="5"/>
        </w:numPr>
      </w:pPr>
      <w:r w:rsidRPr="005C0741">
        <w:t>订单C：完全满足（800颗</w:t>
      </w:r>
      <w:proofErr w:type="gramStart"/>
      <w:r w:rsidRPr="005C0741">
        <w:t>来自产线</w:t>
      </w:r>
      <w:proofErr w:type="gramEnd"/>
      <w:r w:rsidRPr="005C0741">
        <w:t>A + 200颗</w:t>
      </w:r>
      <w:proofErr w:type="gramStart"/>
      <w:r w:rsidRPr="005C0741">
        <w:t>来自产线</w:t>
      </w:r>
      <w:proofErr w:type="gramEnd"/>
      <w:r w:rsidRPr="005C0741">
        <w:t>B）。</w:t>
      </w:r>
    </w:p>
    <w:p w14:paraId="74D48F17" w14:textId="77777777" w:rsidR="00DE2893" w:rsidRPr="005C0741" w:rsidRDefault="00DE2893" w:rsidP="00DE2893">
      <w:pPr>
        <w:numPr>
          <w:ilvl w:val="1"/>
          <w:numId w:val="5"/>
        </w:numPr>
      </w:pPr>
      <w:r w:rsidRPr="005C0741">
        <w:t>库存剩余：</w:t>
      </w:r>
      <w:proofErr w:type="gramStart"/>
      <w:r w:rsidRPr="005C0741">
        <w:t>产线</w:t>
      </w:r>
      <w:proofErr w:type="gramEnd"/>
      <w:r w:rsidRPr="005C0741">
        <w:t>B产出后，256MB芯片剩余100颗，128MB芯片剩余100颗</w:t>
      </w:r>
    </w:p>
    <w:p w14:paraId="198267A9" w14:textId="77777777" w:rsidR="00DE2893" w:rsidRDefault="00DE2893" w:rsidP="00DE2893">
      <w:pPr>
        <w:pStyle w:val="6"/>
      </w:pPr>
      <w:r>
        <w:rPr>
          <w:rFonts w:hint="eastAsia"/>
        </w:rPr>
        <w:t>场景二：降级使用</w:t>
      </w:r>
    </w:p>
    <w:p w14:paraId="3ACF6D13" w14:textId="77777777" w:rsidR="00DE2893" w:rsidRPr="004300F4" w:rsidRDefault="00DE2893" w:rsidP="00DE2893">
      <w:pPr>
        <w:rPr>
          <w:rFonts w:hint="eastAsia"/>
        </w:rPr>
      </w:pPr>
      <w:r>
        <w:rPr>
          <w:rFonts w:hint="eastAsia"/>
        </w:rPr>
        <w:t>库存</w:t>
      </w:r>
    </w:p>
    <w:tbl>
      <w:tblPr>
        <w:tblStyle w:val="OPExcelTableContent-1452"/>
        <w:tblW w:w="0" w:type="auto"/>
        <w:tblLook w:val="01E0" w:firstRow="1" w:lastRow="1" w:firstColumn="1" w:lastColumn="1" w:noHBand="0" w:noVBand="0"/>
      </w:tblPr>
      <w:tblGrid>
        <w:gridCol w:w="1382"/>
        <w:gridCol w:w="1382"/>
        <w:gridCol w:w="1383"/>
      </w:tblGrid>
      <w:tr w:rsidR="00DE2893" w14:paraId="05AB2725" w14:textId="77777777" w:rsidTr="006C600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2" w:type="dxa"/>
          </w:tcPr>
          <w:p w14:paraId="429851F6" w14:textId="77777777" w:rsidR="00DE2893" w:rsidRDefault="00DE2893" w:rsidP="006C6008">
            <w:pPr>
              <w:rPr>
                <w:rFonts w:hint="eastAsia"/>
              </w:rPr>
            </w:pPr>
            <w:r>
              <w:rPr>
                <w:rFonts w:hint="eastAsia"/>
              </w:rPr>
              <w:t>物料part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82" w:type="dxa"/>
          </w:tcPr>
          <w:p w14:paraId="688D1EF6" w14:textId="77777777" w:rsidR="00DE2893" w:rsidRDefault="00DE2893" w:rsidP="006C6008">
            <w:pPr>
              <w:rPr>
                <w:rFonts w:hint="eastAsia"/>
              </w:rPr>
            </w:pPr>
            <w:r>
              <w:rPr>
                <w:rFonts w:hint="eastAsia"/>
              </w:rPr>
              <w:t>维度组</w:t>
            </w:r>
          </w:p>
        </w:tc>
        <w:tc>
          <w:tcPr>
            <w:tcW w:w="1383" w:type="dxa"/>
          </w:tcPr>
          <w:p w14:paraId="08E99FFB" w14:textId="77777777" w:rsidR="00DE2893" w:rsidRDefault="00DE2893" w:rsidP="006C600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数量</w:t>
            </w:r>
          </w:p>
        </w:tc>
      </w:tr>
      <w:tr w:rsidR="00DE2893" w14:paraId="72E3169B" w14:textId="77777777" w:rsidTr="006C60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2" w:type="dxa"/>
          </w:tcPr>
          <w:p w14:paraId="12096A72" w14:textId="77777777" w:rsidR="00DE2893" w:rsidRDefault="00DE2893" w:rsidP="006C6008">
            <w:pPr>
              <w:rPr>
                <w:rFonts w:hint="eastAsia"/>
              </w:rPr>
            </w:pPr>
            <w:r>
              <w:rPr>
                <w:rFonts w:hint="eastAsia"/>
              </w:rPr>
              <w:t>chip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82" w:type="dxa"/>
          </w:tcPr>
          <w:p w14:paraId="0E454D24" w14:textId="77777777" w:rsidR="00DE2893" w:rsidRDefault="00DE2893" w:rsidP="006C6008">
            <w:pPr>
              <w:rPr>
                <w:rFonts w:hint="eastAsia"/>
              </w:rPr>
            </w:pPr>
            <w:r>
              <w:rPr>
                <w:rFonts w:hint="eastAsia"/>
              </w:rPr>
              <w:t>512MB</w:t>
            </w:r>
          </w:p>
        </w:tc>
        <w:tc>
          <w:tcPr>
            <w:tcW w:w="1383" w:type="dxa"/>
          </w:tcPr>
          <w:p w14:paraId="13AD1AA0" w14:textId="77777777" w:rsidR="00DE2893" w:rsidRDefault="00DE2893" w:rsidP="006C60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500</w:t>
            </w:r>
          </w:p>
        </w:tc>
      </w:tr>
      <w:tr w:rsidR="00DE2893" w14:paraId="3EDFF0ED" w14:textId="77777777" w:rsidTr="006C60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2" w:type="dxa"/>
          </w:tcPr>
          <w:p w14:paraId="0CE73824" w14:textId="77777777" w:rsidR="00DE2893" w:rsidRDefault="00DE2893" w:rsidP="006C6008">
            <w:pPr>
              <w:rPr>
                <w:rFonts w:hint="eastAsia"/>
              </w:rPr>
            </w:pPr>
            <w:r>
              <w:rPr>
                <w:rFonts w:hint="eastAsia"/>
              </w:rPr>
              <w:t>chip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82" w:type="dxa"/>
          </w:tcPr>
          <w:p w14:paraId="1D616C10" w14:textId="77777777" w:rsidR="00DE2893" w:rsidRDefault="00DE2893" w:rsidP="006C6008">
            <w:pPr>
              <w:rPr>
                <w:rFonts w:hint="eastAsia"/>
              </w:rPr>
            </w:pPr>
            <w:r>
              <w:rPr>
                <w:rFonts w:hint="eastAsia"/>
              </w:rPr>
              <w:t>256MB</w:t>
            </w:r>
          </w:p>
        </w:tc>
        <w:tc>
          <w:tcPr>
            <w:tcW w:w="1383" w:type="dxa"/>
          </w:tcPr>
          <w:p w14:paraId="3D7B5105" w14:textId="77777777" w:rsidR="00DE2893" w:rsidRDefault="00DE2893" w:rsidP="006C60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800</w:t>
            </w:r>
          </w:p>
        </w:tc>
      </w:tr>
      <w:tr w:rsidR="00DE2893" w14:paraId="7EB35CFE" w14:textId="77777777" w:rsidTr="006C60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2" w:type="dxa"/>
          </w:tcPr>
          <w:p w14:paraId="302A9235" w14:textId="77777777" w:rsidR="00DE2893" w:rsidRDefault="00DE2893" w:rsidP="006C6008">
            <w:pPr>
              <w:rPr>
                <w:rFonts w:hint="eastAsia"/>
              </w:rPr>
            </w:pPr>
            <w:r>
              <w:rPr>
                <w:rFonts w:hint="eastAsia"/>
              </w:rPr>
              <w:t>chip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82" w:type="dxa"/>
          </w:tcPr>
          <w:p w14:paraId="6C37DA7C" w14:textId="77777777" w:rsidR="00DE2893" w:rsidRDefault="00DE2893" w:rsidP="006C6008">
            <w:pPr>
              <w:rPr>
                <w:rFonts w:hint="eastAsia"/>
              </w:rPr>
            </w:pPr>
            <w:r>
              <w:rPr>
                <w:rFonts w:hint="eastAsia"/>
              </w:rPr>
              <w:t>128</w:t>
            </w:r>
          </w:p>
        </w:tc>
        <w:tc>
          <w:tcPr>
            <w:tcW w:w="1383" w:type="dxa"/>
          </w:tcPr>
          <w:p w14:paraId="35C5C215" w14:textId="77777777" w:rsidR="00DE2893" w:rsidRDefault="00DE2893" w:rsidP="006C60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1000</w:t>
            </w:r>
          </w:p>
        </w:tc>
      </w:tr>
    </w:tbl>
    <w:p w14:paraId="42037369" w14:textId="77777777" w:rsidR="00DE2893" w:rsidRPr="005C0741" w:rsidRDefault="00DE2893" w:rsidP="00DE2893">
      <w:pPr>
        <w:rPr>
          <w:rFonts w:hint="eastAsia"/>
        </w:rPr>
      </w:pPr>
      <w:r>
        <w:rPr>
          <w:rFonts w:hint="eastAsia"/>
        </w:rPr>
        <w:t>需求</w:t>
      </w:r>
    </w:p>
    <w:tbl>
      <w:tblPr>
        <w:tblStyle w:val="OPExcelTableContent-1452"/>
        <w:tblW w:w="0" w:type="auto"/>
        <w:tblLook w:val="01E0" w:firstRow="1" w:lastRow="1" w:firstColumn="1" w:lastColumn="1" w:noHBand="0" w:noVBand="0"/>
      </w:tblPr>
      <w:tblGrid>
        <w:gridCol w:w="1595"/>
        <w:gridCol w:w="1573"/>
        <w:gridCol w:w="1579"/>
        <w:gridCol w:w="1933"/>
        <w:gridCol w:w="1616"/>
      </w:tblGrid>
      <w:tr w:rsidR="00DE2893" w14:paraId="3AAD0349" w14:textId="77777777" w:rsidTr="006C600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14:paraId="196F55CB" w14:textId="77777777" w:rsidR="00DE2893" w:rsidRDefault="00DE2893" w:rsidP="006C6008">
            <w:pPr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订单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73" w:type="dxa"/>
          </w:tcPr>
          <w:p w14:paraId="5F3B0DA2" w14:textId="77777777" w:rsidR="00DE2893" w:rsidRDefault="00DE2893" w:rsidP="006C6008">
            <w:pPr>
              <w:rPr>
                <w:rFonts w:hint="eastAsia"/>
              </w:rPr>
            </w:pPr>
            <w:r>
              <w:rPr>
                <w:rFonts w:hint="eastAsia"/>
              </w:rPr>
              <w:t>物料part</w:t>
            </w:r>
          </w:p>
        </w:tc>
        <w:tc>
          <w:tcPr>
            <w:tcW w:w="1579" w:type="dxa"/>
          </w:tcPr>
          <w:p w14:paraId="7786E53A" w14:textId="77777777" w:rsidR="00DE2893" w:rsidRDefault="00DE2893" w:rsidP="006C600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需求数量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33" w:type="dxa"/>
          </w:tcPr>
          <w:p w14:paraId="0D14D90F" w14:textId="77777777" w:rsidR="00DE2893" w:rsidRDefault="00DE2893" w:rsidP="006C6008">
            <w:pPr>
              <w:rPr>
                <w:rFonts w:hint="eastAsia"/>
              </w:rPr>
            </w:pPr>
            <w:r>
              <w:rPr>
                <w:rFonts w:hint="eastAsia"/>
              </w:rPr>
              <w:t>维度组</w:t>
            </w:r>
          </w:p>
        </w:tc>
        <w:tc>
          <w:tcPr>
            <w:tcW w:w="1616" w:type="dxa"/>
          </w:tcPr>
          <w:p w14:paraId="73D7D901" w14:textId="77777777" w:rsidR="00DE2893" w:rsidRDefault="00DE2893" w:rsidP="006C600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排序sequence</w:t>
            </w:r>
          </w:p>
        </w:tc>
      </w:tr>
      <w:tr w:rsidR="00DE2893" w14:paraId="4B0D974C" w14:textId="77777777" w:rsidTr="006C60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14:paraId="1A63CE2E" w14:textId="77777777" w:rsidR="00DE2893" w:rsidRDefault="00DE2893" w:rsidP="006C6008">
            <w:pPr>
              <w:rPr>
                <w:rFonts w:hint="eastAsia"/>
              </w:rPr>
            </w:pPr>
            <w:r>
              <w:t>O</w:t>
            </w:r>
            <w:r>
              <w:rPr>
                <w:rFonts w:hint="eastAsia"/>
              </w:rPr>
              <w:t>rder1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73" w:type="dxa"/>
          </w:tcPr>
          <w:p w14:paraId="01E97935" w14:textId="77777777" w:rsidR="00DE2893" w:rsidRDefault="00DE2893" w:rsidP="006C6008">
            <w:pPr>
              <w:rPr>
                <w:rFonts w:hint="eastAsia"/>
              </w:rPr>
            </w:pPr>
            <w:r>
              <w:rPr>
                <w:rFonts w:hint="eastAsia"/>
              </w:rPr>
              <w:t>chip</w:t>
            </w:r>
          </w:p>
        </w:tc>
        <w:tc>
          <w:tcPr>
            <w:tcW w:w="1579" w:type="dxa"/>
          </w:tcPr>
          <w:p w14:paraId="74DB8618" w14:textId="77777777" w:rsidR="00DE2893" w:rsidRDefault="00DE2893" w:rsidP="006C60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500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33" w:type="dxa"/>
          </w:tcPr>
          <w:p w14:paraId="24B44E7E" w14:textId="77777777" w:rsidR="00DE2893" w:rsidRDefault="00DE2893" w:rsidP="006C6008">
            <w:pPr>
              <w:rPr>
                <w:rFonts w:hint="eastAsia"/>
              </w:rPr>
            </w:pPr>
            <w:r>
              <w:rPr>
                <w:rFonts w:hint="eastAsia"/>
              </w:rPr>
              <w:t>256MB_ge</w:t>
            </w:r>
          </w:p>
        </w:tc>
        <w:tc>
          <w:tcPr>
            <w:tcW w:w="1616" w:type="dxa"/>
          </w:tcPr>
          <w:p w14:paraId="3434076C" w14:textId="77777777" w:rsidR="00DE2893" w:rsidRDefault="00DE2893" w:rsidP="006C60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</w:tr>
    </w:tbl>
    <w:p w14:paraId="63720903" w14:textId="77777777" w:rsidR="00DE2893" w:rsidRDefault="00DE2893" w:rsidP="00DE2893"/>
    <w:p w14:paraId="28D0A018" w14:textId="77777777" w:rsidR="00DE2893" w:rsidRPr="004300F4" w:rsidRDefault="00DE2893" w:rsidP="00DE2893">
      <w:pPr>
        <w:numPr>
          <w:ilvl w:val="0"/>
          <w:numId w:val="6"/>
        </w:numPr>
      </w:pPr>
      <w:r w:rsidRPr="004300F4">
        <w:rPr>
          <w:b/>
          <w:bCs/>
        </w:rPr>
        <w:t>推演步骤</w:t>
      </w:r>
      <w:r w:rsidRPr="004300F4">
        <w:t>：</w:t>
      </w:r>
    </w:p>
    <w:p w14:paraId="669A70B0" w14:textId="77777777" w:rsidR="00DE2893" w:rsidRPr="004300F4" w:rsidRDefault="00DE2893" w:rsidP="00DE2893">
      <w:pPr>
        <w:numPr>
          <w:ilvl w:val="1"/>
          <w:numId w:val="6"/>
        </w:numPr>
      </w:pPr>
      <w:r w:rsidRPr="004300F4">
        <w:rPr>
          <w:b/>
          <w:bCs/>
        </w:rPr>
        <w:t>检查降级可行性</w:t>
      </w:r>
      <w:r w:rsidRPr="004300F4">
        <w:t>：</w:t>
      </w:r>
    </w:p>
    <w:p w14:paraId="4DE20413" w14:textId="77777777" w:rsidR="00DE2893" w:rsidRPr="004300F4" w:rsidRDefault="00DE2893" w:rsidP="00DE2893">
      <w:pPr>
        <w:numPr>
          <w:ilvl w:val="2"/>
          <w:numId w:val="6"/>
        </w:numPr>
      </w:pPr>
      <w:r w:rsidRPr="004300F4">
        <w:t>需求属性为256MB_ge（GE关系），允许使用更高等级芯片（如512MB）。</w:t>
      </w:r>
    </w:p>
    <w:p w14:paraId="72C33B92" w14:textId="77777777" w:rsidR="00DE2893" w:rsidRPr="004300F4" w:rsidRDefault="00DE2893" w:rsidP="00DE2893">
      <w:pPr>
        <w:numPr>
          <w:ilvl w:val="1"/>
          <w:numId w:val="6"/>
        </w:numPr>
      </w:pPr>
      <w:r w:rsidRPr="004300F4">
        <w:rPr>
          <w:b/>
          <w:bCs/>
        </w:rPr>
        <w:t>自动降级分配</w:t>
      </w:r>
      <w:r w:rsidRPr="004300F4">
        <w:t>：</w:t>
      </w:r>
    </w:p>
    <w:p w14:paraId="46D134BE" w14:textId="77777777" w:rsidR="00DE2893" w:rsidRPr="004300F4" w:rsidRDefault="00DE2893" w:rsidP="00DE2893">
      <w:pPr>
        <w:numPr>
          <w:ilvl w:val="2"/>
          <w:numId w:val="6"/>
        </w:numPr>
      </w:pPr>
      <w:r w:rsidRPr="004300F4">
        <w:t>系统优先使用512MB过剩库存来满足256MB需求（因</w:t>
      </w:r>
      <w:proofErr w:type="spellStart"/>
      <w:r w:rsidRPr="004300F4">
        <w:t>downbinning_priority</w:t>
      </w:r>
      <w:proofErr w:type="spellEnd"/>
      <w:r w:rsidRPr="004300F4">
        <w:t>设置为HIGHER_FIRST）。</w:t>
      </w:r>
    </w:p>
    <w:p w14:paraId="62E13BA8" w14:textId="77777777" w:rsidR="00DE2893" w:rsidRPr="004300F4" w:rsidRDefault="00DE2893" w:rsidP="00DE2893">
      <w:pPr>
        <w:numPr>
          <w:ilvl w:val="2"/>
          <w:numId w:val="6"/>
        </w:numPr>
      </w:pPr>
      <w:r w:rsidRPr="004300F4">
        <w:t>计算：500颗需求可直接用500颗512MB芯片满足（因为512MB ≥ 256MB）。</w:t>
      </w:r>
    </w:p>
    <w:p w14:paraId="75BA85AD" w14:textId="77777777" w:rsidR="00DE2893" w:rsidRPr="004300F4" w:rsidRDefault="00DE2893" w:rsidP="00DE2893">
      <w:pPr>
        <w:numPr>
          <w:ilvl w:val="1"/>
          <w:numId w:val="6"/>
        </w:numPr>
      </w:pPr>
      <w:r w:rsidRPr="004300F4">
        <w:rPr>
          <w:b/>
          <w:bCs/>
        </w:rPr>
        <w:t>结果</w:t>
      </w:r>
      <w:r w:rsidRPr="004300F4">
        <w:t>：</w:t>
      </w:r>
    </w:p>
    <w:p w14:paraId="0FA74266" w14:textId="77777777" w:rsidR="00DE2893" w:rsidRPr="004300F4" w:rsidRDefault="00DE2893" w:rsidP="00DE2893">
      <w:pPr>
        <w:numPr>
          <w:ilvl w:val="2"/>
          <w:numId w:val="6"/>
        </w:numPr>
      </w:pPr>
      <w:r w:rsidRPr="004300F4">
        <w:t>用500颗512MB芯片满足紧急订单，避免新的生产。</w:t>
      </w:r>
    </w:p>
    <w:p w14:paraId="1EAB02F9" w14:textId="77777777" w:rsidR="00DE2893" w:rsidRPr="004300F4" w:rsidRDefault="00DE2893" w:rsidP="00DE2893">
      <w:pPr>
        <w:numPr>
          <w:ilvl w:val="2"/>
          <w:numId w:val="6"/>
        </w:numPr>
      </w:pPr>
      <w:r w:rsidRPr="004300F4">
        <w:t>库存更新：512MB库存从500颗变为0颗；256MB短缺仍为800颗（但紧急订单已满足，短缺不影响该订单）。</w:t>
      </w:r>
    </w:p>
    <w:p w14:paraId="219DBB9D" w14:textId="77777777" w:rsidR="00DE2893" w:rsidRDefault="00DE2893" w:rsidP="00DE2893">
      <w:pPr>
        <w:numPr>
          <w:ilvl w:val="2"/>
          <w:numId w:val="6"/>
        </w:numPr>
      </w:pPr>
      <w:r w:rsidRPr="004300F4">
        <w:t>优化效果：减少了512MB过剩库存，避免了生产256MB芯片的资源消耗。</w:t>
      </w:r>
    </w:p>
    <w:p w14:paraId="3B332F81" w14:textId="77777777" w:rsidR="00DE2893" w:rsidRDefault="00DE2893" w:rsidP="00DE2893">
      <w:r>
        <w:rPr>
          <w:rFonts w:hint="eastAsia"/>
        </w:rPr>
        <w:t>场景三：</w:t>
      </w:r>
    </w:p>
    <w:tbl>
      <w:tblPr>
        <w:tblStyle w:val="OPExcelTableContent-1452"/>
        <w:tblW w:w="0" w:type="auto"/>
        <w:tblLook w:val="01E0" w:firstRow="1" w:lastRow="1" w:firstColumn="1" w:lastColumn="1" w:noHBand="0" w:noVBand="0"/>
      </w:tblPr>
      <w:tblGrid>
        <w:gridCol w:w="1595"/>
        <w:gridCol w:w="1573"/>
        <w:gridCol w:w="1579"/>
        <w:gridCol w:w="1933"/>
        <w:gridCol w:w="1616"/>
      </w:tblGrid>
      <w:tr w:rsidR="00DE2893" w14:paraId="71179264" w14:textId="77777777" w:rsidTr="006C600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14:paraId="35B24DEB" w14:textId="77777777" w:rsidR="00DE2893" w:rsidRDefault="00DE2893" w:rsidP="006C6008">
            <w:pPr>
              <w:rPr>
                <w:rFonts w:hint="eastAsia"/>
              </w:rPr>
            </w:pPr>
            <w:r>
              <w:rPr>
                <w:rFonts w:hint="eastAsia"/>
              </w:rPr>
              <w:t>订单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73" w:type="dxa"/>
          </w:tcPr>
          <w:p w14:paraId="1463F2FC" w14:textId="77777777" w:rsidR="00DE2893" w:rsidRDefault="00DE2893" w:rsidP="006C6008">
            <w:pPr>
              <w:rPr>
                <w:rFonts w:hint="eastAsia"/>
              </w:rPr>
            </w:pPr>
            <w:r>
              <w:rPr>
                <w:rFonts w:hint="eastAsia"/>
              </w:rPr>
              <w:t>物料part</w:t>
            </w:r>
          </w:p>
        </w:tc>
        <w:tc>
          <w:tcPr>
            <w:tcW w:w="1579" w:type="dxa"/>
          </w:tcPr>
          <w:p w14:paraId="596D7361" w14:textId="77777777" w:rsidR="00DE2893" w:rsidRDefault="00DE2893" w:rsidP="006C600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需求数量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33" w:type="dxa"/>
          </w:tcPr>
          <w:p w14:paraId="56F0352A" w14:textId="77777777" w:rsidR="00DE2893" w:rsidRDefault="00DE2893" w:rsidP="006C6008">
            <w:pPr>
              <w:rPr>
                <w:rFonts w:hint="eastAsia"/>
              </w:rPr>
            </w:pPr>
            <w:r>
              <w:rPr>
                <w:rFonts w:hint="eastAsia"/>
              </w:rPr>
              <w:t>维度组</w:t>
            </w:r>
          </w:p>
        </w:tc>
        <w:tc>
          <w:tcPr>
            <w:tcW w:w="1616" w:type="dxa"/>
          </w:tcPr>
          <w:p w14:paraId="58347FCC" w14:textId="77777777" w:rsidR="00DE2893" w:rsidRDefault="00DE2893" w:rsidP="006C600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排序sequence</w:t>
            </w:r>
          </w:p>
        </w:tc>
      </w:tr>
      <w:tr w:rsidR="00DE2893" w14:paraId="613EF514" w14:textId="77777777" w:rsidTr="006C60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14:paraId="30580C00" w14:textId="77777777" w:rsidR="00DE2893" w:rsidRDefault="00DE2893" w:rsidP="006C6008">
            <w:pPr>
              <w:rPr>
                <w:rFonts w:hint="eastAsia"/>
              </w:rPr>
            </w:pPr>
            <w:r>
              <w:t>O</w:t>
            </w:r>
            <w:r>
              <w:rPr>
                <w:rFonts w:hint="eastAsia"/>
              </w:rPr>
              <w:t>rder1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73" w:type="dxa"/>
          </w:tcPr>
          <w:p w14:paraId="3CD137A3" w14:textId="77777777" w:rsidR="00DE2893" w:rsidRDefault="00DE2893" w:rsidP="006C6008">
            <w:pPr>
              <w:rPr>
                <w:rFonts w:hint="eastAsia"/>
              </w:rPr>
            </w:pPr>
            <w:r>
              <w:rPr>
                <w:rFonts w:hint="eastAsia"/>
              </w:rPr>
              <w:t>chip</w:t>
            </w:r>
          </w:p>
        </w:tc>
        <w:tc>
          <w:tcPr>
            <w:tcW w:w="1579" w:type="dxa"/>
          </w:tcPr>
          <w:p w14:paraId="415047AC" w14:textId="77777777" w:rsidR="00DE2893" w:rsidRDefault="00DE2893" w:rsidP="006C60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1000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33" w:type="dxa"/>
          </w:tcPr>
          <w:p w14:paraId="3FDA7B0F" w14:textId="77777777" w:rsidR="00DE2893" w:rsidRDefault="00DE2893" w:rsidP="006C6008">
            <w:pPr>
              <w:rPr>
                <w:rFonts w:hint="eastAsia"/>
              </w:rPr>
            </w:pPr>
            <w:r>
              <w:rPr>
                <w:rFonts w:hint="eastAsia"/>
              </w:rPr>
              <w:t>512MB</w:t>
            </w:r>
          </w:p>
        </w:tc>
        <w:tc>
          <w:tcPr>
            <w:tcW w:w="1616" w:type="dxa"/>
          </w:tcPr>
          <w:p w14:paraId="3BAFC5AB" w14:textId="77777777" w:rsidR="00DE2893" w:rsidRDefault="00DE2893" w:rsidP="006C60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</w:tr>
      <w:tr w:rsidR="00DE2893" w14:paraId="3A05CD2B" w14:textId="77777777" w:rsidTr="006C60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14:paraId="474CF6CD" w14:textId="77777777" w:rsidR="00DE2893" w:rsidRDefault="00DE2893" w:rsidP="006C6008">
            <w:pPr>
              <w:rPr>
                <w:rFonts w:hint="eastAsia"/>
              </w:rPr>
            </w:pPr>
            <w:r>
              <w:rPr>
                <w:rFonts w:hint="eastAsia"/>
              </w:rPr>
              <w:t>Order2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73" w:type="dxa"/>
          </w:tcPr>
          <w:p w14:paraId="6EA4FDF2" w14:textId="77777777" w:rsidR="00DE2893" w:rsidRDefault="00DE2893" w:rsidP="006C6008">
            <w:pPr>
              <w:rPr>
                <w:rFonts w:hint="eastAsia"/>
              </w:rPr>
            </w:pPr>
            <w:r>
              <w:rPr>
                <w:rFonts w:hint="eastAsia"/>
              </w:rPr>
              <w:t>chip</w:t>
            </w:r>
          </w:p>
        </w:tc>
        <w:tc>
          <w:tcPr>
            <w:tcW w:w="1579" w:type="dxa"/>
          </w:tcPr>
          <w:p w14:paraId="4AAF2732" w14:textId="77777777" w:rsidR="00DE2893" w:rsidRDefault="00DE2893" w:rsidP="006C60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2000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33" w:type="dxa"/>
          </w:tcPr>
          <w:p w14:paraId="3C7F93CA" w14:textId="77777777" w:rsidR="00DE2893" w:rsidRDefault="00DE2893" w:rsidP="006C6008">
            <w:pPr>
              <w:rPr>
                <w:rFonts w:hint="eastAsia"/>
              </w:rPr>
            </w:pPr>
            <w:r>
              <w:rPr>
                <w:rFonts w:hint="eastAsia"/>
              </w:rPr>
              <w:t>256MB_ge</w:t>
            </w:r>
          </w:p>
        </w:tc>
        <w:tc>
          <w:tcPr>
            <w:tcW w:w="1616" w:type="dxa"/>
          </w:tcPr>
          <w:p w14:paraId="05557212" w14:textId="77777777" w:rsidR="00DE2893" w:rsidRDefault="00DE2893" w:rsidP="006C60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2</w:t>
            </w:r>
          </w:p>
        </w:tc>
      </w:tr>
      <w:tr w:rsidR="00DE2893" w14:paraId="0C6712C5" w14:textId="77777777" w:rsidTr="006C60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14:paraId="0B9CC00B" w14:textId="77777777" w:rsidR="00DE2893" w:rsidRDefault="00DE2893" w:rsidP="006C6008">
            <w:pPr>
              <w:rPr>
                <w:rFonts w:hint="eastAsia"/>
              </w:rPr>
            </w:pPr>
            <w:r>
              <w:rPr>
                <w:rFonts w:hint="eastAsia"/>
              </w:rPr>
              <w:t>Order3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73" w:type="dxa"/>
          </w:tcPr>
          <w:p w14:paraId="17801C2C" w14:textId="77777777" w:rsidR="00DE2893" w:rsidRDefault="00DE2893" w:rsidP="006C6008">
            <w:pPr>
              <w:rPr>
                <w:rFonts w:hint="eastAsia"/>
              </w:rPr>
            </w:pPr>
            <w:r>
              <w:rPr>
                <w:rFonts w:hint="eastAsia"/>
              </w:rPr>
              <w:t>chip</w:t>
            </w:r>
          </w:p>
        </w:tc>
        <w:tc>
          <w:tcPr>
            <w:tcW w:w="1579" w:type="dxa"/>
          </w:tcPr>
          <w:p w14:paraId="28C583FA" w14:textId="77777777" w:rsidR="00DE2893" w:rsidRDefault="00DE2893" w:rsidP="006C60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1500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33" w:type="dxa"/>
          </w:tcPr>
          <w:p w14:paraId="3C64C5F1" w14:textId="77777777" w:rsidR="00DE2893" w:rsidRDefault="00DE2893" w:rsidP="006C6008">
            <w:pPr>
              <w:rPr>
                <w:rFonts w:hint="eastAsia"/>
              </w:rPr>
            </w:pPr>
            <w:r>
              <w:rPr>
                <w:rFonts w:hint="eastAsia"/>
              </w:rPr>
              <w:t>256MB_ge</w:t>
            </w:r>
          </w:p>
        </w:tc>
        <w:tc>
          <w:tcPr>
            <w:tcW w:w="1616" w:type="dxa"/>
          </w:tcPr>
          <w:p w14:paraId="010A8A44" w14:textId="77777777" w:rsidR="00DE2893" w:rsidRDefault="00DE2893" w:rsidP="006C60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3</w:t>
            </w:r>
          </w:p>
        </w:tc>
      </w:tr>
    </w:tbl>
    <w:p w14:paraId="6947CEA8" w14:textId="77777777" w:rsidR="00DE2893" w:rsidRPr="004300F4" w:rsidRDefault="00DE2893" w:rsidP="00DE2893">
      <w:pPr>
        <w:numPr>
          <w:ilvl w:val="0"/>
          <w:numId w:val="7"/>
        </w:numPr>
      </w:pPr>
      <w:r w:rsidRPr="004300F4">
        <w:rPr>
          <w:b/>
          <w:bCs/>
        </w:rPr>
        <w:t>推演步骤</w:t>
      </w:r>
      <w:r w:rsidRPr="004300F4">
        <w:t>：</w:t>
      </w:r>
    </w:p>
    <w:p w14:paraId="02CFE621" w14:textId="77777777" w:rsidR="00DE2893" w:rsidRPr="004300F4" w:rsidRDefault="00DE2893" w:rsidP="00DE2893">
      <w:pPr>
        <w:numPr>
          <w:ilvl w:val="1"/>
          <w:numId w:val="7"/>
        </w:numPr>
      </w:pPr>
      <w:proofErr w:type="gramStart"/>
      <w:r w:rsidRPr="004300F4">
        <w:rPr>
          <w:b/>
          <w:bCs/>
        </w:rPr>
        <w:t>产线选择</w:t>
      </w:r>
      <w:proofErr w:type="gramEnd"/>
      <w:r w:rsidRPr="004300F4">
        <w:t>：</w:t>
      </w:r>
    </w:p>
    <w:p w14:paraId="7CBC28BF" w14:textId="77777777" w:rsidR="00DE2893" w:rsidRPr="004300F4" w:rsidRDefault="00DE2893" w:rsidP="00DE2893">
      <w:pPr>
        <w:numPr>
          <w:ilvl w:val="2"/>
          <w:numId w:val="7"/>
        </w:numPr>
      </w:pPr>
      <w:r w:rsidRPr="004300F4">
        <w:t>优先将高优先级订单（512MB_only）分</w:t>
      </w:r>
      <w:proofErr w:type="gramStart"/>
      <w:r w:rsidRPr="004300F4">
        <w:t>配给产线</w:t>
      </w:r>
      <w:proofErr w:type="gramEnd"/>
      <w:r w:rsidRPr="004300F4">
        <w:t>A（</w:t>
      </w:r>
      <w:proofErr w:type="gramStart"/>
      <w:r w:rsidRPr="004300F4">
        <w:t>因产线</w:t>
      </w:r>
      <w:proofErr w:type="gramEnd"/>
      <w:r w:rsidRPr="004300F4">
        <w:t>A的512MB产出比例高）。</w:t>
      </w:r>
    </w:p>
    <w:p w14:paraId="59742066" w14:textId="77777777" w:rsidR="00DE2893" w:rsidRPr="004300F4" w:rsidRDefault="00DE2893" w:rsidP="00DE2893">
      <w:pPr>
        <w:numPr>
          <w:ilvl w:val="2"/>
          <w:numId w:val="7"/>
        </w:numPr>
      </w:pPr>
      <w:r w:rsidRPr="004300F4">
        <w:t>计算所需批次：1000颗 ÷ 500颗/批次 = 2批次（</w:t>
      </w:r>
      <w:proofErr w:type="gramStart"/>
      <w:r w:rsidRPr="004300F4">
        <w:t>产线</w:t>
      </w:r>
      <w:proofErr w:type="gramEnd"/>
      <w:r w:rsidRPr="004300F4">
        <w:t>A）。</w:t>
      </w:r>
    </w:p>
    <w:p w14:paraId="570BC0F2" w14:textId="77777777" w:rsidR="00DE2893" w:rsidRPr="004300F4" w:rsidRDefault="00DE2893" w:rsidP="00DE2893">
      <w:pPr>
        <w:numPr>
          <w:ilvl w:val="2"/>
          <w:numId w:val="7"/>
        </w:numPr>
      </w:pPr>
      <w:r w:rsidRPr="004300F4">
        <w:t>产出计算：</w:t>
      </w:r>
    </w:p>
    <w:p w14:paraId="78F5E039" w14:textId="77777777" w:rsidR="00DE2893" w:rsidRPr="004300F4" w:rsidRDefault="00DE2893" w:rsidP="00DE2893">
      <w:pPr>
        <w:numPr>
          <w:ilvl w:val="3"/>
          <w:numId w:val="7"/>
        </w:numPr>
      </w:pPr>
      <w:r w:rsidRPr="004300F4">
        <w:t>512MB芯片：2批次 × 500颗/批次 = 1000颗（满足高优先级订单）。</w:t>
      </w:r>
    </w:p>
    <w:p w14:paraId="0BA7E285" w14:textId="77777777" w:rsidR="00DE2893" w:rsidRPr="004300F4" w:rsidRDefault="00DE2893" w:rsidP="00DE2893">
      <w:pPr>
        <w:numPr>
          <w:ilvl w:val="3"/>
          <w:numId w:val="7"/>
        </w:numPr>
      </w:pPr>
      <w:r w:rsidRPr="004300F4">
        <w:lastRenderedPageBreak/>
        <w:t>联产品：256MB芯片：2批次 × 300颗/批次 = 600颗；128MB芯片：2批次 × 200颗/批次 = 400颗。</w:t>
      </w:r>
    </w:p>
    <w:p w14:paraId="42A9CCE0" w14:textId="77777777" w:rsidR="00DE2893" w:rsidRPr="004300F4" w:rsidRDefault="00DE2893" w:rsidP="00DE2893">
      <w:pPr>
        <w:numPr>
          <w:ilvl w:val="1"/>
          <w:numId w:val="7"/>
        </w:numPr>
      </w:pPr>
      <w:r w:rsidRPr="004300F4">
        <w:rPr>
          <w:b/>
          <w:bCs/>
        </w:rPr>
        <w:t>联产品利用</w:t>
      </w:r>
      <w:r w:rsidRPr="004300F4">
        <w:t>：</w:t>
      </w:r>
    </w:p>
    <w:p w14:paraId="07258EEF" w14:textId="77777777" w:rsidR="00DE2893" w:rsidRPr="004300F4" w:rsidRDefault="00DE2893" w:rsidP="00DE2893">
      <w:pPr>
        <w:numPr>
          <w:ilvl w:val="2"/>
          <w:numId w:val="7"/>
        </w:numPr>
      </w:pPr>
      <w:r w:rsidRPr="004300F4">
        <w:t>中优先级订单（256MB_ge需要2000颗）：已有600颗（</w:t>
      </w:r>
      <w:proofErr w:type="gramStart"/>
      <w:r w:rsidRPr="004300F4">
        <w:t>来自产线</w:t>
      </w:r>
      <w:proofErr w:type="gramEnd"/>
      <w:r w:rsidRPr="004300F4">
        <w:t>A联产品），缺1400颗。</w:t>
      </w:r>
    </w:p>
    <w:p w14:paraId="46E92D55" w14:textId="77777777" w:rsidR="00DE2893" w:rsidRPr="004300F4" w:rsidRDefault="00DE2893" w:rsidP="00DE2893">
      <w:pPr>
        <w:numPr>
          <w:ilvl w:val="2"/>
          <w:numId w:val="7"/>
        </w:numPr>
      </w:pPr>
      <w:r w:rsidRPr="004300F4">
        <w:t>低优先级订单（128MB_ge需要1500颗）：已有400颗（</w:t>
      </w:r>
      <w:proofErr w:type="gramStart"/>
      <w:r w:rsidRPr="004300F4">
        <w:t>来自产线</w:t>
      </w:r>
      <w:proofErr w:type="gramEnd"/>
      <w:r w:rsidRPr="004300F4">
        <w:t>A联产品），缺1100颗。</w:t>
      </w:r>
    </w:p>
    <w:p w14:paraId="7A7CECCB" w14:textId="77777777" w:rsidR="00DE2893" w:rsidRPr="004300F4" w:rsidRDefault="00DE2893" w:rsidP="00DE2893">
      <w:pPr>
        <w:numPr>
          <w:ilvl w:val="2"/>
          <w:numId w:val="7"/>
        </w:numPr>
      </w:pPr>
      <w:r w:rsidRPr="004300F4">
        <w:t>优先使用联产品满足中优先级订单（因</w:t>
      </w:r>
      <w:proofErr w:type="spellStart"/>
      <w:r w:rsidRPr="004300F4">
        <w:t>demand_allocation_rule</w:t>
      </w:r>
      <w:proofErr w:type="spellEnd"/>
      <w:r w:rsidRPr="004300F4">
        <w:t>为PRIORITY_BASED）。</w:t>
      </w:r>
    </w:p>
    <w:p w14:paraId="25951C90" w14:textId="77777777" w:rsidR="00DE2893" w:rsidRPr="004300F4" w:rsidRDefault="00DE2893" w:rsidP="00DE2893">
      <w:pPr>
        <w:numPr>
          <w:ilvl w:val="1"/>
          <w:numId w:val="7"/>
        </w:numPr>
      </w:pPr>
      <w:r w:rsidRPr="004300F4">
        <w:rPr>
          <w:b/>
          <w:bCs/>
        </w:rPr>
        <w:t>产能平衡</w:t>
      </w:r>
      <w:r w:rsidRPr="004300F4">
        <w:t>：</w:t>
      </w:r>
    </w:p>
    <w:p w14:paraId="64757AAE" w14:textId="77777777" w:rsidR="00DE2893" w:rsidRPr="004300F4" w:rsidRDefault="00DE2893" w:rsidP="00DE2893">
      <w:pPr>
        <w:numPr>
          <w:ilvl w:val="2"/>
          <w:numId w:val="7"/>
        </w:numPr>
      </w:pPr>
      <w:r w:rsidRPr="004300F4">
        <w:t>剩余需求</w:t>
      </w:r>
      <w:proofErr w:type="gramStart"/>
      <w:r w:rsidRPr="004300F4">
        <w:t>由产线</w:t>
      </w:r>
      <w:proofErr w:type="gramEnd"/>
      <w:r w:rsidRPr="004300F4">
        <w:t>B满足（</w:t>
      </w:r>
      <w:proofErr w:type="gramStart"/>
      <w:r w:rsidRPr="004300F4">
        <w:t>产线</w:t>
      </w:r>
      <w:proofErr w:type="gramEnd"/>
      <w:r w:rsidRPr="004300F4">
        <w:t>B产能较高）。</w:t>
      </w:r>
    </w:p>
    <w:p w14:paraId="09F05229" w14:textId="77777777" w:rsidR="00DE2893" w:rsidRPr="004300F4" w:rsidRDefault="00DE2893" w:rsidP="00DE2893">
      <w:pPr>
        <w:numPr>
          <w:ilvl w:val="2"/>
          <w:numId w:val="7"/>
        </w:numPr>
      </w:pPr>
      <w:proofErr w:type="gramStart"/>
      <w:r w:rsidRPr="004300F4">
        <w:t>产线</w:t>
      </w:r>
      <w:proofErr w:type="gramEnd"/>
      <w:r w:rsidRPr="004300F4">
        <w:t>B每批次产出256MB芯片400颗和128MB芯片300颗。</w:t>
      </w:r>
    </w:p>
    <w:p w14:paraId="638CA66A" w14:textId="77777777" w:rsidR="00DE2893" w:rsidRPr="004300F4" w:rsidRDefault="00DE2893" w:rsidP="00DE2893">
      <w:pPr>
        <w:numPr>
          <w:ilvl w:val="2"/>
          <w:numId w:val="7"/>
        </w:numPr>
      </w:pPr>
      <w:r w:rsidRPr="004300F4">
        <w:t>计算所需批次：</w:t>
      </w:r>
    </w:p>
    <w:p w14:paraId="25D92134" w14:textId="77777777" w:rsidR="00DE2893" w:rsidRPr="004300F4" w:rsidRDefault="00DE2893" w:rsidP="00DE2893">
      <w:pPr>
        <w:numPr>
          <w:ilvl w:val="3"/>
          <w:numId w:val="7"/>
        </w:numPr>
      </w:pPr>
      <w:r w:rsidRPr="004300F4">
        <w:t>为满足中优先级缺额1400颗256MB：1400颗 ÷ 400颗/批次 = 3.5批次 → 向上取整为4批次（以确保充足）。</w:t>
      </w:r>
    </w:p>
    <w:p w14:paraId="15DB8290" w14:textId="77777777" w:rsidR="00DE2893" w:rsidRPr="004300F4" w:rsidRDefault="00DE2893" w:rsidP="00DE2893">
      <w:pPr>
        <w:numPr>
          <w:ilvl w:val="3"/>
          <w:numId w:val="7"/>
        </w:numPr>
      </w:pPr>
      <w:r w:rsidRPr="004300F4">
        <w:t>4</w:t>
      </w:r>
      <w:proofErr w:type="gramStart"/>
      <w:r w:rsidRPr="004300F4">
        <w:t>批次产线</w:t>
      </w:r>
      <w:proofErr w:type="gramEnd"/>
      <w:r w:rsidRPr="004300F4">
        <w:t>B产出：256MB芯片 = 4 × 400 = 1600颗；128MB芯片 = 4 × 300 = 1200颗。</w:t>
      </w:r>
    </w:p>
    <w:p w14:paraId="212C8A68" w14:textId="77777777" w:rsidR="00DE2893" w:rsidRPr="004300F4" w:rsidRDefault="00DE2893" w:rsidP="00DE2893">
      <w:pPr>
        <w:numPr>
          <w:ilvl w:val="3"/>
          <w:numId w:val="7"/>
        </w:numPr>
      </w:pPr>
      <w:r w:rsidRPr="004300F4">
        <w:t>中优先级订单需求1400颗256MB：用1600颗中的1400颗满足，剩余200颗。</w:t>
      </w:r>
    </w:p>
    <w:p w14:paraId="44C6852F" w14:textId="77777777" w:rsidR="00DE2893" w:rsidRPr="004300F4" w:rsidRDefault="00DE2893" w:rsidP="00DE2893">
      <w:pPr>
        <w:numPr>
          <w:ilvl w:val="3"/>
          <w:numId w:val="7"/>
        </w:numPr>
      </w:pPr>
      <w:r w:rsidRPr="004300F4">
        <w:t>低优先级订单需求1100颗128MB：用1200颗中的1100颗满足，剩余100颗。</w:t>
      </w:r>
    </w:p>
    <w:p w14:paraId="0EF027E8" w14:textId="77777777" w:rsidR="00DE2893" w:rsidRPr="004300F4" w:rsidRDefault="00DE2893" w:rsidP="00DE2893">
      <w:pPr>
        <w:numPr>
          <w:ilvl w:val="1"/>
          <w:numId w:val="7"/>
        </w:numPr>
      </w:pPr>
      <w:r w:rsidRPr="004300F4">
        <w:rPr>
          <w:b/>
          <w:bCs/>
        </w:rPr>
        <w:t>最终结果</w:t>
      </w:r>
      <w:r w:rsidRPr="004300F4">
        <w:t>：</w:t>
      </w:r>
    </w:p>
    <w:p w14:paraId="2E379BDD" w14:textId="77777777" w:rsidR="00DE2893" w:rsidRPr="004300F4" w:rsidRDefault="00DE2893" w:rsidP="00DE2893">
      <w:pPr>
        <w:numPr>
          <w:ilvl w:val="2"/>
          <w:numId w:val="7"/>
        </w:numPr>
      </w:pPr>
      <w:r w:rsidRPr="004300F4">
        <w:t>高优先级订单：完全满足（1000颗512MB）。</w:t>
      </w:r>
    </w:p>
    <w:p w14:paraId="26634A0C" w14:textId="77777777" w:rsidR="00DE2893" w:rsidRPr="004300F4" w:rsidRDefault="00DE2893" w:rsidP="00DE2893">
      <w:pPr>
        <w:numPr>
          <w:ilvl w:val="2"/>
          <w:numId w:val="7"/>
        </w:numPr>
      </w:pPr>
      <w:r w:rsidRPr="004300F4">
        <w:t>中优先级订单：完全满足（600颗</w:t>
      </w:r>
      <w:proofErr w:type="gramStart"/>
      <w:r w:rsidRPr="004300F4">
        <w:t>来自产线</w:t>
      </w:r>
      <w:proofErr w:type="gramEnd"/>
      <w:r w:rsidRPr="004300F4">
        <w:t>A + 1400颗</w:t>
      </w:r>
      <w:proofErr w:type="gramStart"/>
      <w:r w:rsidRPr="004300F4">
        <w:t>来自产线</w:t>
      </w:r>
      <w:proofErr w:type="gramEnd"/>
      <w:r w:rsidRPr="004300F4">
        <w:t>B）。</w:t>
      </w:r>
    </w:p>
    <w:p w14:paraId="4A1C8341" w14:textId="77777777" w:rsidR="00DE2893" w:rsidRPr="004300F4" w:rsidRDefault="00DE2893" w:rsidP="00DE2893">
      <w:pPr>
        <w:numPr>
          <w:ilvl w:val="2"/>
          <w:numId w:val="7"/>
        </w:numPr>
      </w:pPr>
      <w:r w:rsidRPr="004300F4">
        <w:t>低优先级订单：完全满足（400颗</w:t>
      </w:r>
      <w:proofErr w:type="gramStart"/>
      <w:r w:rsidRPr="004300F4">
        <w:t>来自产线</w:t>
      </w:r>
      <w:proofErr w:type="gramEnd"/>
      <w:r w:rsidRPr="004300F4">
        <w:t>A + 1100颗</w:t>
      </w:r>
      <w:proofErr w:type="gramStart"/>
      <w:r w:rsidRPr="004300F4">
        <w:t>来自产线</w:t>
      </w:r>
      <w:proofErr w:type="gramEnd"/>
      <w:r w:rsidRPr="004300F4">
        <w:t>B）。</w:t>
      </w:r>
    </w:p>
    <w:p w14:paraId="42E426BC" w14:textId="77777777" w:rsidR="00DE2893" w:rsidRPr="004300F4" w:rsidRDefault="00DE2893" w:rsidP="00DE2893">
      <w:pPr>
        <w:numPr>
          <w:ilvl w:val="2"/>
          <w:numId w:val="7"/>
        </w:numPr>
        <w:rPr>
          <w:rFonts w:hint="eastAsia"/>
        </w:rPr>
      </w:pPr>
      <w:r w:rsidRPr="004300F4">
        <w:t>库存剩余：256MB芯片200颗，128MB芯片100颗。</w:t>
      </w:r>
    </w:p>
    <w:p w14:paraId="2C8D7375" w14:textId="77777777" w:rsidR="00517697" w:rsidRPr="00DE2893" w:rsidRDefault="00517697">
      <w:pPr>
        <w:rPr>
          <w:rFonts w:hint="eastAsia"/>
        </w:rPr>
      </w:pPr>
    </w:p>
    <w:sectPr w:rsidR="00517697" w:rsidRPr="00DE289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5717D4" w14:textId="77777777" w:rsidR="000E7AA1" w:rsidRDefault="000E7AA1" w:rsidP="00DE2893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B4D2293" w14:textId="77777777" w:rsidR="000E7AA1" w:rsidRDefault="000E7AA1" w:rsidP="00DE2893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441E77" w14:textId="77777777" w:rsidR="000E7AA1" w:rsidRDefault="000E7AA1" w:rsidP="00DE2893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6BF0EF8" w14:textId="77777777" w:rsidR="000E7AA1" w:rsidRDefault="000E7AA1" w:rsidP="00DE2893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5C51F9"/>
    <w:multiLevelType w:val="multilevel"/>
    <w:tmpl w:val="03DA21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4C1C6A"/>
    <w:multiLevelType w:val="multilevel"/>
    <w:tmpl w:val="83A6FC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16D55B3"/>
    <w:multiLevelType w:val="multilevel"/>
    <w:tmpl w:val="DFA8F1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B6558C2"/>
    <w:multiLevelType w:val="multilevel"/>
    <w:tmpl w:val="8D740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41190C"/>
    <w:multiLevelType w:val="multilevel"/>
    <w:tmpl w:val="1FC07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0D1A36"/>
    <w:multiLevelType w:val="multilevel"/>
    <w:tmpl w:val="8466CA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782072C"/>
    <w:multiLevelType w:val="multilevel"/>
    <w:tmpl w:val="994C60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23860036">
    <w:abstractNumId w:val="5"/>
  </w:num>
  <w:num w:numId="2" w16cid:durableId="1947345892">
    <w:abstractNumId w:val="2"/>
  </w:num>
  <w:num w:numId="3" w16cid:durableId="1294288056">
    <w:abstractNumId w:val="1"/>
  </w:num>
  <w:num w:numId="4" w16cid:durableId="555241250">
    <w:abstractNumId w:val="6"/>
  </w:num>
  <w:num w:numId="5" w16cid:durableId="1761486129">
    <w:abstractNumId w:val="0"/>
  </w:num>
  <w:num w:numId="6" w16cid:durableId="1912497453">
    <w:abstractNumId w:val="4"/>
  </w:num>
  <w:num w:numId="7" w16cid:durableId="190247520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296C"/>
    <w:rsid w:val="000E7AA1"/>
    <w:rsid w:val="00475E00"/>
    <w:rsid w:val="00517697"/>
    <w:rsid w:val="00867F18"/>
    <w:rsid w:val="0092296C"/>
    <w:rsid w:val="00DE28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FD030A8D-7821-4616-B33B-FCA4FFBB1E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E2893"/>
    <w:pPr>
      <w:spacing w:after="120" w:line="264" w:lineRule="auto"/>
    </w:pPr>
    <w:rPr>
      <w:kern w:val="0"/>
      <w:sz w:val="21"/>
      <w:szCs w:val="21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92296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229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2296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2296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rsid w:val="0092296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unhideWhenUsed/>
    <w:qFormat/>
    <w:rsid w:val="0092296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2296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2296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2296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2296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229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229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2296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rsid w:val="0092296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rsid w:val="0092296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2296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2296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2296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2296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229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2296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2296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229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2296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2296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2296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229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2296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2296C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E2893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DE2893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DE2893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DE2893"/>
    <w:rPr>
      <w:sz w:val="18"/>
      <w:szCs w:val="18"/>
    </w:rPr>
  </w:style>
  <w:style w:type="table" w:customStyle="1" w:styleId="OPExcelTableContent-1452">
    <w:name w:val="OP_ExcelTableContent-1452"/>
    <w:basedOn w:val="a1"/>
    <w:rsid w:val="00DE2893"/>
    <w:pPr>
      <w:spacing w:after="120" w:line="264" w:lineRule="auto"/>
    </w:pPr>
    <w:rPr>
      <w:color w:val="000000"/>
      <w:kern w:val="0"/>
      <w:sz w:val="21"/>
      <w:szCs w:val="21"/>
      <w14:ligatures w14:val="none"/>
    </w:rPr>
    <w:tblPr>
      <w:tblStyleColBandSize w:val="1"/>
      <w:tblBorders>
        <w:top w:val="dotted" w:sz="4" w:space="0" w:color="004A7C"/>
        <w:left w:val="dotted" w:sz="4" w:space="0" w:color="004A7C"/>
        <w:bottom w:val="dotted" w:sz="4" w:space="0" w:color="004A7C"/>
        <w:right w:val="dotted" w:sz="4" w:space="0" w:color="004A7C"/>
        <w:insideH w:val="dotted" w:sz="4" w:space="0" w:color="DDDDDD"/>
        <w:insideV w:val="dotted" w:sz="4" w:space="0" w:color="DDDDDD"/>
      </w:tblBorders>
    </w:tblPr>
    <w:tcPr>
      <w:shd w:val="clear" w:color="auto" w:fill="auto"/>
    </w:tcPr>
    <w:tblStylePr w:type="firstRow">
      <w:rPr>
        <w:b/>
        <w:color w:val="FFFFFF"/>
      </w:rPr>
      <w:tblPr/>
      <w:tcPr>
        <w:tcBorders>
          <w:top w:val="dotted" w:sz="4" w:space="0" w:color="004A7C"/>
          <w:left w:val="dotted" w:sz="4" w:space="0" w:color="004A7C"/>
          <w:bottom w:val="dotted" w:sz="4" w:space="0" w:color="004A7C"/>
          <w:right w:val="dotted" w:sz="4" w:space="0" w:color="004A7C"/>
          <w:insideH w:val="dotted" w:sz="4" w:space="0" w:color="DDDDDD"/>
          <w:insideV w:val="dotted" w:sz="4" w:space="0" w:color="DDDDDD"/>
        </w:tcBorders>
        <w:shd w:val="clear" w:color="auto" w:fill="004A7C"/>
      </w:tcPr>
    </w:tblStylePr>
    <w:tblStylePr w:type="firstCol">
      <w:rPr>
        <w:b/>
      </w:rPr>
      <w:tblPr/>
      <w:tcPr>
        <w:tcBorders>
          <w:top w:val="dotted" w:sz="4" w:space="0" w:color="004A7C"/>
          <w:left w:val="dotted" w:sz="4" w:space="0" w:color="004A7C"/>
          <w:bottom w:val="dotted" w:sz="4" w:space="0" w:color="004A7C"/>
          <w:right w:val="dotted" w:sz="4" w:space="0" w:color="004A7C"/>
          <w:insideH w:val="dotted" w:sz="4" w:space="0" w:color="DDDDDD"/>
          <w:insideV w:val="dotted" w:sz="4" w:space="0" w:color="DDDDDD"/>
        </w:tcBorders>
        <w:shd w:val="clear" w:color="auto" w:fill="CEDBE4"/>
      </w:tcPr>
    </w:tblStylePr>
    <w:tblStylePr w:type="band1Vert">
      <w:tblPr/>
      <w:tcPr>
        <w:tcBorders>
          <w:top w:val="dotted" w:sz="4" w:space="0" w:color="004A7C"/>
          <w:left w:val="nil"/>
          <w:bottom w:val="dotted" w:sz="4" w:space="0" w:color="004A7C"/>
          <w:right w:val="nil"/>
          <w:insideH w:val="nil"/>
          <w:insideV w:val="nil"/>
        </w:tcBorders>
        <w:shd w:val="clear" w:color="auto" w:fill="E8F1F5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1884</Words>
  <Characters>3148</Characters>
  <Application>Microsoft Office Word</Application>
  <DocSecurity>0</DocSecurity>
  <Lines>286</Lines>
  <Paragraphs>295</Paragraphs>
  <ScaleCrop>false</ScaleCrop>
  <Company/>
  <LinksUpToDate>false</LinksUpToDate>
  <CharactersWithSpaces>4737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博理 孟</dc:creator>
  <cp:keywords/>
  <dc:description/>
  <cp:lastModifiedBy>博理 孟</cp:lastModifiedBy>
  <cp:revision>2</cp:revision>
  <dcterms:created xsi:type="dcterms:W3CDTF">2025-10-31T16:24:00Z</dcterms:created>
  <dcterms:modified xsi:type="dcterms:W3CDTF">2025-10-31T16:25:00Z</dcterms:modified>
</cp:coreProperties>
</file>