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КАКОЙ СРОК ДАЁТСЯ ДОСТУП К МАТЕРИАЛАМ?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3 месяца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БУДЕТ, ЕСЛИ У МЕНЯ ПОЯВЯТСЯ ВОПРОСЫ ПОСЛЕ ЗАВЕРШЕНИЯ КУРСА?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 всегда остаюсь на связи и готова помочь с любыми вопросами после обучения.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 можете обратиться ко мне в удобное время и получить рекомендации по конкретным ситуациям, разборы случаев и дополнительную поддержку.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Моя цель — ваш уверенный результат в работе.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ВЫДАЁТСЯ ЛИ СЕРТИФИКАТ?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ОТВЕТ: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Да, сертификат предоставляется после успешного прохождения курса.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Чтобы получить его, отправьте свои данные на указанный номер: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+33 6 81 70 86 76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ФИО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Город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Номер телефона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 получите именной сертификат, подтверждающий ваше обучение.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ЗАПИСАТЬСЯ НА КУРС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