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47B2" w14:textId="65273DB4" w:rsidR="00C64A07" w:rsidRDefault="00024E0D">
      <w:pPr>
        <w:rPr>
          <w:b/>
          <w:bCs/>
        </w:rPr>
      </w:pPr>
      <w:r w:rsidRPr="00024E0D">
        <w:rPr>
          <w:b/>
          <w:bCs/>
        </w:rPr>
        <w:t>The experience</w:t>
      </w:r>
    </w:p>
    <w:p w14:paraId="4C0A0ED3" w14:textId="17C6FC81" w:rsidR="00024E0D" w:rsidRDefault="00024E0D">
      <w:pPr>
        <w:rPr>
          <w:rFonts w:ascii="Segoe UI" w:hAnsi="Segoe UI" w:cs="Segoe UI"/>
          <w:color w:val="36383C"/>
          <w:shd w:val="clear" w:color="auto" w:fill="F5F5F5"/>
        </w:rPr>
      </w:pPr>
      <w:r>
        <w:rPr>
          <w:rFonts w:ascii="Segoe UI" w:hAnsi="Segoe UI" w:cs="Segoe UI"/>
          <w:color w:val="36383C"/>
          <w:shd w:val="clear" w:color="auto" w:fill="F5F5F5"/>
        </w:rPr>
        <w:t>See the best of Downtown NYC in a fun and convenient way with our Hop on Hop off tour. Our open top buses offer stunning views of the city, and you can hop on and hop off at any stop to explore at your own pace.</w:t>
      </w:r>
    </w:p>
    <w:p w14:paraId="354FBBDA" w14:textId="77777777" w:rsidR="00024E0D" w:rsidRDefault="00024E0D" w:rsidP="00024E0D">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Our tour guides will provide you with informative commentary about the city as you travel, and you can also listen to audio commentary in your choice of 10 languages.</w:t>
      </w:r>
    </w:p>
    <w:p w14:paraId="4EE6625A" w14:textId="77777777" w:rsidR="00024E0D" w:rsidRDefault="00024E0D" w:rsidP="00024E0D">
      <w:pPr>
        <w:pStyle w:val="NormalWeb"/>
        <w:shd w:val="clear" w:color="auto" w:fill="F5F5F5"/>
        <w:spacing w:before="0" w:beforeAutospacing="0" w:after="420" w:afterAutospacing="0"/>
        <w:textAlignment w:val="baseline"/>
        <w:rPr>
          <w:rFonts w:ascii="Segoe UI" w:hAnsi="Segoe UI" w:cs="Segoe UI"/>
          <w:color w:val="36383C"/>
        </w:rPr>
      </w:pPr>
      <w:r>
        <w:rPr>
          <w:rFonts w:ascii="Segoe UI" w:hAnsi="Segoe UI" w:cs="Segoe UI"/>
          <w:color w:val="36383C"/>
        </w:rPr>
        <w:t>Our Hop-on Hop-off tour is the perfect way to see Downtown and learn about its history and culture. Book your tickets today and start your adventure!</w:t>
      </w:r>
    </w:p>
    <w:p w14:paraId="51455BF8" w14:textId="60E31638" w:rsidR="00024E0D" w:rsidRDefault="00024E0D">
      <w:pPr>
        <w:rPr>
          <w:b/>
          <w:bCs/>
        </w:rPr>
      </w:pPr>
      <w:r>
        <w:rPr>
          <w:b/>
          <w:bCs/>
        </w:rPr>
        <w:t>Included along with tour</w:t>
      </w:r>
    </w:p>
    <w:p w14:paraId="3E1656E6" w14:textId="77777777" w:rsidR="00024E0D" w:rsidRDefault="00024E0D">
      <w:pPr>
        <w:rPr>
          <w:b/>
          <w:bCs/>
        </w:rPr>
      </w:pPr>
    </w:p>
    <w:p w14:paraId="513B839A"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Times Square</w:t>
      </w:r>
    </w:p>
    <w:p w14:paraId="73349903"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New Year Ball Drop</w:t>
      </w:r>
    </w:p>
    <w:p w14:paraId="43DF01C6"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Broadway Theaters</w:t>
      </w:r>
    </w:p>
    <w:p w14:paraId="5D53E22B"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Madam Tussaud</w:t>
      </w:r>
    </w:p>
    <w:p w14:paraId="76187245"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Bryant Park</w:t>
      </w:r>
    </w:p>
    <w:p w14:paraId="22E4BB6D"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Macy’s</w:t>
      </w:r>
    </w:p>
    <w:p w14:paraId="3BF70FE7"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Herald Square</w:t>
      </w:r>
    </w:p>
    <w:p w14:paraId="1029D974"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Madison Square Garden Penn Station</w:t>
      </w:r>
    </w:p>
    <w:p w14:paraId="3087E406"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Empire State Building</w:t>
      </w:r>
    </w:p>
    <w:p w14:paraId="68438C73"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Flatiron Building</w:t>
      </w:r>
    </w:p>
    <w:p w14:paraId="0270028E"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Union Square</w:t>
      </w:r>
    </w:p>
    <w:p w14:paraId="1E1EAED8"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Washington Square Park</w:t>
      </w:r>
    </w:p>
    <w:p w14:paraId="1A266339"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NoHo</w:t>
      </w:r>
    </w:p>
    <w:p w14:paraId="4DB94884"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SoHo</w:t>
      </w:r>
    </w:p>
    <w:p w14:paraId="581FBC61"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Greenwich Village</w:t>
      </w:r>
    </w:p>
    <w:p w14:paraId="548AB991"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Little Italy</w:t>
      </w:r>
    </w:p>
    <w:p w14:paraId="68FDD1D4"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City Hall</w:t>
      </w:r>
    </w:p>
    <w:p w14:paraId="6C67B044"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Trinity Church</w:t>
      </w:r>
    </w:p>
    <w:p w14:paraId="60E22360"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Charging Bull</w:t>
      </w:r>
    </w:p>
    <w:p w14:paraId="5E7411AF"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Wall Street and New York Stock Exchange</w:t>
      </w:r>
    </w:p>
    <w:p w14:paraId="25D7516D"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9/11 Memorial</w:t>
      </w:r>
    </w:p>
    <w:p w14:paraId="505B76D2"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One World Trade Center</w:t>
      </w:r>
    </w:p>
    <w:p w14:paraId="5FEA4748"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Statue of Liberty</w:t>
      </w:r>
    </w:p>
    <w:p w14:paraId="39BD6BB3"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Ellis Island</w:t>
      </w:r>
    </w:p>
    <w:p w14:paraId="32D98400"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Governor’s Island</w:t>
      </w:r>
    </w:p>
    <w:p w14:paraId="5DA9C2E6"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South Street Sea Port</w:t>
      </w:r>
    </w:p>
    <w:p w14:paraId="54A6D5A8"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South Street Sea Port Museum</w:t>
      </w:r>
    </w:p>
    <w:p w14:paraId="1F5F81A6"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lastRenderedPageBreak/>
        <w:t>Titanic Memorial Park</w:t>
      </w:r>
    </w:p>
    <w:p w14:paraId="2DFD7B32"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China Town</w:t>
      </w:r>
    </w:p>
    <w:p w14:paraId="706C0859"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Chelsea Market Place</w:t>
      </w:r>
    </w:p>
    <w:p w14:paraId="7B8940B4"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Hudson River Park</w:t>
      </w:r>
    </w:p>
    <w:p w14:paraId="5B843BB1"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The Highline</w:t>
      </w:r>
    </w:p>
    <w:p w14:paraId="7AF2CA57"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The Edge</w:t>
      </w:r>
    </w:p>
    <w:p w14:paraId="4F497207"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The Vessel</w:t>
      </w:r>
    </w:p>
    <w:p w14:paraId="4FA84B49"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Intrepid Museum</w:t>
      </w:r>
    </w:p>
    <w:p w14:paraId="065D1A12"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Hell’s Kitchen</w:t>
      </w:r>
    </w:p>
    <w:p w14:paraId="3CBDE341" w14:textId="77777777" w:rsidR="00024E0D" w:rsidRPr="00024E0D" w:rsidRDefault="00024E0D" w:rsidP="00024E0D">
      <w:pPr>
        <w:numPr>
          <w:ilvl w:val="0"/>
          <w:numId w:val="1"/>
        </w:numPr>
        <w:shd w:val="clear" w:color="auto" w:fill="F5F5F5"/>
        <w:spacing w:after="0" w:line="240" w:lineRule="auto"/>
        <w:ind w:left="1440"/>
        <w:textAlignment w:val="baseline"/>
        <w:rPr>
          <w:rFonts w:ascii="Segoe UI" w:eastAsia="Times New Roman" w:hAnsi="Segoe UI" w:cs="Segoe UI"/>
          <w:color w:val="4B4F58"/>
          <w:kern w:val="0"/>
          <w:sz w:val="23"/>
          <w:szCs w:val="23"/>
          <w14:ligatures w14:val="none"/>
        </w:rPr>
      </w:pPr>
      <w:r w:rsidRPr="00024E0D">
        <w:rPr>
          <w:rFonts w:ascii="Segoe UI" w:eastAsia="Times New Roman" w:hAnsi="Segoe UI" w:cs="Segoe UI"/>
          <w:color w:val="4B4F58"/>
          <w:kern w:val="0"/>
          <w:sz w:val="23"/>
          <w:szCs w:val="23"/>
          <w14:ligatures w14:val="none"/>
        </w:rPr>
        <w:t>Broadway</w:t>
      </w:r>
    </w:p>
    <w:p w14:paraId="694B7380" w14:textId="2DA7CE0A" w:rsidR="00024E0D" w:rsidRDefault="00024E0D">
      <w:pPr>
        <w:rPr>
          <w:b/>
          <w:bCs/>
        </w:rPr>
      </w:pPr>
      <w:r>
        <w:rPr>
          <w:b/>
          <w:bCs/>
        </w:rPr>
        <w:t xml:space="preserve"> </w:t>
      </w:r>
    </w:p>
    <w:p w14:paraId="7ADB6F3C" w14:textId="77777777" w:rsidR="00024E0D" w:rsidRDefault="00024E0D">
      <w:pPr>
        <w:rPr>
          <w:b/>
          <w:bCs/>
        </w:rPr>
      </w:pPr>
    </w:p>
    <w:p w14:paraId="7C5D515E" w14:textId="585A7B75" w:rsidR="00024E0D" w:rsidRDefault="00024E0D">
      <w:pPr>
        <w:rPr>
          <w:b/>
          <w:bCs/>
        </w:rPr>
      </w:pPr>
      <w:r>
        <w:rPr>
          <w:b/>
          <w:bCs/>
        </w:rPr>
        <w:t>Boarding info</w:t>
      </w:r>
    </w:p>
    <w:p w14:paraId="6B914BB8" w14:textId="77777777" w:rsidR="00024E0D" w:rsidRPr="00024E0D" w:rsidRDefault="00024E0D">
      <w:pPr>
        <w:rPr>
          <w:b/>
          <w:bCs/>
        </w:rPr>
      </w:pPr>
    </w:p>
    <w:sectPr w:rsidR="00024E0D" w:rsidRPr="0002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C5B60"/>
    <w:multiLevelType w:val="multilevel"/>
    <w:tmpl w:val="86FA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881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E0D"/>
    <w:rsid w:val="00024E0D"/>
    <w:rsid w:val="00410FC0"/>
    <w:rsid w:val="00C6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899338"/>
  <w15:chartTrackingRefBased/>
  <w15:docId w15:val="{12CCD639-4364-4B48-AE92-FD16C970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E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7908">
      <w:bodyDiv w:val="1"/>
      <w:marLeft w:val="0"/>
      <w:marRight w:val="0"/>
      <w:marTop w:val="0"/>
      <w:marBottom w:val="0"/>
      <w:divBdr>
        <w:top w:val="none" w:sz="0" w:space="0" w:color="auto"/>
        <w:left w:val="none" w:sz="0" w:space="0" w:color="auto"/>
        <w:bottom w:val="none" w:sz="0" w:space="0" w:color="auto"/>
        <w:right w:val="none" w:sz="0" w:space="0" w:color="auto"/>
      </w:divBdr>
    </w:div>
    <w:div w:id="191774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197</Words>
  <Characters>1001</Characters>
  <Application>Microsoft Office Word</Application>
  <DocSecurity>0</DocSecurity>
  <Lines>50</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Femi Jegede</dc:creator>
  <cp:keywords/>
  <dc:description/>
  <cp:lastModifiedBy>Femi Jegede</cp:lastModifiedBy>
  <cp:revision>2</cp:revision>
  <dcterms:created xsi:type="dcterms:W3CDTF">2023-12-09T04:54:00Z</dcterms:created>
  <dcterms:modified xsi:type="dcterms:W3CDTF">2023-12-09T04:54:00Z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a0bdc681-4261-42c0-a290-b23d2285f697</vt:lpwstr>
  </property>
</Properties>
</file>