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9228515625" w:line="250.840387344360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21213722229004"/>
          <w:szCs w:val="21.21213722229004"/>
          <w:u w:val="none"/>
          <w:shd w:fill="auto" w:val="clear"/>
          <w:vertAlign w:val="baseline"/>
          <w:rtl w:val="0"/>
        </w:rPr>
        <w:t xml:space="preserve">ĐẠI HỌC QUỐC GIA HÀ NỘI ĐẠI HỌC KHOA HỌC TỰ NHIÊN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————-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63833999633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  <w:sectPr>
          <w:pgSz w:h="16820" w:w="11900" w:orient="portrait"/>
          <w:pgMar w:bottom="2722.9928588867188" w:top="1627.30712890625" w:left="1554.4100952148438" w:right="2548.580322265625" w:header="0" w:footer="720"/>
          <w:pgNumType w:start="1"/>
          <w:cols w:equalWidth="0" w:num="2">
            <w:col w:space="0" w:w="3900"/>
            <w:col w:space="0" w:w="39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ĐỀ THI GIỮA HỌC KỲ I NĂM HỌC 2021-2022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——oOo——-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156494140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Môn thi: Giải tích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Mã môn học: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MAT2302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Số tín chỉ: Đề số: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09423828125" w:line="240" w:lineRule="auto"/>
        <w:ind w:left="1.394729614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Dành cho sinh viên khoá: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K66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Ngành học: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Toán Tin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1064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Thời gian làm bài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110 phút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(không kể thời gian phát đề)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643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2722.9928588867188" w:top="1627.30712890625" w:left="1056.8504333496094" w:right="1473.262939453125" w:header="0" w:footer="720"/>
          <w:cols w:equalWidth="0" w:num="1">
            <w:col w:space="0" w:w="9369.886627197266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Câu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Phát biểu và chứng minh định lý về sự hội tụ của dãy đơn điệu. Chứng minh dãy số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sau hội tụ: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71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827392578125" w:line="240" w:lineRule="auto"/>
        <w:ind w:left="0" w:right="198.5818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057776133219402"/>
          <w:szCs w:val="29.057776133219402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072509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2722.9928588867188" w:top="1627.30712890625" w:left="1060.105209350586" w:right="4145.4736328125" w:header="0" w:footer="720"/>
          <w:cols w:equalWidth="0" w:num="2">
            <w:col w:space="0" w:w="3360"/>
            <w:col w:space="0" w:w="3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702570597335"/>
          <w:szCs w:val="38.743702570597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702570597335"/>
          <w:szCs w:val="38.743702570597335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702570597335"/>
          <w:szCs w:val="38.743702570597335"/>
          <w:u w:val="none"/>
          <w:shd w:fill="auto" w:val="clear"/>
          <w:vertAlign w:val="superscript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702570597335"/>
          <w:szCs w:val="38.743702570597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429626888699005"/>
          <w:szCs w:val="48.42962688869900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702570597335"/>
          <w:szCs w:val="38.7437025705973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· · 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702570597335"/>
          <w:szCs w:val="38.7437025705973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702570597335"/>
          <w:szCs w:val="38.743702570597335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429626888699005"/>
          <w:szCs w:val="48.429626888699005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702570597335"/>
          <w:szCs w:val="38.743702570597335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3994140625" w:line="264.70410346984863" w:lineRule="auto"/>
        <w:ind w:left="4.4164276123046875" w:right="1.34765625" w:firstLine="2.09220886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Câu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Phát biểu và chứng minh định lý Cantor về tính liên tục đều của hàm số trên một đoạn.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745849609375" w:line="240" w:lineRule="auto"/>
        <w:ind w:left="6.50856018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2722.9928588867188" w:top="1627.30712890625" w:left="1056.8504333496094" w:right="1473.262939453125" w:header="0" w:footer="720"/>
          <w:cols w:equalWidth="0" w:num="1">
            <w:col w:space="0" w:w="9369.886627197266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Câu 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Tìm giới hạn riêng của dãy số sau: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057776133219402"/>
          <w:szCs w:val="29.057776133219402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Câu 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Tính các giới hạn hàm số sau: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2722.9928588867188" w:top="1627.30712890625" w:left="1063.357925415039" w:right="4843.3941650390625" w:header="0" w:footer="720"/>
          <w:cols w:equalWidth="0" w:num="2">
            <w:col w:space="0" w:w="3000"/>
            <w:col w:space="0" w:w="3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702570597335"/>
          <w:szCs w:val="38.743702570597335"/>
          <w:u w:val="none"/>
          <w:shd w:fill="auto" w:val="clear"/>
          <w:vertAlign w:val="subscript"/>
          <w:rtl w:val="0"/>
        </w:rPr>
        <w:t xml:space="preserve">cos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.743702570597335"/>
          <w:szCs w:val="38.743702570597335"/>
          <w:u w:val="none"/>
          <w:shd w:fill="auto" w:val="clear"/>
          <w:vertAlign w:val="superscript"/>
          <w:rtl w:val="0"/>
        </w:rPr>
        <w:t xml:space="preserve">nπ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702570597335"/>
          <w:szCs w:val="38.743702570597335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429626888699005"/>
          <w:szCs w:val="48.429626888699005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∈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2374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lim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3466567993164"/>
          <w:szCs w:val="17.434665679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43466567993164"/>
          <w:szCs w:val="17.4346656799316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8.16694450378418"/>
          <w:szCs w:val="18.1669445037841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3466567993164"/>
          <w:szCs w:val="17.4346656799316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16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Câu 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Cho hàm số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ln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183837890625" w:line="290.423755645751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3466567993164"/>
          <w:szCs w:val="17.434665679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702570597335"/>
          <w:szCs w:val="38.743702570597335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40.37088076273601"/>
          <w:szCs w:val="40.37088076273601"/>
          <w:u w:val="none"/>
          <w:shd w:fill="auto" w:val="clear"/>
          <w:vertAlign w:val="subscript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702570597335"/>
          <w:szCs w:val="38.743702570597335"/>
          <w:u w:val="none"/>
          <w:shd w:fill="auto" w:val="clear"/>
          <w:vertAlign w:val="subscript"/>
          <w:rtl w:val="0"/>
        </w:rPr>
        <w:t xml:space="preserve">cos 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.743702570597335"/>
          <w:szCs w:val="38.743702570597335"/>
          <w:u w:val="none"/>
          <w:shd w:fill="auto" w:val="clear"/>
          <w:vertAlign w:val="subscript"/>
          <w:rtl w:val="0"/>
        </w:rPr>
        <w:t xml:space="preserve">πx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lim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43466567993164"/>
          <w:szCs w:val="17.4346656799316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8.16694450378418"/>
          <w:szCs w:val="18.16694450378418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3466567993164"/>
          <w:szCs w:val="17.4346656799316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9865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3466567993164"/>
          <w:szCs w:val="17.43466567993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057776133219402"/>
          <w:szCs w:val="29.057776133219402"/>
          <w:u w:val="none"/>
          <w:shd w:fill="auto" w:val="clear"/>
          <w:vertAlign w:val="sub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00278854370117"/>
          <w:szCs w:val="22.600278854370117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600278854370117"/>
          <w:szCs w:val="22.600278854370117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00278854370117"/>
          <w:szCs w:val="22.60027885437011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3466567993164"/>
          <w:szCs w:val="17.43466567993164"/>
          <w:u w:val="none"/>
          <w:shd w:fill="auto" w:val="clear"/>
          <w:vertAlign w:val="baseline"/>
          <w:rtl w:val="0"/>
        </w:rPr>
        <w:t xml:space="preserve">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6694450378418"/>
          <w:szCs w:val="18.166944503784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3466567993164"/>
          <w:szCs w:val="17.434665679931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43466567993164"/>
          <w:szCs w:val="17.4346656799316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6694450378418"/>
          <w:szCs w:val="18.166944503784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8.16694450378418"/>
          <w:szCs w:val="18.16694450378418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3466567993164"/>
          <w:szCs w:val="17.4346656799316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905177116394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3466567993164"/>
          <w:szCs w:val="17.4346656799316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2722.9928588867188" w:top="1627.30712890625" w:left="1063.3585357666016" w:right="3279.15283203125" w:header="0" w:footer="720"/>
          <w:cols w:equalWidth="0" w:num="3">
            <w:col w:space="0" w:w="2520"/>
            <w:col w:space="0" w:w="2520"/>
            <w:col w:space="0" w:w="2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057776133219402"/>
          <w:szCs w:val="29.057776133219402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00278854370117"/>
          <w:szCs w:val="22.60027885437011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cos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30.2782408396403"/>
          <w:szCs w:val="30.2782408396403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3466567993164"/>
          <w:szCs w:val="17.43466567993164"/>
          <w:u w:val="none"/>
          <w:shd w:fill="auto" w:val="clear"/>
          <w:vertAlign w:val="baseline"/>
          <w:rtl w:val="0"/>
        </w:rPr>
        <w:t xml:space="preserve">2021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57776133219402"/>
          <w:szCs w:val="29.057776133219402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3466567993164"/>
          <w:szCs w:val="17.4346656799316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7.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43466567993164"/>
          <w:szCs w:val="17.4346656799316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37.667131423950195"/>
          <w:szCs w:val="37.667131423950195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, nếu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0,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2722.9928588867188" w:top="1627.30712890625" w:left="3626.4120483398438" w:right="4052.703857421875" w:header="0" w:footer="720"/>
          <w:cols w:equalWidth="0" w:num="2">
            <w:col w:space="0" w:w="2120"/>
            <w:col w:space="0" w:w="2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.743702570597335"/>
          <w:szCs w:val="38.743702570597335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702570597335"/>
          <w:szCs w:val="38.743702570597335"/>
          <w:u w:val="none"/>
          <w:shd w:fill="auto" w:val="clear"/>
          <w:vertAlign w:val="subscript"/>
          <w:rtl w:val="0"/>
        </w:rPr>
        <w:t xml:space="preserve">, nếu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.743702570597335"/>
          <w:szCs w:val="38.743702570597335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37088076273601"/>
          <w:szCs w:val="40.37088076273601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702570597335"/>
          <w:szCs w:val="38.743702570597335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64599609375" w:line="240" w:lineRule="auto"/>
        <w:ind w:left="194.42634582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(a) Tìm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để hàm số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liên tục trên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985107421875" w:line="355.6186866760254" w:lineRule="auto"/>
        <w:ind w:left="6.509246826171875" w:right="1.949462890625" w:firstLine="175.5886840820312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16694450378418"/>
          <w:szCs w:val="18.16694450378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(b) Với giá trị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tìm được, chứng minh rằng phương trình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0 có ít nhất một nghiệm.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Câu 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Xét tính liên tục đều của hàm số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.2782408396403"/>
          <w:szCs w:val="30.2782408396403"/>
          <w:u w:val="none"/>
          <w:shd w:fill="auto" w:val="clear"/>
          <w:vertAlign w:val="superscript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057776133219402"/>
          <w:szCs w:val="29.057776133219402"/>
          <w:u w:val="none"/>
          <w:shd w:fill="auto" w:val="clear"/>
          <w:vertAlign w:val="superscript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057776133219402"/>
          <w:szCs w:val="29.057776133219402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0.2782408396403"/>
          <w:szCs w:val="30.2782408396403"/>
          <w:u w:val="none"/>
          <w:shd w:fill="auto" w:val="clear"/>
          <w:vertAlign w:val="superscript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.16694450378418"/>
          <w:szCs w:val="18.166944503784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16.522827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1"/>
          <w:color w:val="000000"/>
          <w:sz w:val="29.057776133219402"/>
          <w:szCs w:val="29.057776133219402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trên: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0207519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0, 1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1, 0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1, 0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∪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0, 1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2225284576416"/>
          <w:szCs w:val="24.22252845764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8.8775634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Chú ý: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Thí sinh không được sử dụng bất cứ tài liệu nào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2215423584"/>
          <w:szCs w:val="23.2462215423584"/>
          <w:u w:val="none"/>
          <w:shd w:fill="auto" w:val="clear"/>
          <w:vertAlign w:val="baseline"/>
          <w:rtl w:val="0"/>
        </w:rPr>
        <w:t xml:space="preserve">.</w:t>
      </w:r>
    </w:p>
    <w:sectPr>
      <w:type w:val="continuous"/>
      <w:pgSz w:h="16820" w:w="11900" w:orient="portrait"/>
      <w:pgMar w:bottom="2722.9928588867188" w:top="1627.30712890625" w:left="1056.8504333496094" w:right="1473.262939453125" w:header="0" w:footer="720"/>
      <w:cols w:equalWidth="0" w:num="1">
        <w:col w:space="0" w:w="9369.88662719726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