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FA8E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B5C21CE" w14:textId="782BAAEB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52326">
        <w:rPr>
          <w:rFonts w:hint="eastAsia"/>
          <w:color w:val="000000"/>
          <w:sz w:val="20"/>
        </w:rPr>
        <w:t>2021.7.12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268A686" w14:textId="77777777" w:rsidTr="0075232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889BE5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758F084" w14:textId="60FB6A7B" w:rsidR="00E8278B" w:rsidRPr="00E80CC9" w:rsidRDefault="0075232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A0FE6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E073E" w14:textId="56103664" w:rsidR="00E8278B" w:rsidRPr="00E80CC9" w:rsidRDefault="00752326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752326">
              <w:rPr>
                <w:rFonts w:eastAsia="黑体" w:hint="eastAsia"/>
                <w:color w:val="000000" w:themeColor="text1"/>
                <w:szCs w:val="21"/>
              </w:rPr>
              <w:t>PassThemOn</w:t>
            </w:r>
          </w:p>
        </w:tc>
      </w:tr>
      <w:tr w:rsidR="006C45B1" w:rsidRPr="00E80CC9" w14:paraId="3821C325" w14:textId="77777777" w:rsidTr="0075232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3C923B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66C16CB" w14:textId="457CD1B8" w:rsidR="006C45B1" w:rsidRPr="00E80CC9" w:rsidRDefault="00752326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BB3587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A569F16" w14:textId="1D65C33C" w:rsidR="006C45B1" w:rsidRPr="00752326" w:rsidRDefault="00752326" w:rsidP="00752326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color w:val="000000"/>
                <w:sz w:val="20"/>
                <w:szCs w:val="20"/>
              </w:rPr>
              <w:t>2021.7.12-2021.7.22 23:59</w:t>
            </w:r>
          </w:p>
        </w:tc>
      </w:tr>
      <w:tr w:rsidR="005A63B9" w:rsidRPr="00E80CC9" w14:paraId="42A5B031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8261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4FA443CA" w14:textId="77777777" w:rsidTr="00E80CC9">
              <w:tc>
                <w:tcPr>
                  <w:tcW w:w="704" w:type="dxa"/>
                  <w:shd w:val="clear" w:color="auto" w:fill="auto"/>
                </w:tcPr>
                <w:p w14:paraId="24EA8E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5A99C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CA03F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07F08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AC705B" w:rsidRPr="00E80CC9" w14:paraId="17FC3162" w14:textId="77777777" w:rsidTr="00E80CC9">
              <w:tc>
                <w:tcPr>
                  <w:tcW w:w="704" w:type="dxa"/>
                  <w:shd w:val="clear" w:color="auto" w:fill="auto"/>
                </w:tcPr>
                <w:p w14:paraId="0F1E4EB0" w14:textId="3FEB4865" w:rsidR="00AC705B" w:rsidRPr="002B355E" w:rsidRDefault="00AC705B" w:rsidP="00AC705B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BD71CF" w14:textId="049E5D88" w:rsidR="00AC705B" w:rsidRPr="002B355E" w:rsidRDefault="00AC705B" w:rsidP="00AC705B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</w:rPr>
                    <w:t>学习</w:t>
                  </w:r>
                  <w:r>
                    <w:rPr>
                      <w:rFonts w:hint="eastAsia"/>
                    </w:rPr>
                    <w:t>mysql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springboot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react-native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C3CAB2" w14:textId="7F0B9599" w:rsidR="00AC705B" w:rsidRPr="002B355E" w:rsidRDefault="00AC705B" w:rsidP="00AC705B">
                  <w:pPr>
                    <w:pStyle w:val="aa"/>
                    <w:ind w:firstLineChars="0" w:firstLine="0"/>
                  </w:pPr>
                  <w:r>
                    <w:rPr>
                      <w:rFonts w:hint="eastAsia"/>
                    </w:rPr>
                    <w:t>7</w:t>
                  </w:r>
                  <w:r>
                    <w:t>.12</w:t>
                  </w:r>
                  <w:r>
                    <w:rPr>
                      <w:rFonts w:hint="eastAsia"/>
                    </w:rPr>
                    <w:t>~</w:t>
                  </w:r>
                  <w:r>
                    <w:t>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43E6DC" w14:textId="548628BA" w:rsidR="00AC705B" w:rsidRPr="002B355E" w:rsidRDefault="00AC705B" w:rsidP="00AC705B">
                  <w:pPr>
                    <w:pStyle w:val="aa"/>
                    <w:ind w:firstLineChars="0" w:firstLine="0"/>
                  </w:pPr>
                  <w:r w:rsidRPr="002B355E">
                    <w:rPr>
                      <w:rFonts w:hint="eastAsia"/>
                    </w:rPr>
                    <w:t>徐惠东</w:t>
                  </w:r>
                </w:p>
              </w:tc>
            </w:tr>
            <w:tr w:rsidR="00AC705B" w:rsidRPr="00E80CC9" w14:paraId="3EF03BD5" w14:textId="77777777" w:rsidTr="00E80CC9">
              <w:tc>
                <w:tcPr>
                  <w:tcW w:w="704" w:type="dxa"/>
                  <w:shd w:val="clear" w:color="auto" w:fill="auto"/>
                </w:tcPr>
                <w:p w14:paraId="6BC96BCE" w14:textId="1AE9A9A9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39AC5B" w14:textId="4C8F3647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完成下订单、历史订单前端页面雏形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95F5E7" w14:textId="11E0F823" w:rsidR="00AC705B" w:rsidRPr="00E80CC9" w:rsidRDefault="00AC705B" w:rsidP="00AC705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7.13 ~ 7.15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076667" w14:textId="7E9C120E" w:rsidR="00AC705B" w:rsidRPr="00E80CC9" w:rsidRDefault="00AC705B" w:rsidP="00AC705B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徐惠东</w:t>
                  </w:r>
                </w:p>
              </w:tc>
            </w:tr>
            <w:tr w:rsidR="00AC705B" w:rsidRPr="00E80CC9" w14:paraId="309F4D17" w14:textId="77777777" w:rsidTr="00E80CC9">
              <w:tc>
                <w:tcPr>
                  <w:tcW w:w="704" w:type="dxa"/>
                  <w:shd w:val="clear" w:color="auto" w:fill="auto"/>
                </w:tcPr>
                <w:p w14:paraId="21343FFC" w14:textId="5ADD307D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8765B6" w14:textId="62B11756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搭建后端框架分层代码及数据库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55D5AE" w14:textId="2AF07E9F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7.15 ~ 7.17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F330AD" w14:textId="29FE862B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徐惠东</w:t>
                  </w:r>
                </w:p>
              </w:tc>
            </w:tr>
            <w:tr w:rsidR="00AC705B" w:rsidRPr="00E80CC9" w14:paraId="453CA9B5" w14:textId="77777777" w:rsidTr="00E80CC9">
              <w:tc>
                <w:tcPr>
                  <w:tcW w:w="704" w:type="dxa"/>
                  <w:shd w:val="clear" w:color="auto" w:fill="auto"/>
                </w:tcPr>
                <w:p w14:paraId="6A5D4917" w14:textId="1A6932AF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C9DA1D" w14:textId="3A93C536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完成后端订单相关代码及前后端通信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C14D72" w14:textId="1BD77822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7.19 ~ 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C4F01F" w14:textId="0BB01785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徐惠东</w:t>
                  </w:r>
                </w:p>
              </w:tc>
            </w:tr>
            <w:tr w:rsidR="00AC705B" w:rsidRPr="00E80CC9" w14:paraId="480A56D0" w14:textId="77777777" w:rsidTr="00E80CC9">
              <w:tc>
                <w:tcPr>
                  <w:tcW w:w="704" w:type="dxa"/>
                  <w:shd w:val="clear" w:color="auto" w:fill="auto"/>
                </w:tcPr>
                <w:p w14:paraId="4347536E" w14:textId="73C0A0F2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58722A" w14:textId="7FCC3361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学习使用</w:t>
                  </w:r>
                  <w:r w:rsidRPr="002B355E">
                    <w:rPr>
                      <w:rFonts w:hint="eastAsia"/>
                    </w:rPr>
                    <w:t>Spring Cloud</w:t>
                  </w:r>
                  <w:r w:rsidRPr="002B355E">
                    <w:rPr>
                      <w:rFonts w:hint="eastAsia"/>
                    </w:rPr>
                    <w:t>微服务框架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206882" w14:textId="2D6773B8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7.21 ~ 7.23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56265C" w14:textId="473EA8F3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B355E">
                    <w:rPr>
                      <w:rFonts w:hint="eastAsia"/>
                    </w:rPr>
                    <w:t>徐惠东</w:t>
                  </w:r>
                </w:p>
              </w:tc>
            </w:tr>
            <w:tr w:rsidR="00AC705B" w:rsidRPr="00E80CC9" w14:paraId="63BBC20E" w14:textId="77777777" w:rsidTr="00E80CC9">
              <w:tc>
                <w:tcPr>
                  <w:tcW w:w="704" w:type="dxa"/>
                  <w:shd w:val="clear" w:color="auto" w:fill="auto"/>
                </w:tcPr>
                <w:p w14:paraId="4FB136AA" w14:textId="7A771A2C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8AEE13" w14:textId="631F5F93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学习</w:t>
                  </w:r>
                  <w:r>
                    <w:rPr>
                      <w:rFonts w:hint="eastAsia"/>
                    </w:rPr>
                    <w:t>mysql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springboot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react-native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magondb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DC3255" w14:textId="509534E3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7</w:t>
                  </w:r>
                  <w:r>
                    <w:t>.12</w:t>
                  </w:r>
                  <w:r>
                    <w:rPr>
                      <w:rFonts w:hint="eastAsia"/>
                    </w:rPr>
                    <w:t>~</w:t>
                  </w:r>
                  <w:r>
                    <w:t>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83C225" w14:textId="45A27267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AC705B" w:rsidRPr="00E80CC9" w14:paraId="69689D39" w14:textId="77777777" w:rsidTr="00E80CC9">
              <w:tc>
                <w:tcPr>
                  <w:tcW w:w="704" w:type="dxa"/>
                  <w:shd w:val="clear" w:color="auto" w:fill="auto"/>
                </w:tcPr>
                <w:p w14:paraId="35109144" w14:textId="071AD723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A1B30C" w14:textId="403E3BB8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初步完成</w:t>
                  </w:r>
                  <w:r>
                    <w:rPr>
                      <w:rFonts w:hint="eastAsia"/>
                      <w:szCs w:val="21"/>
                    </w:rPr>
                    <w:t>goods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image</w:t>
                  </w:r>
                  <w:r>
                    <w:rPr>
                      <w:rFonts w:hint="eastAsia"/>
                      <w:szCs w:val="21"/>
                    </w:rPr>
                    <w:t>相关后端代码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5EA8ED" w14:textId="284419E2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7.15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837692" w14:textId="2BBC180F" w:rsidR="00AC705B" w:rsidRPr="00E80CC9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AC705B" w:rsidRPr="00AC705B" w14:paraId="5F1FAE89" w14:textId="77777777" w:rsidTr="00E80CC9">
              <w:tc>
                <w:tcPr>
                  <w:tcW w:w="704" w:type="dxa"/>
                  <w:shd w:val="clear" w:color="auto" w:fill="auto"/>
                </w:tcPr>
                <w:p w14:paraId="5E5E0CCD" w14:textId="00DAC527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1DF86D" w14:textId="4857350C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goods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image</w:t>
                  </w:r>
                  <w:r>
                    <w:rPr>
                      <w:rFonts w:hint="eastAsia"/>
                      <w:szCs w:val="21"/>
                    </w:rPr>
                    <w:t>相关后端代码，完成</w:t>
                  </w:r>
                  <w:r>
                    <w:rPr>
                      <w:rFonts w:hint="eastAsia"/>
                      <w:szCs w:val="21"/>
                    </w:rPr>
                    <w:t>history</w:t>
                  </w:r>
                  <w:r>
                    <w:rPr>
                      <w:rFonts w:hint="eastAsia"/>
                      <w:szCs w:val="21"/>
                    </w:rPr>
                    <w:t>后端代码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D05346" w14:textId="397CB392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7</w:t>
                  </w:r>
                  <w:r>
                    <w:rPr>
                      <w:i/>
                      <w:iCs/>
                      <w:szCs w:val="21"/>
                    </w:rPr>
                    <w:t>.16</w:t>
                  </w:r>
                  <w:r>
                    <w:rPr>
                      <w:rFonts w:hint="eastAsia"/>
                      <w:i/>
                      <w:iCs/>
                      <w:szCs w:val="21"/>
                    </w:rPr>
                    <w:t>~</w:t>
                  </w:r>
                  <w:r>
                    <w:rPr>
                      <w:i/>
                      <w:iCs/>
                      <w:szCs w:val="21"/>
                    </w:rPr>
                    <w:t>7.17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1790EC" w14:textId="79D9B792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AC705B" w:rsidRPr="00AC705B" w14:paraId="28E1D756" w14:textId="77777777" w:rsidTr="00E80CC9">
              <w:tc>
                <w:tcPr>
                  <w:tcW w:w="704" w:type="dxa"/>
                  <w:shd w:val="clear" w:color="auto" w:fill="auto"/>
                </w:tcPr>
                <w:p w14:paraId="434EF939" w14:textId="55008892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BBE9CE" w14:textId="5C662573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初步完成浏览、详情、历史记录界面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056579" w14:textId="2AA50A7F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7</w:t>
                  </w:r>
                  <w:r>
                    <w:rPr>
                      <w:i/>
                      <w:iCs/>
                      <w:szCs w:val="21"/>
                    </w:rPr>
                    <w:t>.18</w:t>
                  </w:r>
                  <w:r>
                    <w:rPr>
                      <w:rFonts w:hint="eastAsia"/>
                      <w:i/>
                      <w:iCs/>
                      <w:szCs w:val="21"/>
                    </w:rPr>
                    <w:t>~</w:t>
                  </w:r>
                  <w:r>
                    <w:rPr>
                      <w:i/>
                      <w:iCs/>
                      <w:szCs w:val="21"/>
                    </w:rPr>
                    <w:t>7.</w:t>
                  </w:r>
                  <w:r w:rsidR="00212012">
                    <w:rPr>
                      <w:i/>
                      <w:iCs/>
                      <w:szCs w:val="21"/>
                    </w:rPr>
                    <w:t>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127A11" w14:textId="306443AB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AC705B" w:rsidRPr="00AC705B" w14:paraId="49B599B4" w14:textId="77777777" w:rsidTr="00E80CC9">
              <w:tc>
                <w:tcPr>
                  <w:tcW w:w="704" w:type="dxa"/>
                  <w:shd w:val="clear" w:color="auto" w:fill="auto"/>
                </w:tcPr>
                <w:p w14:paraId="4E220C19" w14:textId="38DEBC0A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1</w:t>
                  </w:r>
                  <w:r>
                    <w:rPr>
                      <w:i/>
                      <w:iCs/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36FCDE" w14:textId="74F94660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完善优化浏览、详情、历史记录界面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8F85B2" w14:textId="71B0CA7C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7</w:t>
                  </w:r>
                  <w:r>
                    <w:rPr>
                      <w:i/>
                      <w:iCs/>
                      <w:szCs w:val="21"/>
                    </w:rPr>
                    <w:t>.2</w:t>
                  </w:r>
                  <w:r w:rsidR="00212012">
                    <w:rPr>
                      <w:i/>
                      <w:iCs/>
                      <w:szCs w:val="21"/>
                    </w:rPr>
                    <w:t>0</w:t>
                  </w:r>
                  <w:r>
                    <w:rPr>
                      <w:rFonts w:hint="eastAsia"/>
                      <w:i/>
                      <w:iCs/>
                      <w:szCs w:val="21"/>
                    </w:rPr>
                    <w:t>~</w:t>
                  </w:r>
                  <w:r>
                    <w:rPr>
                      <w:i/>
                      <w:iCs/>
                      <w:szCs w:val="21"/>
                    </w:rPr>
                    <w:t>7.2</w:t>
                  </w:r>
                  <w:r w:rsidR="00212012">
                    <w:rPr>
                      <w:i/>
                      <w:iCs/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08EE95" w14:textId="1184B2B1" w:rsidR="00AC705B" w:rsidRPr="00AC705B" w:rsidRDefault="00AC705B" w:rsidP="00AC705B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100CD9" w:rsidRPr="00AC705B" w14:paraId="33091073" w14:textId="77777777" w:rsidTr="00E80CC9">
              <w:tc>
                <w:tcPr>
                  <w:tcW w:w="704" w:type="dxa"/>
                  <w:shd w:val="clear" w:color="auto" w:fill="auto"/>
                </w:tcPr>
                <w:p w14:paraId="288CC831" w14:textId="2FBCE8A2" w:rsidR="00100CD9" w:rsidRPr="00AC705B" w:rsidRDefault="00100CD9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E8BDC4" w14:textId="0C29C8D1" w:rsidR="00100CD9" w:rsidRPr="00AC705B" w:rsidRDefault="00100CD9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szCs w:val="21"/>
                    </w:rPr>
                    <w:t xml:space="preserve"> Native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C4EA5B" w14:textId="3A09AFF3" w:rsidR="00100CD9" w:rsidRPr="00AC705B" w:rsidRDefault="00100CD9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.12~7.13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5FA351" w14:textId="20AFD5B2" w:rsidR="00100CD9" w:rsidRPr="00AC705B" w:rsidRDefault="00100CD9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100CD9" w:rsidRPr="00E80CC9" w14:paraId="67ACFEF3" w14:textId="77777777" w:rsidTr="007A3033">
              <w:tc>
                <w:tcPr>
                  <w:tcW w:w="704" w:type="dxa"/>
                  <w:shd w:val="clear" w:color="auto" w:fill="auto"/>
                </w:tcPr>
                <w:p w14:paraId="20A39A9B" w14:textId="7D3549BE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F6EF61D" w14:textId="5440042E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搭建前端基本框架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E48D28" w14:textId="43D3273E" w:rsidR="00100CD9" w:rsidRPr="00E80CC9" w:rsidRDefault="00100CD9" w:rsidP="007A3033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.14~7.17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07EA1C" w14:textId="76AB5021" w:rsidR="00100CD9" w:rsidRPr="00E80CC9" w:rsidRDefault="00100CD9" w:rsidP="007A3033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100CD9" w:rsidRPr="00E80CC9" w14:paraId="5F9E7975" w14:textId="77777777" w:rsidTr="007A3033">
              <w:tc>
                <w:tcPr>
                  <w:tcW w:w="704" w:type="dxa"/>
                  <w:shd w:val="clear" w:color="auto" w:fill="auto"/>
                </w:tcPr>
                <w:p w14:paraId="72BD94C1" w14:textId="005AF563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00A034" w14:textId="62DF362A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完成上传商品前端界面及逻辑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0EE0E8" w14:textId="7F436082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.17~7.19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D6DB0E" w14:textId="11CA1E85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100CD9" w:rsidRPr="00E80CC9" w14:paraId="5176C0FC" w14:textId="77777777" w:rsidTr="007A3033">
              <w:tc>
                <w:tcPr>
                  <w:tcW w:w="704" w:type="dxa"/>
                  <w:shd w:val="clear" w:color="auto" w:fill="auto"/>
                </w:tcPr>
                <w:p w14:paraId="5DA66162" w14:textId="3C849814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F2CB4F" w14:textId="44749085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完成上传商品后端代码逻辑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6E8651" w14:textId="114CCA89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.19~7.20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23AB7D" w14:textId="60E450BB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100CD9" w:rsidRPr="00E80CC9" w14:paraId="52A919B8" w14:textId="77777777" w:rsidTr="007A3033">
              <w:tc>
                <w:tcPr>
                  <w:tcW w:w="704" w:type="dxa"/>
                  <w:shd w:val="clear" w:color="auto" w:fill="auto"/>
                </w:tcPr>
                <w:p w14:paraId="53D67703" w14:textId="162FB76C" w:rsidR="00100CD9" w:rsidRPr="00E80CC9" w:rsidRDefault="00100CD9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5A08468" w14:textId="2BCED49D" w:rsidR="00100CD9" w:rsidRPr="00E80CC9" w:rsidRDefault="007D4454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继续完善上传商品部分功能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046D36" w14:textId="45E4BF6B" w:rsidR="00100CD9" w:rsidRPr="00E80CC9" w:rsidRDefault="007D4454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DE8BE0" w14:textId="38BF555D" w:rsidR="00100CD9" w:rsidRPr="00E80CC9" w:rsidRDefault="007D4454" w:rsidP="007A303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100CD9" w:rsidRPr="00AC705B" w14:paraId="739E73C9" w14:textId="77777777" w:rsidTr="00E80CC9">
              <w:tc>
                <w:tcPr>
                  <w:tcW w:w="704" w:type="dxa"/>
                  <w:shd w:val="clear" w:color="auto" w:fill="auto"/>
                </w:tcPr>
                <w:p w14:paraId="356E007F" w14:textId="11E5E46D" w:rsidR="00100CD9" w:rsidRPr="00AC705B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15C9B3" w14:textId="7FBD5A28" w:rsidR="00100CD9" w:rsidRPr="00AC705B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JsonWebToken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E7AF65" w14:textId="1EB3CFE6" w:rsidR="00100CD9" w:rsidRPr="00AC705B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.12-7.13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408797" w14:textId="2B7663EA" w:rsidR="00100CD9" w:rsidRPr="00AC705B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100CD9" w:rsidRPr="00AC705B" w14:paraId="5A0E151B" w14:textId="77777777" w:rsidTr="00E80CC9">
              <w:tc>
                <w:tcPr>
                  <w:tcW w:w="704" w:type="dxa"/>
                  <w:shd w:val="clear" w:color="auto" w:fill="auto"/>
                </w:tcPr>
                <w:p w14:paraId="3BB4A733" w14:textId="290EA7A4" w:rsidR="00100CD9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1</w:t>
                  </w:r>
                  <w:r w:rsidRPr="00715260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7F15AA" w14:textId="024A55DF" w:rsidR="00100CD9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搭建后端</w:t>
                  </w:r>
                  <w:r w:rsidRPr="00715260">
                    <w:rPr>
                      <w:rFonts w:hint="eastAsia"/>
                      <w:szCs w:val="21"/>
                    </w:rPr>
                    <w:t>JsonWebToken</w:t>
                  </w:r>
                  <w:r w:rsidRPr="00715260">
                    <w:rPr>
                      <w:rFonts w:hint="eastAsia"/>
                      <w:szCs w:val="21"/>
                    </w:rPr>
                    <w:t>拦截器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6ECED5" w14:textId="77B50331" w:rsidR="00100CD9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7</w:t>
                  </w:r>
                  <w:r w:rsidRPr="00715260">
                    <w:rPr>
                      <w:szCs w:val="21"/>
                    </w:rPr>
                    <w:t>.13-7.14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01A470" w14:textId="765041DD" w:rsidR="00100CD9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715260" w:rsidRPr="00AC705B" w14:paraId="284B1874" w14:textId="77777777" w:rsidTr="00E80CC9">
              <w:tc>
                <w:tcPr>
                  <w:tcW w:w="704" w:type="dxa"/>
                  <w:shd w:val="clear" w:color="auto" w:fill="auto"/>
                </w:tcPr>
                <w:p w14:paraId="547F8113" w14:textId="748B9C3A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1</w:t>
                  </w:r>
                  <w:r w:rsidRPr="00715260"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8794E9" w14:textId="5926353C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学习</w:t>
                  </w:r>
                  <w:r w:rsidRPr="00715260">
                    <w:rPr>
                      <w:rFonts w:hint="eastAsia"/>
                      <w:szCs w:val="21"/>
                    </w:rPr>
                    <w:t>Java</w:t>
                  </w:r>
                  <w:r w:rsidRPr="00715260">
                    <w:rPr>
                      <w:rFonts w:hint="eastAsia"/>
                      <w:szCs w:val="21"/>
                    </w:rPr>
                    <w:t>邮件操作以及实现注册功能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6894C5" w14:textId="3A991A31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7</w:t>
                  </w:r>
                  <w:r w:rsidRPr="00715260">
                    <w:rPr>
                      <w:szCs w:val="21"/>
                    </w:rPr>
                    <w:t>.15-7.16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203983" w14:textId="4A89BAEC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715260" w:rsidRPr="00AC705B" w14:paraId="1748258F" w14:textId="77777777" w:rsidTr="00E80CC9">
              <w:tc>
                <w:tcPr>
                  <w:tcW w:w="704" w:type="dxa"/>
                  <w:shd w:val="clear" w:color="auto" w:fill="auto"/>
                </w:tcPr>
                <w:p w14:paraId="17B31FEA" w14:textId="1C40755B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 w:rsidRPr="00715260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DC20CF" w14:textId="26976195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实现前端登录注册页面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E38603" w14:textId="15BB4EFC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7</w:t>
                  </w:r>
                  <w:r w:rsidRPr="00715260">
                    <w:rPr>
                      <w:szCs w:val="21"/>
                    </w:rPr>
                    <w:t>.17-7.18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98C848" w14:textId="0802EDD6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715260" w:rsidRPr="00AC705B" w14:paraId="6B1E39E5" w14:textId="77777777" w:rsidTr="00E80CC9">
              <w:tc>
                <w:tcPr>
                  <w:tcW w:w="704" w:type="dxa"/>
                  <w:shd w:val="clear" w:color="auto" w:fill="auto"/>
                </w:tcPr>
                <w:p w14:paraId="42530A7C" w14:textId="650FC532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2</w:t>
                  </w:r>
                  <w:r w:rsidRPr="00715260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C61D67" w14:textId="27D4C8D8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指定数据传输格式，编写</w:t>
                  </w:r>
                  <w:r w:rsidRPr="00715260">
                    <w:rPr>
                      <w:rFonts w:hint="eastAsia"/>
                      <w:szCs w:val="21"/>
                    </w:rPr>
                    <w:t>api</w:t>
                  </w:r>
                  <w:r w:rsidRPr="00715260">
                    <w:rPr>
                      <w:rFonts w:hint="eastAsia"/>
                      <w:szCs w:val="21"/>
                    </w:rPr>
                    <w:t>和</w:t>
                  </w:r>
                  <w:r w:rsidRPr="00715260">
                    <w:rPr>
                      <w:rFonts w:hint="eastAsia"/>
                      <w:szCs w:val="21"/>
                    </w:rPr>
                    <w:t>builder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62B089" w14:textId="39137245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7</w:t>
                  </w:r>
                  <w:r w:rsidRPr="00715260">
                    <w:rPr>
                      <w:szCs w:val="21"/>
                    </w:rPr>
                    <w:t>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1B79D8" w14:textId="53959777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715260" w:rsidRPr="00AC705B" w14:paraId="21C2D3FF" w14:textId="77777777" w:rsidTr="00E80CC9">
              <w:tc>
                <w:tcPr>
                  <w:tcW w:w="704" w:type="dxa"/>
                  <w:shd w:val="clear" w:color="auto" w:fill="auto"/>
                </w:tcPr>
                <w:p w14:paraId="2E6D3C0A" w14:textId="41118FB1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2</w:t>
                  </w:r>
                  <w:r w:rsidRPr="00715260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A51B82" w14:textId="3FB279C5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美化部分页面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1D15D4" w14:textId="1AB32C32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7</w:t>
                  </w:r>
                  <w:r w:rsidRPr="00715260">
                    <w:rPr>
                      <w:szCs w:val="21"/>
                    </w:rPr>
                    <w:t>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DB4A6C" w14:textId="2FE5ED74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715260" w:rsidRPr="00AC705B" w14:paraId="0BEDDB28" w14:textId="77777777" w:rsidTr="00E80CC9">
              <w:tc>
                <w:tcPr>
                  <w:tcW w:w="704" w:type="dxa"/>
                  <w:shd w:val="clear" w:color="auto" w:fill="auto"/>
                </w:tcPr>
                <w:p w14:paraId="225123F9" w14:textId="2FB47939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2</w:t>
                  </w:r>
                  <w:r w:rsidRPr="00715260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DDD2EA" w14:textId="701E06DE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实现</w:t>
                  </w:r>
                  <w:r w:rsidRPr="00715260">
                    <w:rPr>
                      <w:rFonts w:hint="eastAsia"/>
                      <w:szCs w:val="21"/>
                    </w:rPr>
                    <w:t>token</w:t>
                  </w:r>
                  <w:r w:rsidRPr="00715260">
                    <w:rPr>
                      <w:rFonts w:hint="eastAsia"/>
                      <w:szCs w:val="21"/>
                    </w:rPr>
                    <w:t>静默刷新机制，优化用户体验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F10B1C" w14:textId="3C91F159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7</w:t>
                  </w:r>
                  <w:r w:rsidRPr="00715260">
                    <w:rPr>
                      <w:szCs w:val="21"/>
                    </w:rPr>
                    <w:t>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442289" w14:textId="5949EE58" w:rsidR="00715260" w:rsidRPr="00715260" w:rsidRDefault="00715260" w:rsidP="00AC705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715260"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7D4454" w:rsidRPr="00AC705B" w14:paraId="41422A55" w14:textId="77777777" w:rsidTr="00E80CC9">
              <w:tc>
                <w:tcPr>
                  <w:tcW w:w="704" w:type="dxa"/>
                  <w:shd w:val="clear" w:color="auto" w:fill="auto"/>
                </w:tcPr>
                <w:p w14:paraId="34A79161" w14:textId="1EAA537B" w:rsidR="007D4454" w:rsidRPr="00715260" w:rsidRDefault="007D4454" w:rsidP="007D445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8103A4" w14:textId="31047787" w:rsidR="007D4454" w:rsidRPr="00715260" w:rsidRDefault="007D4454" w:rsidP="007D445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C705B">
                    <w:rPr>
                      <w:rFonts w:hint="eastAsia"/>
                      <w:szCs w:val="21"/>
                    </w:rPr>
                    <w:t>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757668" w14:textId="60B28B2C" w:rsidR="007D4454" w:rsidRPr="00715260" w:rsidRDefault="007D4454" w:rsidP="007D445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C705B">
                    <w:rPr>
                      <w:szCs w:val="21"/>
                    </w:rPr>
                    <w:t>7.2</w:t>
                  </w:r>
                  <w:r w:rsidR="00212012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4C46BB" w14:textId="6C45F3C9" w:rsidR="007D4454" w:rsidRPr="00715260" w:rsidRDefault="007D4454" w:rsidP="007D445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C705B">
                    <w:rPr>
                      <w:rFonts w:hint="eastAsia"/>
                      <w:szCs w:val="21"/>
                    </w:rPr>
                    <w:t>陶昱丞，周昱宏，王浩天，徐惠东</w:t>
                  </w:r>
                </w:p>
              </w:tc>
            </w:tr>
          </w:tbl>
          <w:p w14:paraId="6D6479E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C7C151C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52BD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2D64BC6" w14:textId="41308FEF" w:rsidR="005A63B9" w:rsidRPr="00E80CC9" w:rsidRDefault="00C130F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《软件项目计划》、《迭代计划》、《迭代评估报告》、测试用例、《测试报告》、《</w:t>
            </w:r>
            <w:r>
              <w:rPr>
                <w:rFonts w:hAnsi="宋体" w:hint="eastAsia"/>
                <w:color w:val="000000"/>
                <w:szCs w:val="21"/>
              </w:rPr>
              <w:t>S</w:t>
            </w:r>
            <w:r>
              <w:rPr>
                <w:rFonts w:hAnsi="宋体"/>
                <w:color w:val="000000"/>
                <w:szCs w:val="21"/>
              </w:rPr>
              <w:t>RS</w:t>
            </w:r>
            <w:r>
              <w:rPr>
                <w:rFonts w:hAnsi="宋体" w:hint="eastAsia"/>
                <w:color w:val="000000"/>
                <w:szCs w:val="21"/>
              </w:rPr>
              <w:t>文档》、《软件架构文档》、项目源代码</w:t>
            </w:r>
          </w:p>
          <w:p w14:paraId="48602BC6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EA2A1C8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F16967" w14:textId="3BFA3944" w:rsidR="00B92261" w:rsidRPr="00E80CC9" w:rsidRDefault="005A63B9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tbl>
            <w:tblPr>
              <w:tblStyle w:val="a5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801"/>
              <w:gridCol w:w="1633"/>
              <w:gridCol w:w="3105"/>
              <w:gridCol w:w="2691"/>
            </w:tblGrid>
            <w:tr w:rsidR="00C130F0" w14:paraId="5C959DC3" w14:textId="77777777" w:rsidTr="008311E6">
              <w:tc>
                <w:tcPr>
                  <w:tcW w:w="835" w:type="dxa"/>
                </w:tcPr>
                <w:p w14:paraId="24CB0C69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1</w:t>
                  </w:r>
                </w:p>
              </w:tc>
              <w:tc>
                <w:tcPr>
                  <w:tcW w:w="1717" w:type="dxa"/>
                </w:tcPr>
                <w:p w14:paraId="1CA7EF10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技术风险</w:t>
                  </w:r>
                </w:p>
              </w:tc>
              <w:tc>
                <w:tcPr>
                  <w:tcW w:w="3244" w:type="dxa"/>
                </w:tcPr>
                <w:p w14:paraId="718B0742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由于该项目用到了一些我们从未接触过的架构和技术，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如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react-native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，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springboot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开发，前后端数据交互，后端解耦合，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git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和华为云使用不熟悉等，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因而在技术上存在一定的风险</w:t>
                  </w:r>
                </w:p>
              </w:tc>
              <w:tc>
                <w:tcPr>
                  <w:tcW w:w="2834" w:type="dxa"/>
                </w:tcPr>
                <w:p w14:paraId="7DA275FE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项目成员安排一定的时间学习掌握这些新的技术</w:t>
                  </w:r>
                </w:p>
              </w:tc>
            </w:tr>
            <w:tr w:rsidR="00C130F0" w14:paraId="0A45C2C3" w14:textId="77777777" w:rsidTr="008311E6">
              <w:tc>
                <w:tcPr>
                  <w:tcW w:w="835" w:type="dxa"/>
                </w:tcPr>
                <w:p w14:paraId="72D231DB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2</w:t>
                  </w:r>
                </w:p>
              </w:tc>
              <w:tc>
                <w:tcPr>
                  <w:tcW w:w="1717" w:type="dxa"/>
                </w:tcPr>
                <w:p w14:paraId="04CF8D9B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基本功能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进度风险</w:t>
                  </w:r>
                </w:p>
              </w:tc>
              <w:tc>
                <w:tcPr>
                  <w:tcW w:w="3244" w:type="dxa"/>
                </w:tcPr>
                <w:p w14:paraId="29782E47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由于项目开发周期较短，产品需求较多，技术较为复杂，因而按期完成项目</w:t>
                  </w:r>
                  <w:r>
                    <w:rPr>
                      <w:rFonts w:hAnsi="宋体" w:hint="eastAsia"/>
                      <w:color w:val="000000"/>
                      <w:szCs w:val="21"/>
                    </w:rPr>
                    <w:t>基本功能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开发存在较大风险</w:t>
                  </w:r>
                </w:p>
              </w:tc>
              <w:tc>
                <w:tcPr>
                  <w:tcW w:w="2834" w:type="dxa"/>
                </w:tcPr>
                <w:p w14:paraId="029431C3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项目成员投入更多的时间与精力，提高效率</w:t>
                  </w:r>
                </w:p>
              </w:tc>
            </w:tr>
            <w:tr w:rsidR="00C130F0" w14:paraId="6E47D099" w14:textId="77777777" w:rsidTr="008311E6">
              <w:tc>
                <w:tcPr>
                  <w:tcW w:w="835" w:type="dxa"/>
                </w:tcPr>
                <w:p w14:paraId="314D59CE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3</w:t>
                  </w:r>
                </w:p>
              </w:tc>
              <w:tc>
                <w:tcPr>
                  <w:tcW w:w="1717" w:type="dxa"/>
                </w:tcPr>
                <w:p w14:paraId="7F7B0FAF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性能优化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技术风险</w:t>
                  </w:r>
                </w:p>
              </w:tc>
              <w:tc>
                <w:tcPr>
                  <w:tcW w:w="3244" w:type="dxa"/>
                </w:tcPr>
                <w:p w14:paraId="2F15B80E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 w:hint="eastAsia"/>
                      <w:color w:val="000000"/>
                      <w:szCs w:val="21"/>
                    </w:rPr>
                    <w:t>多线程、后端数据库索引、优化算法等性能优化技术从未接触过，</w:t>
                  </w:r>
                  <w:r>
                    <w:rPr>
                      <w:rFonts w:hAnsi="宋体"/>
                      <w:color w:val="000000"/>
                      <w:szCs w:val="21"/>
                    </w:rPr>
                    <w:t>因而在技术上存在一定的风险</w:t>
                  </w:r>
                </w:p>
              </w:tc>
              <w:tc>
                <w:tcPr>
                  <w:tcW w:w="2834" w:type="dxa"/>
                </w:tcPr>
                <w:p w14:paraId="6F42BC89" w14:textId="77777777" w:rsidR="00C130F0" w:rsidRDefault="00C130F0" w:rsidP="00C130F0">
                  <w:pPr>
                    <w:pStyle w:val="a3"/>
                  </w:pPr>
                  <w:r>
                    <w:rPr>
                      <w:rFonts w:hAnsi="宋体"/>
                      <w:color w:val="000000"/>
                      <w:szCs w:val="21"/>
                    </w:rPr>
                    <w:t>项目成员安排一定的时间学习掌握这些新的技术</w:t>
                  </w:r>
                </w:p>
              </w:tc>
            </w:tr>
          </w:tbl>
          <w:p w14:paraId="0A656113" w14:textId="77777777" w:rsidR="005A63B9" w:rsidRPr="00C130F0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E49C26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B40BF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C3ACF46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2EAF8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50FEA7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0256B98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DC82" w14:textId="77777777" w:rsidR="0041344A" w:rsidRDefault="0041344A" w:rsidP="00B92261">
      <w:r>
        <w:separator/>
      </w:r>
    </w:p>
  </w:endnote>
  <w:endnote w:type="continuationSeparator" w:id="0">
    <w:p w14:paraId="4EF26DF9" w14:textId="77777777" w:rsidR="0041344A" w:rsidRDefault="0041344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D437" w14:textId="77777777" w:rsidR="0041344A" w:rsidRDefault="0041344A" w:rsidP="00B92261">
      <w:r>
        <w:separator/>
      </w:r>
    </w:p>
  </w:footnote>
  <w:footnote w:type="continuationSeparator" w:id="0">
    <w:p w14:paraId="6CBA7F8E" w14:textId="77777777" w:rsidR="0041344A" w:rsidRDefault="0041344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0CD9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02B86"/>
    <w:rsid w:val="00212012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01B1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344A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06A0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15260"/>
    <w:rsid w:val="00752326"/>
    <w:rsid w:val="007546DC"/>
    <w:rsid w:val="00754FB5"/>
    <w:rsid w:val="00773757"/>
    <w:rsid w:val="007966AC"/>
    <w:rsid w:val="007A2CE5"/>
    <w:rsid w:val="007B7499"/>
    <w:rsid w:val="007D4454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4337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C705B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30F0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5E4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2462F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D018C2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uiPriority w:val="59"/>
    <w:qFormat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paragraph" w:customStyle="1" w:styleId="paragraph">
    <w:name w:val="paragraph"/>
    <w:basedOn w:val="a"/>
    <w:rsid w:val="007523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197</Words>
  <Characters>1128</Characters>
  <Application>Microsoft Office Word</Application>
  <DocSecurity>0</DocSecurity>
  <Lines>9</Lines>
  <Paragraphs>2</Paragraphs>
  <ScaleCrop>false</ScaleCrop>
  <Company>SJTU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陶 昱丞</cp:lastModifiedBy>
  <cp:revision>12</cp:revision>
  <dcterms:created xsi:type="dcterms:W3CDTF">2021-07-21T09:47:00Z</dcterms:created>
  <dcterms:modified xsi:type="dcterms:W3CDTF">2021-07-23T02:17:00Z</dcterms:modified>
</cp:coreProperties>
</file>