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B3A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7DCABE71" w14:textId="59A64228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52343">
        <w:rPr>
          <w:rFonts w:ascii="宋体" w:hint="eastAsia"/>
          <w:szCs w:val="21"/>
        </w:rPr>
        <w:t>2</w:t>
      </w:r>
      <w:r w:rsidR="00752343">
        <w:rPr>
          <w:rFonts w:ascii="宋体"/>
          <w:szCs w:val="21"/>
        </w:rPr>
        <w:t>021.7.30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C45280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F8FEC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C52A003" w14:textId="706C0464" w:rsidR="00E8278B" w:rsidRPr="00E80CC9" w:rsidRDefault="003C77D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8D161C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3A06B68" w14:textId="18D6E56E" w:rsidR="00E8278B" w:rsidRPr="00E80CC9" w:rsidRDefault="003C77D9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752326">
              <w:rPr>
                <w:rFonts w:eastAsia="黑体" w:hint="eastAsia"/>
                <w:color w:val="000000" w:themeColor="text1"/>
                <w:szCs w:val="21"/>
              </w:rPr>
              <w:t>PassThemOn</w:t>
            </w:r>
            <w:proofErr w:type="spellEnd"/>
          </w:p>
        </w:tc>
      </w:tr>
      <w:tr w:rsidR="006C45B1" w:rsidRPr="00E80CC9" w14:paraId="389BE96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1D9E0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F44A506" w14:textId="70209A1B" w:rsidR="006C45B1" w:rsidRPr="00E80CC9" w:rsidRDefault="003C77D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77BA44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5A3479" w14:textId="1F316579" w:rsidR="006C45B1" w:rsidRPr="00E80CC9" w:rsidRDefault="003C77D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021.7.23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2021.7.30 11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59</w:t>
            </w:r>
          </w:p>
        </w:tc>
      </w:tr>
      <w:tr w:rsidR="005A63B9" w:rsidRPr="00E80CC9" w14:paraId="5C38B73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5564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EEA63BC" w14:textId="77777777" w:rsidTr="00E80CC9">
              <w:tc>
                <w:tcPr>
                  <w:tcW w:w="704" w:type="dxa"/>
                  <w:shd w:val="clear" w:color="auto" w:fill="auto"/>
                </w:tcPr>
                <w:p w14:paraId="74DCB1E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A27E6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D917C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71202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A46D0" w:rsidRPr="00E80CC9" w14:paraId="4D1DDEC8" w14:textId="77777777" w:rsidTr="00E80CC9">
              <w:tc>
                <w:tcPr>
                  <w:tcW w:w="704" w:type="dxa"/>
                  <w:shd w:val="clear" w:color="auto" w:fill="auto"/>
                </w:tcPr>
                <w:p w14:paraId="310103A8" w14:textId="1508BF95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F60E4A" w14:textId="0BAA7074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优化商品详情、浏览界面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8EE096" w14:textId="24A8C3E5" w:rsidR="00DA46D0" w:rsidRPr="00E80CC9" w:rsidRDefault="00DA46D0" w:rsidP="00DA46D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.23</w:t>
                  </w:r>
                  <w:r>
                    <w:rPr>
                      <w:rFonts w:hint="eastAsia"/>
                    </w:rPr>
                    <w:t>-</w:t>
                  </w:r>
                  <w:r>
                    <w:t>7.24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4A9AB4" w14:textId="796FF30B" w:rsidR="00DA46D0" w:rsidRPr="00E80CC9" w:rsidRDefault="00DA46D0" w:rsidP="00DA46D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DA46D0" w:rsidRPr="00E80CC9" w14:paraId="1813FFBA" w14:textId="77777777" w:rsidTr="00E80CC9">
              <w:tc>
                <w:tcPr>
                  <w:tcW w:w="704" w:type="dxa"/>
                  <w:shd w:val="clear" w:color="auto" w:fill="auto"/>
                </w:tcPr>
                <w:p w14:paraId="0DF86E02" w14:textId="56CBD871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A103EB" w14:textId="67621ABE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完成收藏、需求展示界面</w:t>
                  </w:r>
                  <w:r w:rsidR="002E6AD2">
                    <w:rPr>
                      <w:rFonts w:hint="eastAsia"/>
                    </w:rPr>
                    <w:t>，完善交易流程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002E5" w14:textId="2FF29CF2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.25</w:t>
                  </w:r>
                  <w:r>
                    <w:rPr>
                      <w:rFonts w:hint="eastAsia"/>
                    </w:rPr>
                    <w:t>-</w:t>
                  </w:r>
                  <w:r>
                    <w:t>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1BF1B2" w14:textId="097BC137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DA46D0" w:rsidRPr="00E80CC9" w14:paraId="3F7DC021" w14:textId="77777777" w:rsidTr="00E80CC9">
              <w:tc>
                <w:tcPr>
                  <w:tcW w:w="704" w:type="dxa"/>
                  <w:shd w:val="clear" w:color="auto" w:fill="auto"/>
                </w:tcPr>
                <w:p w14:paraId="52462FAD" w14:textId="6BB01187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9FE706" w14:textId="5C9D4ADF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完成关键词、时间搜索功能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6EAF97" w14:textId="194E3D55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.27</w:t>
                  </w:r>
                  <w:r>
                    <w:rPr>
                      <w:rFonts w:hint="eastAsia"/>
                    </w:rPr>
                    <w:t>-</w:t>
                  </w:r>
                  <w:r>
                    <w:t>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530899" w14:textId="6993A411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DA46D0" w:rsidRPr="00E80CC9" w14:paraId="2A06F421" w14:textId="77777777" w:rsidTr="00E80CC9">
              <w:tc>
                <w:tcPr>
                  <w:tcW w:w="704" w:type="dxa"/>
                  <w:shd w:val="clear" w:color="auto" w:fill="auto"/>
                </w:tcPr>
                <w:p w14:paraId="56409711" w14:textId="600A173C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F0424B" w14:textId="7E2A4AAF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BE5ED" w14:textId="37801F60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209529" w14:textId="49406CD5" w:rsidR="00DA46D0" w:rsidRPr="00E80CC9" w:rsidRDefault="00DA46D0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DA46D0" w:rsidRPr="00E80CC9" w14:paraId="368E4A81" w14:textId="77777777" w:rsidTr="00E80CC9">
              <w:tc>
                <w:tcPr>
                  <w:tcW w:w="704" w:type="dxa"/>
                  <w:shd w:val="clear" w:color="auto" w:fill="auto"/>
                </w:tcPr>
                <w:p w14:paraId="67D04C3C" w14:textId="2221AADB" w:rsidR="00DA46D0" w:rsidRPr="00E80CC9" w:rsidRDefault="00303605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09871E" w14:textId="7185255F" w:rsidR="00DA46D0" w:rsidRPr="00E80CC9" w:rsidRDefault="00303605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美化订单相关界面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916443" w14:textId="2C332EA4" w:rsidR="00DA46D0" w:rsidRPr="00E80CC9" w:rsidRDefault="00303605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C03A6E" w14:textId="7E5F39D8" w:rsidR="00DA46D0" w:rsidRPr="00E80CC9" w:rsidRDefault="00303605" w:rsidP="00DA4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015430" w:rsidRPr="00E80CC9" w14:paraId="41EDBEAA" w14:textId="77777777" w:rsidTr="00E80CC9">
              <w:tc>
                <w:tcPr>
                  <w:tcW w:w="704" w:type="dxa"/>
                  <w:shd w:val="clear" w:color="auto" w:fill="auto"/>
                </w:tcPr>
                <w:p w14:paraId="3B53AB57" w14:textId="44B3B316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E0F33D" w14:textId="3CEA2802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将买家订单与卖家订单分离，并完成订单的按照时间过滤功能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E01B57" w14:textId="7E0DAD5D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85AA94" w14:textId="6DC0C46A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015430" w:rsidRPr="00E80CC9" w14:paraId="6FCAA472" w14:textId="77777777" w:rsidTr="00E80CC9">
              <w:tc>
                <w:tcPr>
                  <w:tcW w:w="704" w:type="dxa"/>
                  <w:shd w:val="clear" w:color="auto" w:fill="auto"/>
                </w:tcPr>
                <w:p w14:paraId="24D9B4C8" w14:textId="4C13A7D1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F92ACE" w14:textId="591937E0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编写单元测试与功能测试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EC0BFC" w14:textId="6FD4E315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492A5" w14:textId="5518920A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015430" w:rsidRPr="00E80CC9" w14:paraId="6F4E29B4" w14:textId="77777777" w:rsidTr="00E80CC9">
              <w:tc>
                <w:tcPr>
                  <w:tcW w:w="704" w:type="dxa"/>
                  <w:shd w:val="clear" w:color="auto" w:fill="auto"/>
                </w:tcPr>
                <w:p w14:paraId="2197AAF2" w14:textId="2AA77BC0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85D69C" w14:textId="37DCBCF5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完成迭代评估报告、测试报告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87108F" w14:textId="4AD7657A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9341C0" w14:textId="445CE25F" w:rsidR="00015430" w:rsidRDefault="00015430" w:rsidP="0001543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D52EB8" w:rsidRPr="00E80CC9" w14:paraId="72D4B180" w14:textId="77777777" w:rsidTr="00E80CC9">
              <w:tc>
                <w:tcPr>
                  <w:tcW w:w="704" w:type="dxa"/>
                  <w:shd w:val="clear" w:color="auto" w:fill="auto"/>
                </w:tcPr>
                <w:p w14:paraId="261E3DF7" w14:textId="7F39E17D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3BEAEB" w14:textId="3A2000F0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完成用户信息界面、他人的信息界面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B0306F" w14:textId="78D0C4F6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7</w:t>
                  </w:r>
                  <w:r w:rsidRPr="00D52EB8">
                    <w:rPr>
                      <w:szCs w:val="21"/>
                    </w:rPr>
                    <w:t>.23</w:t>
                  </w:r>
                  <w:r w:rsidRPr="00D52EB8">
                    <w:rPr>
                      <w:rFonts w:hint="eastAsia"/>
                      <w:szCs w:val="21"/>
                    </w:rPr>
                    <w:t>-</w:t>
                  </w:r>
                  <w:r w:rsidRPr="00D52EB8">
                    <w:rPr>
                      <w:szCs w:val="21"/>
                    </w:rPr>
                    <w:t>7.24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EDDED" w14:textId="7C210008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D52EB8" w:rsidRPr="00E80CC9" w14:paraId="0D32D849" w14:textId="77777777" w:rsidTr="00E80CC9">
              <w:tc>
                <w:tcPr>
                  <w:tcW w:w="704" w:type="dxa"/>
                  <w:shd w:val="clear" w:color="auto" w:fill="auto"/>
                </w:tcPr>
                <w:p w14:paraId="6D3A9A79" w14:textId="33A6551E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450A91" w14:textId="5F583809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完成关注、取</w:t>
                  </w:r>
                  <w:proofErr w:type="gramStart"/>
                  <w:r w:rsidRPr="00D52EB8">
                    <w:rPr>
                      <w:rFonts w:hint="eastAsia"/>
                      <w:szCs w:val="21"/>
                    </w:rPr>
                    <w:t>关以及</w:t>
                  </w:r>
                  <w:proofErr w:type="gramEnd"/>
                  <w:r w:rsidRPr="00D52EB8">
                    <w:rPr>
                      <w:rFonts w:hint="eastAsia"/>
                      <w:szCs w:val="21"/>
                    </w:rPr>
                    <w:t>编辑用户信息功能，完成关注列表界面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B34B31" w14:textId="566A9DC4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7</w:t>
                  </w:r>
                  <w:r w:rsidRPr="00D52EB8">
                    <w:rPr>
                      <w:szCs w:val="21"/>
                    </w:rPr>
                    <w:t>.25</w:t>
                  </w:r>
                  <w:r w:rsidRPr="00D52EB8">
                    <w:rPr>
                      <w:rFonts w:hint="eastAsia"/>
                      <w:szCs w:val="21"/>
                    </w:rPr>
                    <w:t>-</w:t>
                  </w:r>
                  <w:r w:rsidRPr="00D52EB8">
                    <w:rPr>
                      <w:szCs w:val="21"/>
                    </w:rPr>
                    <w:t>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89402" w14:textId="533342A4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D52EB8" w:rsidRPr="00E80CC9" w14:paraId="4F8629D9" w14:textId="77777777" w:rsidTr="00E80CC9">
              <w:tc>
                <w:tcPr>
                  <w:tcW w:w="704" w:type="dxa"/>
                  <w:shd w:val="clear" w:color="auto" w:fill="auto"/>
                </w:tcPr>
                <w:p w14:paraId="2C43ADD9" w14:textId="702DB36C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711CFF" w14:textId="703DD5A2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完成编辑更改商品信息、编辑修改需求信息功能，完成两个上传界面，两个修改界面的优化。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724131" w14:textId="0F399F84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7</w:t>
                  </w:r>
                  <w:r w:rsidRPr="00D52EB8">
                    <w:rPr>
                      <w:szCs w:val="21"/>
                    </w:rPr>
                    <w:t>.27</w:t>
                  </w:r>
                  <w:r w:rsidRPr="00D52EB8">
                    <w:rPr>
                      <w:rFonts w:hint="eastAsia"/>
                      <w:szCs w:val="21"/>
                    </w:rPr>
                    <w:t>-</w:t>
                  </w:r>
                  <w:r w:rsidRPr="00D52EB8">
                    <w:rPr>
                      <w:szCs w:val="21"/>
                    </w:rPr>
                    <w:t>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3BFDD9" w14:textId="30A94194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D52EB8" w:rsidRPr="00E80CC9" w14:paraId="3433828C" w14:textId="77777777" w:rsidTr="00E80CC9">
              <w:tc>
                <w:tcPr>
                  <w:tcW w:w="704" w:type="dxa"/>
                  <w:shd w:val="clear" w:color="auto" w:fill="auto"/>
                </w:tcPr>
                <w:p w14:paraId="4C272A3A" w14:textId="11320647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8BD23B" w14:textId="69DCF7CB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0CEF23" w14:textId="5D1B2081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7</w:t>
                  </w:r>
                  <w:r w:rsidRPr="00D52EB8">
                    <w:rPr>
                      <w:szCs w:val="21"/>
                    </w:rPr>
                    <w:t>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ED30D" w14:textId="74BAEC12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52EB8"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D52EB8" w:rsidRPr="00E80CC9" w14:paraId="0749CA73" w14:textId="77777777" w:rsidTr="00E80CC9">
              <w:tc>
                <w:tcPr>
                  <w:tcW w:w="704" w:type="dxa"/>
                  <w:shd w:val="clear" w:color="auto" w:fill="auto"/>
                </w:tcPr>
                <w:p w14:paraId="00E42AE7" w14:textId="06618A9A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4E90FF" w14:textId="5F6681F3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搭建后端实现聊天功能的</w:t>
                  </w: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ebSocket</w:t>
                  </w:r>
                  <w:proofErr w:type="spellEnd"/>
                  <w:r>
                    <w:rPr>
                      <w:rFonts w:hint="eastAsia"/>
                    </w:rPr>
                    <w:t>框架，创建相关数据库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1D5F80" w14:textId="7A943B7D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.23</w:t>
                  </w:r>
                  <w:r>
                    <w:rPr>
                      <w:rFonts w:hint="eastAsia"/>
                    </w:rPr>
                    <w:t>-</w:t>
                  </w:r>
                  <w:r>
                    <w:t>7.24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5A723" w14:textId="23BB200D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D52EB8" w:rsidRPr="00E80CC9" w14:paraId="7DE04AA0" w14:textId="77777777" w:rsidTr="00E80CC9">
              <w:tc>
                <w:tcPr>
                  <w:tcW w:w="704" w:type="dxa"/>
                  <w:shd w:val="clear" w:color="auto" w:fill="auto"/>
                </w:tcPr>
                <w:p w14:paraId="2715D6BF" w14:textId="0A5F73E9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DC2984" w14:textId="319F584D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前端实现</w:t>
                  </w: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ebSocket</w:t>
                  </w:r>
                  <w:proofErr w:type="spellEnd"/>
                  <w:r>
                    <w:rPr>
                      <w:rFonts w:hint="eastAsia"/>
                    </w:rPr>
                    <w:t>的创建和连接，实现基本的聊天功能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7569" w14:textId="490B5FDC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.24-7.26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72096C" w14:textId="54694540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D52EB8" w:rsidRPr="00E80CC9" w14:paraId="31DCF1FA" w14:textId="77777777" w:rsidTr="00E80CC9">
              <w:tc>
                <w:tcPr>
                  <w:tcW w:w="704" w:type="dxa"/>
                  <w:shd w:val="clear" w:color="auto" w:fill="auto"/>
                </w:tcPr>
                <w:p w14:paraId="359BA09E" w14:textId="73C757F1" w:rsidR="00D52EB8" w:rsidRDefault="0089558A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6DA07F" w14:textId="41A9719D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debug</w:t>
                  </w:r>
                  <w:r>
                    <w:rPr>
                      <w:rFonts w:hint="eastAsia"/>
                    </w:rPr>
                    <w:t>和调试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B3037A" w14:textId="1C786170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.27</w:t>
                  </w:r>
                  <w:r>
                    <w:rPr>
                      <w:rFonts w:hint="eastAsia"/>
                    </w:rPr>
                    <w:t>-</w:t>
                  </w:r>
                  <w:r>
                    <w:t>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922E7" w14:textId="513ED184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D52EB8" w:rsidRPr="00E80CC9" w14:paraId="40753E73" w14:textId="77777777" w:rsidTr="00E80CC9">
              <w:tc>
                <w:tcPr>
                  <w:tcW w:w="704" w:type="dxa"/>
                  <w:shd w:val="clear" w:color="auto" w:fill="auto"/>
                </w:tcPr>
                <w:p w14:paraId="3C7CE2C7" w14:textId="6AF7FAE2" w:rsidR="00D52EB8" w:rsidRDefault="0089558A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14B008" w14:textId="66825F50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完成测试工作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B1DE2D" w14:textId="328F7B78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A531D3" w14:textId="45808AA7" w:rsidR="00D52EB8" w:rsidRDefault="00D52EB8" w:rsidP="00D52EB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</w:tbl>
          <w:p w14:paraId="00E13EF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A9881E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338D8" w14:textId="1EC5119C" w:rsidR="006C45B1" w:rsidRPr="00BA6050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BA6050">
              <w:rPr>
                <w:rFonts w:hint="eastAsia"/>
                <w:szCs w:val="21"/>
              </w:rPr>
              <w:t>《迭代计划》、《迭代评估报告》、《测试报告》、项目源代码</w:t>
            </w:r>
          </w:p>
        </w:tc>
      </w:tr>
      <w:tr w:rsidR="005A63B9" w:rsidRPr="00E80CC9" w14:paraId="111757F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9C2E5" w14:textId="4F102307" w:rsidR="00B92261" w:rsidRDefault="005A63B9" w:rsidP="00DA46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91CACF8" w14:textId="77777777" w:rsidR="00DA46D0" w:rsidRPr="00DA46D0" w:rsidRDefault="00DA46D0" w:rsidP="00DA46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tbl>
            <w:tblPr>
              <w:tblStyle w:val="a5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802"/>
              <w:gridCol w:w="1632"/>
              <w:gridCol w:w="3107"/>
              <w:gridCol w:w="2689"/>
            </w:tblGrid>
            <w:tr w:rsidR="00BA6050" w14:paraId="3D21F9E0" w14:textId="77777777" w:rsidTr="003A2BBD">
              <w:tc>
                <w:tcPr>
                  <w:tcW w:w="835" w:type="dxa"/>
                </w:tcPr>
                <w:p w14:paraId="511DD94D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717" w:type="dxa"/>
                </w:tcPr>
                <w:p w14:paraId="01264135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33A046C0" w14:textId="620A1360" w:rsidR="00BA6050" w:rsidRDefault="00BA6050" w:rsidP="00BA605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在项目前后端开发中，由于前段部分依赖造成相互冲突、后端聊天功能用到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WebSocket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等不熟悉的工具、以及在华为云上提交合并时会有延迟或</w:t>
                  </w:r>
                  <w:proofErr w:type="gramStart"/>
                  <w:r>
                    <w:rPr>
                      <w:rFonts w:hAnsi="宋体" w:hint="eastAsia"/>
                      <w:color w:val="000000"/>
                      <w:szCs w:val="21"/>
                    </w:rPr>
                    <w:t>报冲突</w:t>
                  </w:r>
                  <w:proofErr w:type="gramEnd"/>
                  <w:r>
                    <w:rPr>
                      <w:rFonts w:hAnsi="宋体" w:hint="eastAsia"/>
                      <w:color w:val="000000"/>
                      <w:szCs w:val="21"/>
                    </w:rPr>
                    <w:t>等原因，在技术上存在风险。</w:t>
                  </w:r>
                </w:p>
              </w:tc>
              <w:tc>
                <w:tcPr>
                  <w:tcW w:w="2834" w:type="dxa"/>
                </w:tcPr>
                <w:p w14:paraId="26C70BF2" w14:textId="45C9C064" w:rsidR="00BA6050" w:rsidRDefault="00C96612" w:rsidP="00BA605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项目成员自行学习相关知识，并及时相互交流沟通。</w:t>
                  </w:r>
                </w:p>
              </w:tc>
            </w:tr>
            <w:tr w:rsidR="00BA6050" w14:paraId="2AEFCED6" w14:textId="77777777" w:rsidTr="003A2BBD">
              <w:tc>
                <w:tcPr>
                  <w:tcW w:w="835" w:type="dxa"/>
                </w:tcPr>
                <w:p w14:paraId="5B7BD5FC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717" w:type="dxa"/>
                </w:tcPr>
                <w:p w14:paraId="38CD1158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进度风险</w:t>
                  </w:r>
                </w:p>
              </w:tc>
              <w:tc>
                <w:tcPr>
                  <w:tcW w:w="3244" w:type="dxa"/>
                </w:tcPr>
                <w:p w14:paraId="2E1F2CEB" w14:textId="58F62A00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由于项目开发周期较短，产品需求较多，技术较为复杂，因而按期完成项目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开发存在较大风险</w:t>
                  </w:r>
                  <w:r w:rsidR="00DA46D0"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  <w:tc>
                <w:tcPr>
                  <w:tcW w:w="2834" w:type="dxa"/>
                </w:tcPr>
                <w:p w14:paraId="7D0B05F0" w14:textId="35A97F6D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项目成员投入更多的时间与精力，提高效率</w:t>
                  </w:r>
                  <w:r w:rsidR="00DA46D0"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  <w:tr w:rsidR="00BA6050" w14:paraId="25753AE8" w14:textId="77777777" w:rsidTr="003A2BBD">
              <w:tc>
                <w:tcPr>
                  <w:tcW w:w="835" w:type="dxa"/>
                </w:tcPr>
                <w:p w14:paraId="4CDEAAF4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717" w:type="dxa"/>
                </w:tcPr>
                <w:p w14:paraId="155129DC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性能优化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65BFA0E1" w14:textId="77777777" w:rsidR="00BA6050" w:rsidRDefault="00BA6050" w:rsidP="00BA605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多线程、后端数据库索引、优化算法等性能优化技术从未接触过，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因而在技术上存在一定的风险</w:t>
                  </w:r>
                </w:p>
              </w:tc>
              <w:tc>
                <w:tcPr>
                  <w:tcW w:w="2834" w:type="dxa"/>
                </w:tcPr>
                <w:p w14:paraId="038BCE47" w14:textId="75A806A6" w:rsidR="00BA6050" w:rsidRDefault="00BA6050" w:rsidP="00BA605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项目成员安排一定的时间学习掌握这些新的技术</w:t>
                  </w:r>
                  <w:r w:rsidR="00DA46D0"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</w:tbl>
          <w:p w14:paraId="488AD4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796B70F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00E2" w14:textId="77777777" w:rsidR="004A01D3" w:rsidRDefault="004A01D3" w:rsidP="00B92261">
      <w:r>
        <w:separator/>
      </w:r>
    </w:p>
  </w:endnote>
  <w:endnote w:type="continuationSeparator" w:id="0">
    <w:p w14:paraId="724A7FFA" w14:textId="77777777" w:rsidR="004A01D3" w:rsidRDefault="004A01D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75D9" w14:textId="77777777" w:rsidR="004A01D3" w:rsidRDefault="004A01D3" w:rsidP="00B92261">
      <w:r>
        <w:separator/>
      </w:r>
    </w:p>
  </w:footnote>
  <w:footnote w:type="continuationSeparator" w:id="0">
    <w:p w14:paraId="00BDEA17" w14:textId="77777777" w:rsidR="004A01D3" w:rsidRDefault="004A01D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5430"/>
    <w:rsid w:val="00017D8B"/>
    <w:rsid w:val="00043E1B"/>
    <w:rsid w:val="0004719F"/>
    <w:rsid w:val="00063642"/>
    <w:rsid w:val="00077B90"/>
    <w:rsid w:val="000813D2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3DC0"/>
    <w:rsid w:val="002E6AD2"/>
    <w:rsid w:val="002F0552"/>
    <w:rsid w:val="00303605"/>
    <w:rsid w:val="003158F7"/>
    <w:rsid w:val="00357E7F"/>
    <w:rsid w:val="0036145C"/>
    <w:rsid w:val="00372356"/>
    <w:rsid w:val="0038763E"/>
    <w:rsid w:val="00387AD5"/>
    <w:rsid w:val="003A2961"/>
    <w:rsid w:val="003A37AD"/>
    <w:rsid w:val="003C77D9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01D3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34408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234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558A"/>
    <w:rsid w:val="008A099E"/>
    <w:rsid w:val="008B2660"/>
    <w:rsid w:val="008B5F9C"/>
    <w:rsid w:val="008E54F9"/>
    <w:rsid w:val="008E75C4"/>
    <w:rsid w:val="0090676A"/>
    <w:rsid w:val="009124E1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6FDF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A6050"/>
    <w:rsid w:val="00BB1462"/>
    <w:rsid w:val="00BB168E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5742"/>
    <w:rsid w:val="00C83F59"/>
    <w:rsid w:val="00C96612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2EB8"/>
    <w:rsid w:val="00D56407"/>
    <w:rsid w:val="00D60129"/>
    <w:rsid w:val="00DA2DD9"/>
    <w:rsid w:val="00DA46D0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846DA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150</Words>
  <Characters>857</Characters>
  <Application>Microsoft Office Word</Application>
  <DocSecurity>0</DocSecurity>
  <Lines>7</Lines>
  <Paragraphs>2</Paragraphs>
  <ScaleCrop>false</ScaleCrop>
  <Company>SJTU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陶 昱丞</cp:lastModifiedBy>
  <cp:revision>16</cp:revision>
  <dcterms:created xsi:type="dcterms:W3CDTF">2021-06-02T23:29:00Z</dcterms:created>
  <dcterms:modified xsi:type="dcterms:W3CDTF">2021-07-30T07:54:00Z</dcterms:modified>
</cp:coreProperties>
</file>