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B8B73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2E218EB3" w14:textId="05278BED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346944">
        <w:rPr>
          <w:rFonts w:ascii="宋体" w:hint="eastAsia"/>
          <w:szCs w:val="21"/>
        </w:rPr>
        <w:t>2</w:t>
      </w:r>
      <w:r w:rsidR="00346944">
        <w:rPr>
          <w:rFonts w:ascii="宋体"/>
          <w:szCs w:val="21"/>
        </w:rPr>
        <w:t>021.9.11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0B32B0" w:rsidRPr="00E20B4F" w14:paraId="056BEDAC" w14:textId="77777777" w:rsidTr="00E20B4F">
        <w:tc>
          <w:tcPr>
            <w:tcW w:w="1674" w:type="dxa"/>
            <w:shd w:val="clear" w:color="auto" w:fill="auto"/>
          </w:tcPr>
          <w:p w14:paraId="586C2D49" w14:textId="7B349490" w:rsidR="000B32B0" w:rsidRPr="00E20B4F" w:rsidRDefault="000B32B0" w:rsidP="000B32B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49123591" w14:textId="2B344C87" w:rsidR="000B32B0" w:rsidRPr="00E20B4F" w:rsidRDefault="000B32B0" w:rsidP="000B32B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组</w:t>
            </w:r>
          </w:p>
        </w:tc>
        <w:tc>
          <w:tcPr>
            <w:tcW w:w="1866" w:type="dxa"/>
            <w:shd w:val="clear" w:color="auto" w:fill="auto"/>
          </w:tcPr>
          <w:p w14:paraId="5A9DD2AB" w14:textId="19C431E2" w:rsidR="000B32B0" w:rsidRPr="00E20B4F" w:rsidRDefault="000B32B0" w:rsidP="000B32B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73A7BF89" w14:textId="16BA5FA1" w:rsidR="000B32B0" w:rsidRPr="00E20B4F" w:rsidRDefault="000B32B0" w:rsidP="000B32B0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 w:rsidRPr="00BA5971">
              <w:rPr>
                <w:rFonts w:hint="eastAsia"/>
                <w:szCs w:val="21"/>
              </w:rPr>
              <w:t>PassThemOn</w:t>
            </w:r>
          </w:p>
        </w:tc>
      </w:tr>
      <w:tr w:rsidR="000B32B0" w:rsidRPr="00E20B4F" w14:paraId="46167978" w14:textId="77777777" w:rsidTr="00E20B4F">
        <w:tc>
          <w:tcPr>
            <w:tcW w:w="1674" w:type="dxa"/>
            <w:shd w:val="clear" w:color="auto" w:fill="auto"/>
          </w:tcPr>
          <w:p w14:paraId="18899F8D" w14:textId="4241DD8C" w:rsidR="000B32B0" w:rsidRPr="00E20B4F" w:rsidRDefault="000B32B0" w:rsidP="000B32B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72BAA34F" w14:textId="73DD1754" w:rsidR="000B32B0" w:rsidRPr="00E20B4F" w:rsidRDefault="000B32B0" w:rsidP="000B32B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第四次迭代</w:t>
            </w:r>
          </w:p>
        </w:tc>
        <w:tc>
          <w:tcPr>
            <w:tcW w:w="1866" w:type="dxa"/>
            <w:shd w:val="clear" w:color="auto" w:fill="auto"/>
          </w:tcPr>
          <w:p w14:paraId="7D180BA6" w14:textId="62708F80" w:rsidR="000B32B0" w:rsidRPr="00E20B4F" w:rsidRDefault="000B32B0" w:rsidP="000B32B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1E83EC8C" w14:textId="1EE7E6BC" w:rsidR="000B32B0" w:rsidRPr="00E20B4F" w:rsidRDefault="000B32B0" w:rsidP="000B32B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021.8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2021.9.13 20</w:t>
            </w:r>
            <w:r>
              <w:rPr>
                <w:rFonts w:hint="eastAsia"/>
                <w:szCs w:val="21"/>
              </w:rPr>
              <w:t>:0</w:t>
            </w:r>
            <w:r>
              <w:rPr>
                <w:szCs w:val="21"/>
              </w:rPr>
              <w:t>0</w:t>
            </w:r>
          </w:p>
        </w:tc>
      </w:tr>
      <w:tr w:rsidR="00893872" w:rsidRPr="00E20B4F" w14:paraId="17A3466E" w14:textId="77777777" w:rsidTr="00E20B4F">
        <w:tc>
          <w:tcPr>
            <w:tcW w:w="8593" w:type="dxa"/>
            <w:gridSpan w:val="4"/>
            <w:shd w:val="clear" w:color="auto" w:fill="auto"/>
          </w:tcPr>
          <w:p w14:paraId="673EDCC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049A7" w:rsidRPr="00E80CC9" w14:paraId="0F35F614" w14:textId="77777777" w:rsidTr="00E44307">
              <w:tc>
                <w:tcPr>
                  <w:tcW w:w="704" w:type="dxa"/>
                  <w:shd w:val="clear" w:color="auto" w:fill="auto"/>
                </w:tcPr>
                <w:p w14:paraId="6ECC50B1" w14:textId="77777777" w:rsidR="00B049A7" w:rsidRPr="00E80CC9" w:rsidRDefault="00B049A7" w:rsidP="00B049A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4095D5" w14:textId="77777777" w:rsidR="00B049A7" w:rsidRPr="00E80CC9" w:rsidRDefault="00B049A7" w:rsidP="00B049A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BC0C5D9" w14:textId="77777777" w:rsidR="00B049A7" w:rsidRPr="00E80CC9" w:rsidRDefault="00B049A7" w:rsidP="00B049A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质量和进度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D72FBE3" w14:textId="77777777" w:rsidR="00B049A7" w:rsidRPr="00E80CC9" w:rsidRDefault="00B049A7" w:rsidP="00B049A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80418" w:rsidRPr="00E80CC9" w14:paraId="515A894B" w14:textId="77777777" w:rsidTr="00E44307">
              <w:tc>
                <w:tcPr>
                  <w:tcW w:w="704" w:type="dxa"/>
                  <w:shd w:val="clear" w:color="auto" w:fill="auto"/>
                </w:tcPr>
                <w:p w14:paraId="242E231A" w14:textId="09DA90C4" w:rsidR="00B80418" w:rsidRPr="00E80CC9" w:rsidRDefault="00B80418" w:rsidP="00B804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9055B03" w14:textId="20F0683A" w:rsidR="00B80418" w:rsidRPr="00E80CC9" w:rsidRDefault="00B80418" w:rsidP="00B804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嵌入百度云内容审核（图片审核和文本审核）</w:t>
                  </w:r>
                  <w:r>
                    <w:rPr>
                      <w:rFonts w:hint="eastAsia"/>
                      <w:szCs w:val="21"/>
                    </w:rPr>
                    <w:t>API</w:t>
                  </w:r>
                  <w:r>
                    <w:rPr>
                      <w:rFonts w:hint="eastAsia"/>
                      <w:szCs w:val="21"/>
                    </w:rPr>
                    <w:t>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D814F43" w14:textId="4665B9DE" w:rsidR="00B80418" w:rsidRPr="00E80CC9" w:rsidRDefault="00B80418" w:rsidP="00B80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4CAC0FD" w14:textId="11991967" w:rsidR="00B80418" w:rsidRPr="00E80CC9" w:rsidRDefault="00B80418" w:rsidP="00B80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徐惠东</w:t>
                  </w:r>
                </w:p>
              </w:tc>
            </w:tr>
            <w:tr w:rsidR="00B80418" w:rsidRPr="00E80CC9" w14:paraId="60FE0492" w14:textId="77777777" w:rsidTr="00E44307">
              <w:tc>
                <w:tcPr>
                  <w:tcW w:w="704" w:type="dxa"/>
                  <w:shd w:val="clear" w:color="auto" w:fill="auto"/>
                </w:tcPr>
                <w:p w14:paraId="1951E4DB" w14:textId="39704801" w:rsidR="00B80418" w:rsidRPr="00E80CC9" w:rsidRDefault="00B80418" w:rsidP="00B804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5C55A88" w14:textId="2387220F" w:rsidR="00B80418" w:rsidRPr="00E80CC9" w:rsidRDefault="00B80418" w:rsidP="00B804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改善并生成</w:t>
                  </w:r>
                  <w:r>
                    <w:rPr>
                      <w:rFonts w:hint="eastAsia"/>
                      <w:szCs w:val="21"/>
                    </w:rPr>
                    <w:t>MongoDB</w:t>
                  </w:r>
                  <w:r>
                    <w:rPr>
                      <w:rFonts w:hint="eastAsia"/>
                      <w:szCs w:val="21"/>
                    </w:rPr>
                    <w:t>和</w:t>
                  </w:r>
                  <w:r>
                    <w:rPr>
                      <w:rFonts w:hint="eastAsia"/>
                      <w:szCs w:val="21"/>
                    </w:rPr>
                    <w:t>MySQL</w:t>
                  </w:r>
                  <w:r>
                    <w:rPr>
                      <w:rFonts w:hint="eastAsia"/>
                      <w:szCs w:val="21"/>
                    </w:rPr>
                    <w:t>数据库表。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2EFD5B" w14:textId="768DF627" w:rsidR="00B80418" w:rsidRPr="00E80CC9" w:rsidRDefault="00B80418" w:rsidP="00B804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BA5FE7" w14:textId="33DF96AB" w:rsidR="00B80418" w:rsidRPr="00E80CC9" w:rsidRDefault="00B80418" w:rsidP="00B804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徐惠东</w:t>
                  </w:r>
                </w:p>
              </w:tc>
            </w:tr>
            <w:tr w:rsidR="00B80418" w:rsidRPr="00E80CC9" w14:paraId="6AD3CF59" w14:textId="77777777" w:rsidTr="00E44307">
              <w:tc>
                <w:tcPr>
                  <w:tcW w:w="704" w:type="dxa"/>
                  <w:shd w:val="clear" w:color="auto" w:fill="auto"/>
                </w:tcPr>
                <w:p w14:paraId="0C024536" w14:textId="23A3F3FE" w:rsidR="00B80418" w:rsidRPr="00E80CC9" w:rsidRDefault="00B80418" w:rsidP="00B804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E25D8DF" w14:textId="63D410E4" w:rsidR="00B80418" w:rsidRPr="00E80CC9" w:rsidRDefault="00B80418" w:rsidP="00B804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  <w:r>
                    <w:rPr>
                      <w:rFonts w:hint="eastAsia"/>
                      <w:szCs w:val="21"/>
                    </w:rPr>
                    <w:t>repository</w:t>
                  </w:r>
                  <w:r>
                    <w:rPr>
                      <w:szCs w:val="21"/>
                    </w:rPr>
                    <w:t>/service/controller</w:t>
                  </w:r>
                  <w:r>
                    <w:rPr>
                      <w:rFonts w:hint="eastAsia"/>
                      <w:szCs w:val="21"/>
                    </w:rPr>
                    <w:t>各层单元测试并达到类覆盖率和代码行数覆盖率双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00</w:t>
                  </w:r>
                  <w:r>
                    <w:rPr>
                      <w:rFonts w:hint="eastAsia"/>
                      <w:szCs w:val="21"/>
                    </w:rPr>
                    <w:t>%</w:t>
                  </w:r>
                  <w:r>
                    <w:rPr>
                      <w:rFonts w:hint="eastAsia"/>
                      <w:szCs w:val="21"/>
                    </w:rPr>
                    <w:t>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CFDBBF4" w14:textId="433FA440" w:rsidR="00B80418" w:rsidRPr="00E80CC9" w:rsidRDefault="00B80418" w:rsidP="00B804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D204A6B" w14:textId="5B0EA8A8" w:rsidR="00B80418" w:rsidRPr="00E80CC9" w:rsidRDefault="00B80418" w:rsidP="00B804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徐惠东</w:t>
                  </w:r>
                </w:p>
              </w:tc>
            </w:tr>
            <w:tr w:rsidR="00B80418" w:rsidRPr="00E80CC9" w14:paraId="5A4BD636" w14:textId="77777777" w:rsidTr="00E44307">
              <w:tc>
                <w:tcPr>
                  <w:tcW w:w="704" w:type="dxa"/>
                  <w:shd w:val="clear" w:color="auto" w:fill="auto"/>
                </w:tcPr>
                <w:p w14:paraId="5AC6796C" w14:textId="5C6921FA" w:rsidR="00B80418" w:rsidRPr="00E80CC9" w:rsidRDefault="00B80418" w:rsidP="00B804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B2D1A40" w14:textId="484951B5" w:rsidR="00B80418" w:rsidRPr="00E80CC9" w:rsidRDefault="00B80418" w:rsidP="00B804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使用</w:t>
                  </w:r>
                  <w:r>
                    <w:rPr>
                      <w:rFonts w:hint="eastAsia"/>
                      <w:szCs w:val="21"/>
                    </w:rPr>
                    <w:t>JMeter</w:t>
                  </w:r>
                  <w:r>
                    <w:rPr>
                      <w:rFonts w:hint="eastAsia"/>
                      <w:szCs w:val="21"/>
                    </w:rPr>
                    <w:t>完成性能测试代码并生成部分报告。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54BFF2" w14:textId="31F1E9EF" w:rsidR="00B80418" w:rsidRPr="00E80CC9" w:rsidRDefault="00B80418" w:rsidP="00B804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5497AF" w14:textId="36A9A1A9" w:rsidR="00B80418" w:rsidRPr="00E80CC9" w:rsidRDefault="00B80418" w:rsidP="00B804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徐惠东</w:t>
                  </w:r>
                </w:p>
              </w:tc>
            </w:tr>
            <w:tr w:rsidR="00B80418" w14:paraId="55C31A5B" w14:textId="77777777" w:rsidTr="00E44307">
              <w:tc>
                <w:tcPr>
                  <w:tcW w:w="704" w:type="dxa"/>
                  <w:shd w:val="clear" w:color="auto" w:fill="auto"/>
                </w:tcPr>
                <w:p w14:paraId="2A65B3F4" w14:textId="24ABB2DA" w:rsidR="00B80418" w:rsidRDefault="00B80418" w:rsidP="00B804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AB5656B" w14:textId="69F92298" w:rsidR="00B80418" w:rsidRDefault="00B80418" w:rsidP="00B804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完成迭代计划和迭代评估报告。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00822D" w14:textId="0FA7BEFA" w:rsidR="00B80418" w:rsidRDefault="00B80418" w:rsidP="00B804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A8EDD0C" w14:textId="45427617" w:rsidR="00B80418" w:rsidRDefault="00B80418" w:rsidP="00B8041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徐惠东</w:t>
                  </w:r>
                </w:p>
              </w:tc>
            </w:tr>
            <w:tr w:rsidR="00ED1FE1" w14:paraId="5EDE3CB2" w14:textId="77777777" w:rsidTr="00E44307">
              <w:tc>
                <w:tcPr>
                  <w:tcW w:w="704" w:type="dxa"/>
                  <w:shd w:val="clear" w:color="auto" w:fill="auto"/>
                </w:tcPr>
                <w:p w14:paraId="38D6FEC8" w14:textId="7092BBC6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AF923D0" w14:textId="483A8FE5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对前端商品购买限制数量，修改美化前端界面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DF9E48" w14:textId="2A7D68E1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7C80114" w14:textId="1B7F48D8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陶昱丞</w:t>
                  </w:r>
                </w:p>
              </w:tc>
            </w:tr>
            <w:tr w:rsidR="00ED1FE1" w14:paraId="6550DFC4" w14:textId="77777777" w:rsidTr="00E44307">
              <w:tc>
                <w:tcPr>
                  <w:tcW w:w="704" w:type="dxa"/>
                  <w:shd w:val="clear" w:color="auto" w:fill="auto"/>
                </w:tcPr>
                <w:p w14:paraId="0ECB701A" w14:textId="7D1A3EBD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D985D74" w14:textId="72E5C24E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</w:t>
                  </w:r>
                  <w:r w:rsidRPr="00A40677">
                    <w:rPr>
                      <w:rFonts w:hint="eastAsia"/>
                      <w:szCs w:val="21"/>
                    </w:rPr>
                    <w:t>下拉刷新展示不同商品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45F3F8" w14:textId="2EBBDCCA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AD6037" w14:textId="32853A1F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陶昱丞</w:t>
                  </w:r>
                </w:p>
              </w:tc>
            </w:tr>
            <w:tr w:rsidR="00ED1FE1" w14:paraId="7E0629F2" w14:textId="77777777" w:rsidTr="00E44307">
              <w:tc>
                <w:tcPr>
                  <w:tcW w:w="704" w:type="dxa"/>
                  <w:shd w:val="clear" w:color="auto" w:fill="auto"/>
                </w:tcPr>
                <w:p w14:paraId="0BF97345" w14:textId="4D8435B4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BC7CB2B" w14:textId="640D1FEB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</w:t>
                  </w:r>
                  <w:r w:rsidRPr="00A40677">
                    <w:rPr>
                      <w:rFonts w:hint="eastAsia"/>
                      <w:szCs w:val="21"/>
                    </w:rPr>
                    <w:t xml:space="preserve">nginx </w:t>
                  </w:r>
                  <w:r w:rsidRPr="00A40677">
                    <w:rPr>
                      <w:rFonts w:hint="eastAsia"/>
                      <w:szCs w:val="21"/>
                    </w:rPr>
                    <w:t>负载均衡</w:t>
                  </w:r>
                  <w:r>
                    <w:rPr>
                      <w:rFonts w:hint="eastAsia"/>
                      <w:szCs w:val="21"/>
                    </w:rPr>
                    <w:t>相关知识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CA3E29" w14:textId="0A25BC43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BF8960" w14:textId="7DF68523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陶昱丞</w:t>
                  </w:r>
                </w:p>
              </w:tc>
            </w:tr>
            <w:tr w:rsidR="00ED1FE1" w14:paraId="4EFF4D22" w14:textId="77777777" w:rsidTr="00E44307">
              <w:tc>
                <w:tcPr>
                  <w:tcW w:w="704" w:type="dxa"/>
                  <w:shd w:val="clear" w:color="auto" w:fill="auto"/>
                </w:tcPr>
                <w:p w14:paraId="5494D54A" w14:textId="333F00C5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C75DEF" w14:textId="130D633B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</w:t>
                  </w:r>
                  <w:r w:rsidRPr="00A40677">
                    <w:rPr>
                      <w:rFonts w:hint="eastAsia"/>
                      <w:szCs w:val="21"/>
                    </w:rPr>
                    <w:t>图片异步加载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76B82CD" w14:textId="27853B36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85B862" w14:textId="596355F4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陶昱丞</w:t>
                  </w:r>
                </w:p>
              </w:tc>
            </w:tr>
            <w:tr w:rsidR="00ED1FE1" w14:paraId="2EFBC890" w14:textId="77777777" w:rsidTr="00E44307">
              <w:tc>
                <w:tcPr>
                  <w:tcW w:w="704" w:type="dxa"/>
                  <w:shd w:val="clear" w:color="auto" w:fill="auto"/>
                </w:tcPr>
                <w:p w14:paraId="5A998C04" w14:textId="0C4A1747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F9D4C85" w14:textId="116BC5E7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后端单元测试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08D66B4" w14:textId="3D29D2CF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BA9DFCF" w14:textId="3C8BD567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陶昱丞</w:t>
                  </w:r>
                </w:p>
              </w:tc>
            </w:tr>
            <w:tr w:rsidR="00ED1FE1" w14:paraId="5F885572" w14:textId="77777777" w:rsidTr="00E44307">
              <w:tc>
                <w:tcPr>
                  <w:tcW w:w="704" w:type="dxa"/>
                  <w:shd w:val="clear" w:color="auto" w:fill="auto"/>
                </w:tcPr>
                <w:p w14:paraId="0BF4E94B" w14:textId="0C42ED07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DA68BD5" w14:textId="7E8BED9F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后端集成测试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94F3CF4" w14:textId="55014F88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FE2168F" w14:textId="6A3962CE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陶昱丞</w:t>
                  </w:r>
                </w:p>
              </w:tc>
            </w:tr>
            <w:tr w:rsidR="00ED1FE1" w14:paraId="369526CC" w14:textId="77777777" w:rsidTr="00E44307">
              <w:tc>
                <w:tcPr>
                  <w:tcW w:w="704" w:type="dxa"/>
                  <w:shd w:val="clear" w:color="auto" w:fill="auto"/>
                </w:tcPr>
                <w:p w14:paraId="1D1E8A94" w14:textId="12FE408C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7B71321" w14:textId="3EFEE592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Open Sans" w:hAnsi="Open Sans" w:cs="Open Sans"/>
                      <w:color w:val="333333"/>
                      <w:shd w:val="clear" w:color="auto" w:fill="FFFFFF"/>
                    </w:rPr>
                    <w:t>在首页和需求页加上标签筛选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6597C8" w14:textId="020EC662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7C8F60" w14:textId="1BEEC731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陶昱丞</w:t>
                  </w:r>
                </w:p>
              </w:tc>
            </w:tr>
            <w:tr w:rsidR="00ED1FE1" w14:paraId="21A6DDAA" w14:textId="77777777" w:rsidTr="00E44307">
              <w:tc>
                <w:tcPr>
                  <w:tcW w:w="704" w:type="dxa"/>
                  <w:shd w:val="clear" w:color="auto" w:fill="auto"/>
                </w:tcPr>
                <w:p w14:paraId="533C3C75" w14:textId="1992745D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8E8322A" w14:textId="2286D0B4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rFonts w:ascii="Open Sans" w:hAnsi="Open Sans" w:cs="Open Sans"/>
                      <w:color w:val="333333"/>
                      <w:shd w:val="clear" w:color="auto" w:fill="FFFFFF"/>
                    </w:rPr>
                  </w:pPr>
                  <w:r w:rsidRPr="00A40677">
                    <w:rPr>
                      <w:rFonts w:hint="eastAsia"/>
                      <w:szCs w:val="21"/>
                    </w:rPr>
                    <w:t>更换日历的组件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ED9510C" w14:textId="4A091D28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2070064" w14:textId="336895B4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陶昱丞</w:t>
                  </w:r>
                </w:p>
              </w:tc>
            </w:tr>
            <w:tr w:rsidR="00ED1FE1" w14:paraId="04EEEF04" w14:textId="77777777" w:rsidTr="00E44307">
              <w:tc>
                <w:tcPr>
                  <w:tcW w:w="704" w:type="dxa"/>
                  <w:shd w:val="clear" w:color="auto" w:fill="auto"/>
                </w:tcPr>
                <w:p w14:paraId="14B34F37" w14:textId="5D54100B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DF2B816" w14:textId="7CF85A8C" w:rsidR="00ED1FE1" w:rsidRPr="00A40677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Open Sans" w:hAnsi="Open Sans" w:cs="Open Sans" w:hint="eastAsia"/>
                      <w:color w:val="333333"/>
                      <w:shd w:val="clear" w:color="auto" w:fill="FFFFFF"/>
                    </w:rPr>
                    <w:t>在服务器部署</w:t>
                  </w:r>
                  <w:r>
                    <w:rPr>
                      <w:rFonts w:ascii="Open Sans" w:hAnsi="Open Sans" w:cs="Open Sans"/>
                      <w:color w:val="333333"/>
                      <w:shd w:val="clear" w:color="auto" w:fill="FFFFFF"/>
                    </w:rPr>
                    <w:t>Nginx</w:t>
                  </w:r>
                  <w:r>
                    <w:rPr>
                      <w:rFonts w:ascii="Open Sans" w:hAnsi="Open Sans" w:cs="Open Sans"/>
                      <w:color w:val="333333"/>
                      <w:shd w:val="clear" w:color="auto" w:fill="FFFFFF"/>
                    </w:rPr>
                    <w:t>负载均衡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8D0C4B" w14:textId="66E7CC66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1D6D17" w14:textId="1FBB6057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陶昱丞</w:t>
                  </w:r>
                </w:p>
              </w:tc>
            </w:tr>
            <w:tr w:rsidR="00ED1FE1" w14:paraId="4B104704" w14:textId="77777777" w:rsidTr="00E44307">
              <w:tc>
                <w:tcPr>
                  <w:tcW w:w="704" w:type="dxa"/>
                  <w:shd w:val="clear" w:color="auto" w:fill="auto"/>
                </w:tcPr>
                <w:p w14:paraId="106008EA" w14:textId="4A8151B3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F42B733" w14:textId="5E2821CF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rFonts w:ascii="Open Sans" w:hAnsi="Open Sans" w:cs="Open Sans"/>
                      <w:color w:val="333333"/>
                      <w:shd w:val="clear" w:color="auto" w:fill="FFFFFF"/>
                    </w:rPr>
                  </w:pPr>
                  <w:r>
                    <w:rPr>
                      <w:rFonts w:hint="eastAsia"/>
                      <w:szCs w:val="21"/>
                    </w:rPr>
                    <w:t>修改数据库表结构并更新后端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D7AF03A" w14:textId="030E9524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05EAC9A" w14:textId="2A339A97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陶昱丞</w:t>
                  </w:r>
                </w:p>
              </w:tc>
            </w:tr>
            <w:tr w:rsidR="00ED1FE1" w14:paraId="77AE5610" w14:textId="77777777" w:rsidTr="00E44307">
              <w:tc>
                <w:tcPr>
                  <w:tcW w:w="704" w:type="dxa"/>
                  <w:shd w:val="clear" w:color="auto" w:fill="auto"/>
                </w:tcPr>
                <w:p w14:paraId="04B36878" w14:textId="7628AA75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BB7F9C" w14:textId="11203415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11B7078" w14:textId="05F7F5FA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4B67B8B" w14:textId="4E53CAE1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陶昱丞</w:t>
                  </w:r>
                </w:p>
              </w:tc>
            </w:tr>
            <w:tr w:rsidR="00ED1FE1" w14:paraId="42416CEB" w14:textId="77777777" w:rsidTr="00E44307">
              <w:tc>
                <w:tcPr>
                  <w:tcW w:w="704" w:type="dxa"/>
                  <w:shd w:val="clear" w:color="auto" w:fill="auto"/>
                </w:tcPr>
                <w:p w14:paraId="5B4A9E48" w14:textId="62FC4677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A71888" w14:textId="03282DEF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性能测试，系统测试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64F439" w14:textId="0A49DCC0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F9E7E1" w14:textId="641ABB68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陶昱丞</w:t>
                  </w:r>
                </w:p>
              </w:tc>
            </w:tr>
            <w:tr w:rsidR="00ED1FE1" w14:paraId="2D9CF82A" w14:textId="77777777" w:rsidTr="00E44307">
              <w:tc>
                <w:tcPr>
                  <w:tcW w:w="704" w:type="dxa"/>
                  <w:shd w:val="clear" w:color="auto" w:fill="auto"/>
                </w:tcPr>
                <w:p w14:paraId="4222C9E7" w14:textId="79E93753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1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BA8817A" w14:textId="02FC63B7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撰写项目总结报告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7C0801" w14:textId="7ACAEF78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4BCA4F" w14:textId="7920B558" w:rsidR="00ED1FE1" w:rsidRDefault="00ED1FE1" w:rsidP="00ED1FE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陶昱丞</w:t>
                  </w:r>
                </w:p>
              </w:tc>
            </w:tr>
            <w:tr w:rsidR="00A702C8" w14:paraId="73907544" w14:textId="77777777" w:rsidTr="00E44307">
              <w:tc>
                <w:tcPr>
                  <w:tcW w:w="704" w:type="dxa"/>
                  <w:shd w:val="clear" w:color="auto" w:fill="auto"/>
                </w:tcPr>
                <w:p w14:paraId="1C0C5580" w14:textId="50E41723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038D2CA" w14:textId="40545B66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重写前端订单相关页面，并补充相应函数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EFB4734" w14:textId="7F432FCB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.10-8.12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8E77C18" w14:textId="4F8D737C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周昱宏</w:t>
                  </w:r>
                </w:p>
              </w:tc>
            </w:tr>
            <w:tr w:rsidR="00A702C8" w14:paraId="79E0D983" w14:textId="77777777" w:rsidTr="00E44307">
              <w:tc>
                <w:tcPr>
                  <w:tcW w:w="704" w:type="dxa"/>
                  <w:shd w:val="clear" w:color="auto" w:fill="auto"/>
                </w:tcPr>
                <w:p w14:paraId="4FD8DE1F" w14:textId="6983D56D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DCE26AC" w14:textId="44268405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增加消息队列用于审核功能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AE8566" w14:textId="14A380B2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.13-8.15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A408FFE" w14:textId="5F8CEE13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周昱宏</w:t>
                  </w:r>
                </w:p>
              </w:tc>
            </w:tr>
            <w:tr w:rsidR="00A702C8" w14:paraId="5A083C7E" w14:textId="77777777" w:rsidTr="00E44307">
              <w:tc>
                <w:tcPr>
                  <w:tcW w:w="704" w:type="dxa"/>
                  <w:shd w:val="clear" w:color="auto" w:fill="auto"/>
                </w:tcPr>
                <w:p w14:paraId="5E2C42AC" w14:textId="655A5D7B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3069C45" w14:textId="09059135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引入谷歌的令牌桶实现总的限流注解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A5F077" w14:textId="35A05327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.16-8.18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06C032" w14:textId="62A2E225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周昱宏</w:t>
                  </w:r>
                </w:p>
              </w:tc>
            </w:tr>
            <w:tr w:rsidR="00A702C8" w14:paraId="3F6BD70F" w14:textId="77777777" w:rsidTr="00E44307">
              <w:tc>
                <w:tcPr>
                  <w:tcW w:w="704" w:type="dxa"/>
                  <w:shd w:val="clear" w:color="auto" w:fill="auto"/>
                </w:tcPr>
                <w:p w14:paraId="47944D6F" w14:textId="6A720363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F6B889C" w14:textId="27263437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完善安全认证，即用户不能访问其他用户的接口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648C67" w14:textId="7FADECAE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.19-8.21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B6B5369" w14:textId="4E5DD316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周昱宏</w:t>
                  </w:r>
                </w:p>
              </w:tc>
            </w:tr>
            <w:tr w:rsidR="00A702C8" w14:paraId="7B34612E" w14:textId="77777777" w:rsidTr="00E44307">
              <w:tc>
                <w:tcPr>
                  <w:tcW w:w="704" w:type="dxa"/>
                  <w:shd w:val="clear" w:color="auto" w:fill="auto"/>
                </w:tcPr>
                <w:p w14:paraId="0FDEDCAB" w14:textId="15F9B25F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3C43F72" w14:textId="23811ADF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进行后端的单元测试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C2E283" w14:textId="2AF0ABEA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.22-8.24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789D39" w14:textId="6DFFEDBF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周昱宏</w:t>
                  </w:r>
                </w:p>
              </w:tc>
            </w:tr>
            <w:tr w:rsidR="00A702C8" w14:paraId="54C6F9A5" w14:textId="77777777" w:rsidTr="00E44307">
              <w:tc>
                <w:tcPr>
                  <w:tcW w:w="704" w:type="dxa"/>
                  <w:shd w:val="clear" w:color="auto" w:fill="auto"/>
                </w:tcPr>
                <w:p w14:paraId="7A9EBD42" w14:textId="4EA7D724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6CF8BC2" w14:textId="7064173D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进行后端的集成测试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33151D7" w14:textId="4ADC795E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.25-8.27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61D8012" w14:textId="0728EEE2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周昱宏</w:t>
                  </w:r>
                </w:p>
              </w:tc>
            </w:tr>
            <w:tr w:rsidR="00A702C8" w14:paraId="5C00CAF7" w14:textId="77777777" w:rsidTr="00E44307">
              <w:tc>
                <w:tcPr>
                  <w:tcW w:w="704" w:type="dxa"/>
                  <w:shd w:val="clear" w:color="auto" w:fill="auto"/>
                </w:tcPr>
                <w:p w14:paraId="3C123EE1" w14:textId="355B5076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3030958" w14:textId="2577426B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增加通知功能，对前端以及后端进行相应改动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8A3302" w14:textId="6B3BD0CB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.28-8.30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ED3BCDA" w14:textId="70C5F859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周昱宏</w:t>
                  </w:r>
                </w:p>
              </w:tc>
            </w:tr>
            <w:tr w:rsidR="00A702C8" w14:paraId="58166A99" w14:textId="77777777" w:rsidTr="00E44307">
              <w:tc>
                <w:tcPr>
                  <w:tcW w:w="704" w:type="dxa"/>
                  <w:shd w:val="clear" w:color="auto" w:fill="auto"/>
                </w:tcPr>
                <w:p w14:paraId="00DDAEED" w14:textId="091B1655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38C760A" w14:textId="6F0442AD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改动消息队列的消费者，完善消息队列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E994376" w14:textId="117ED18C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.31-9.3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8BDE566" w14:textId="4939B483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周昱宏</w:t>
                  </w:r>
                </w:p>
              </w:tc>
            </w:tr>
            <w:tr w:rsidR="00A702C8" w14:paraId="0DC13DD1" w14:textId="77777777" w:rsidTr="00E44307">
              <w:tc>
                <w:tcPr>
                  <w:tcW w:w="704" w:type="dxa"/>
                  <w:shd w:val="clear" w:color="auto" w:fill="auto"/>
                </w:tcPr>
                <w:p w14:paraId="666FBC2F" w14:textId="4311820A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79347B0" w14:textId="496D23E9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进行前端测试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8322B5E" w14:textId="7B078931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.4-9.6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B6755C" w14:textId="6B271E0D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周昱宏</w:t>
                  </w:r>
                </w:p>
              </w:tc>
            </w:tr>
            <w:tr w:rsidR="00A702C8" w14:paraId="4BACD78A" w14:textId="77777777" w:rsidTr="00E44307">
              <w:tc>
                <w:tcPr>
                  <w:tcW w:w="704" w:type="dxa"/>
                  <w:shd w:val="clear" w:color="auto" w:fill="auto"/>
                </w:tcPr>
                <w:p w14:paraId="41115B31" w14:textId="308D594C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1E449C8" w14:textId="40D5B39B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写</w:t>
                  </w:r>
                  <w:r>
                    <w:rPr>
                      <w:rFonts w:hint="eastAsia"/>
                      <w:szCs w:val="21"/>
                    </w:rPr>
                    <w:t>w</w:t>
                  </w:r>
                  <w:r>
                    <w:rPr>
                      <w:szCs w:val="21"/>
                    </w:rPr>
                    <w:t>eb</w:t>
                  </w:r>
                  <w:r>
                    <w:rPr>
                      <w:rFonts w:hint="eastAsia"/>
                      <w:szCs w:val="21"/>
                    </w:rPr>
                    <w:t>端的管理员页面，同时增加</w:t>
                  </w:r>
                  <w:r>
                    <w:rPr>
                      <w:rFonts w:hint="eastAsia"/>
                      <w:szCs w:val="21"/>
                    </w:rPr>
                    <w:t>s</w:t>
                  </w:r>
                  <w:r>
                    <w:rPr>
                      <w:szCs w:val="21"/>
                    </w:rPr>
                    <w:t>pring-boot-admin</w:t>
                  </w:r>
                  <w:r>
                    <w:rPr>
                      <w:rFonts w:hint="eastAsia"/>
                      <w:szCs w:val="21"/>
                    </w:rPr>
                    <w:t>实现项目监控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DEF5579" w14:textId="61581F6B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.7-9.11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AED84D" w14:textId="0CBA2B1C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周昱宏</w:t>
                  </w:r>
                </w:p>
              </w:tc>
            </w:tr>
            <w:tr w:rsidR="00A702C8" w14:paraId="6E8A50D8" w14:textId="77777777" w:rsidTr="00E44307">
              <w:tc>
                <w:tcPr>
                  <w:tcW w:w="704" w:type="dxa"/>
                  <w:shd w:val="clear" w:color="auto" w:fill="auto"/>
                </w:tcPr>
                <w:p w14:paraId="0DD957C4" w14:textId="6C9A7E37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08A223" w14:textId="4B4C6CDF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撰写项目总结报告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4111CC" w14:textId="4DF99156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F54AD53" w14:textId="7A49606A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周昱宏</w:t>
                  </w:r>
                </w:p>
              </w:tc>
            </w:tr>
            <w:tr w:rsidR="00A702C8" w14:paraId="7AFCFCAD" w14:textId="77777777" w:rsidTr="00E44307">
              <w:tc>
                <w:tcPr>
                  <w:tcW w:w="704" w:type="dxa"/>
                  <w:shd w:val="clear" w:color="auto" w:fill="auto"/>
                </w:tcPr>
                <w:p w14:paraId="628B999B" w14:textId="1F320A1B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090C7F2" w14:textId="56767561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优化</w:t>
                  </w:r>
                  <w:r>
                    <w:rPr>
                      <w:rFonts w:hint="eastAsia"/>
                      <w:szCs w:val="21"/>
                    </w:rPr>
                    <w:t>cache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535352" w14:textId="1981DFE2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8.10-8.15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0B06AC6" w14:textId="2676AC2E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王浩天</w:t>
                  </w:r>
                </w:p>
              </w:tc>
            </w:tr>
            <w:tr w:rsidR="00A702C8" w14:paraId="430D5AD9" w14:textId="77777777" w:rsidTr="00E44307">
              <w:tc>
                <w:tcPr>
                  <w:tcW w:w="704" w:type="dxa"/>
                  <w:shd w:val="clear" w:color="auto" w:fill="auto"/>
                </w:tcPr>
                <w:p w14:paraId="34AC858D" w14:textId="3E443F33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98C3B5A" w14:textId="7262FC36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聊天实现</w:t>
                  </w:r>
                  <w:r>
                    <w:rPr>
                      <w:rFonts w:hint="eastAsia"/>
                      <w:szCs w:val="21"/>
                    </w:rPr>
                    <w:t>redis</w:t>
                  </w:r>
                  <w:r>
                    <w:rPr>
                      <w:rFonts w:hint="eastAsia"/>
                      <w:szCs w:val="21"/>
                    </w:rPr>
                    <w:t>暂存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3CDD052" w14:textId="5A72AB76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8.16-8.18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9BDD7D2" w14:textId="7C28B3D7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王浩天</w:t>
                  </w:r>
                </w:p>
              </w:tc>
            </w:tr>
            <w:tr w:rsidR="00A702C8" w14:paraId="5A707F1C" w14:textId="77777777" w:rsidTr="00E44307">
              <w:tc>
                <w:tcPr>
                  <w:tcW w:w="704" w:type="dxa"/>
                  <w:shd w:val="clear" w:color="auto" w:fill="auto"/>
                </w:tcPr>
                <w:p w14:paraId="6CE47A69" w14:textId="77A9CF9F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43911F2" w14:textId="28C94617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定时任务配置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7237DE" w14:textId="4C92AFEE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8.19-8.21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D6405F" w14:textId="3274138E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王浩天</w:t>
                  </w:r>
                </w:p>
              </w:tc>
            </w:tr>
            <w:tr w:rsidR="00A702C8" w14:paraId="0E17C039" w14:textId="77777777" w:rsidTr="00E44307">
              <w:tc>
                <w:tcPr>
                  <w:tcW w:w="704" w:type="dxa"/>
                  <w:shd w:val="clear" w:color="auto" w:fill="auto"/>
                </w:tcPr>
                <w:p w14:paraId="134F18F9" w14:textId="1167C464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7DCF57" w14:textId="4035F8A3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服务器部署测试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1882700" w14:textId="71906C50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8.22-8.23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F4D2881" w14:textId="4C9836DE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王浩天</w:t>
                  </w:r>
                </w:p>
              </w:tc>
            </w:tr>
            <w:tr w:rsidR="00A702C8" w14:paraId="20420177" w14:textId="77777777" w:rsidTr="00E44307">
              <w:tc>
                <w:tcPr>
                  <w:tcW w:w="704" w:type="dxa"/>
                  <w:shd w:val="clear" w:color="auto" w:fill="auto"/>
                </w:tcPr>
                <w:p w14:paraId="3A676352" w14:textId="221E9230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B5A1DDA" w14:textId="1F3F0015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搭建</w:t>
                  </w:r>
                  <w:r>
                    <w:rPr>
                      <w:rFonts w:hint="eastAsia"/>
                      <w:szCs w:val="21"/>
                    </w:rPr>
                    <w:t>redis</w:t>
                  </w:r>
                  <w:r>
                    <w:rPr>
                      <w:rFonts w:hint="eastAsia"/>
                      <w:szCs w:val="21"/>
                    </w:rPr>
                    <w:t>集群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37FE9A" w14:textId="4EF2F4E7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8.24-8.26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2F1B94" w14:textId="59AA2280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王浩天</w:t>
                  </w:r>
                </w:p>
              </w:tc>
            </w:tr>
            <w:tr w:rsidR="00A702C8" w14:paraId="41DC9537" w14:textId="77777777" w:rsidTr="00E44307">
              <w:tc>
                <w:tcPr>
                  <w:tcW w:w="704" w:type="dxa"/>
                  <w:shd w:val="clear" w:color="auto" w:fill="auto"/>
                </w:tcPr>
                <w:p w14:paraId="4E500F13" w14:textId="5BCA5C60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05F3C4B" w14:textId="465534C6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数据库远程连接及相关内容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098F4C5" w14:textId="4DD668F2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8.27-8.29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F2F638" w14:textId="3584DDA9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王浩天</w:t>
                  </w:r>
                </w:p>
              </w:tc>
            </w:tr>
            <w:tr w:rsidR="00A702C8" w14:paraId="40BDD892" w14:textId="77777777" w:rsidTr="00E44307">
              <w:tc>
                <w:tcPr>
                  <w:tcW w:w="704" w:type="dxa"/>
                  <w:shd w:val="clear" w:color="auto" w:fill="auto"/>
                </w:tcPr>
                <w:p w14:paraId="21282AC9" w14:textId="1692C95B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CFE376A" w14:textId="4E2A2D55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分布式锁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A0A18B" w14:textId="4319FCFB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8.30-9.4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06228A4" w14:textId="570B00A0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王浩天</w:t>
                  </w:r>
                </w:p>
              </w:tc>
            </w:tr>
            <w:tr w:rsidR="00A702C8" w14:paraId="71CEF665" w14:textId="77777777" w:rsidTr="00E44307">
              <w:tc>
                <w:tcPr>
                  <w:tcW w:w="704" w:type="dxa"/>
                  <w:shd w:val="clear" w:color="auto" w:fill="auto"/>
                </w:tcPr>
                <w:p w14:paraId="1011CC8F" w14:textId="093F6C50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5E13D47" w14:textId="2BCF80D2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服务器部署多个实例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CF89086" w14:textId="528DC324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9.5-9.8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CD6CAC" w14:textId="23842787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王浩天</w:t>
                  </w:r>
                </w:p>
              </w:tc>
            </w:tr>
            <w:tr w:rsidR="00A702C8" w14:paraId="11BE4426" w14:textId="77777777" w:rsidTr="00E44307">
              <w:tc>
                <w:tcPr>
                  <w:tcW w:w="704" w:type="dxa"/>
                  <w:shd w:val="clear" w:color="auto" w:fill="auto"/>
                </w:tcPr>
                <w:p w14:paraId="45563E94" w14:textId="6286C579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8AB807F" w14:textId="4B490DAB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性能测试，</w:t>
                  </w:r>
                  <w:r w:rsidRPr="006059C3">
                    <w:rPr>
                      <w:rFonts w:hint="eastAsia"/>
                      <w:szCs w:val="21"/>
                    </w:rPr>
                    <w:t>解决数据一致性问题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6D3B9E" w14:textId="4C9E24E0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9.9-9.11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94C7B5" w14:textId="69F9715A" w:rsidR="00A702C8" w:rsidRDefault="00A702C8" w:rsidP="00A702C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王浩天</w:t>
                  </w:r>
                </w:p>
              </w:tc>
            </w:tr>
          </w:tbl>
          <w:p w14:paraId="24D4ED60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0952C152" w14:textId="77777777" w:rsidTr="00E20B4F">
        <w:tc>
          <w:tcPr>
            <w:tcW w:w="8593" w:type="dxa"/>
            <w:gridSpan w:val="4"/>
            <w:shd w:val="clear" w:color="auto" w:fill="auto"/>
          </w:tcPr>
          <w:p w14:paraId="21C792DD" w14:textId="02B34ED5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问题、变更和返工：（遇到的问题、发生的变更、是否需要返工等）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93"/>
              <w:gridCol w:w="3587"/>
              <w:gridCol w:w="2650"/>
              <w:gridCol w:w="1532"/>
            </w:tblGrid>
            <w:tr w:rsidR="00621531" w14:paraId="15792A23" w14:textId="77777777" w:rsidTr="00E44307">
              <w:tc>
                <w:tcPr>
                  <w:tcW w:w="593" w:type="dxa"/>
                  <w:shd w:val="clear" w:color="auto" w:fill="auto"/>
                </w:tcPr>
                <w:p w14:paraId="5D35E086" w14:textId="77777777" w:rsidR="00621531" w:rsidRDefault="00621531" w:rsidP="0062153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587" w:type="dxa"/>
                  <w:shd w:val="clear" w:color="auto" w:fill="auto"/>
                </w:tcPr>
                <w:p w14:paraId="76F353B0" w14:textId="77777777" w:rsidR="00621531" w:rsidRDefault="00621531" w:rsidP="0062153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遇到的问题</w:t>
                  </w:r>
                </w:p>
              </w:tc>
              <w:tc>
                <w:tcPr>
                  <w:tcW w:w="2650" w:type="dxa"/>
                  <w:shd w:val="clear" w:color="auto" w:fill="auto"/>
                </w:tcPr>
                <w:p w14:paraId="6FDE6D10" w14:textId="77777777" w:rsidR="00621531" w:rsidRDefault="00621531" w:rsidP="0062153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解决方案</w:t>
                  </w:r>
                </w:p>
              </w:tc>
              <w:tc>
                <w:tcPr>
                  <w:tcW w:w="1532" w:type="dxa"/>
                  <w:shd w:val="clear" w:color="auto" w:fill="auto"/>
                </w:tcPr>
                <w:p w14:paraId="430AEED5" w14:textId="77777777" w:rsidR="00621531" w:rsidRDefault="00621531" w:rsidP="0062153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是否需要返工</w:t>
                  </w:r>
                </w:p>
              </w:tc>
            </w:tr>
            <w:tr w:rsidR="00621531" w14:paraId="43115141" w14:textId="77777777" w:rsidTr="00E44307">
              <w:tc>
                <w:tcPr>
                  <w:tcW w:w="593" w:type="dxa"/>
                  <w:shd w:val="clear" w:color="auto" w:fill="auto"/>
                </w:tcPr>
                <w:p w14:paraId="64524280" w14:textId="3399AE32" w:rsidR="00621531" w:rsidRDefault="006E7021" w:rsidP="00621531"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1</w:t>
                  </w:r>
                </w:p>
              </w:tc>
              <w:tc>
                <w:tcPr>
                  <w:tcW w:w="3587" w:type="dxa"/>
                  <w:shd w:val="clear" w:color="auto" w:fill="auto"/>
                </w:tcPr>
                <w:p w14:paraId="42CE14C6" w14:textId="08A9A261" w:rsidR="00621531" w:rsidRDefault="00F55710" w:rsidP="0062153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JMeter</w:t>
                  </w:r>
                  <w:r>
                    <w:rPr>
                      <w:rFonts w:hint="eastAsia"/>
                      <w:szCs w:val="21"/>
                    </w:rPr>
                    <w:t>使用中需要从</w:t>
                  </w:r>
                  <w:r>
                    <w:rPr>
                      <w:rFonts w:hint="eastAsia"/>
                      <w:szCs w:val="21"/>
                    </w:rPr>
                    <w:t>csv</w:t>
                  </w:r>
                  <w:r>
                    <w:rPr>
                      <w:rFonts w:hint="eastAsia"/>
                      <w:szCs w:val="21"/>
                    </w:rPr>
                    <w:t>文件中导入数据进行性能测试，由于后端做了拦截器，因此实施更新</w:t>
                  </w:r>
                  <w:r>
                    <w:rPr>
                      <w:rFonts w:hint="eastAsia"/>
                      <w:szCs w:val="21"/>
                    </w:rPr>
                    <w:t>token</w:t>
                  </w:r>
                  <w:r>
                    <w:rPr>
                      <w:rFonts w:hint="eastAsia"/>
                      <w:szCs w:val="21"/>
                    </w:rPr>
                    <w:t>无法做到，</w:t>
                  </w:r>
                  <w:r w:rsidR="00FA146F">
                    <w:rPr>
                      <w:rFonts w:hint="eastAsia"/>
                      <w:szCs w:val="21"/>
                    </w:rPr>
                    <w:t>性能</w:t>
                  </w:r>
                  <w:r>
                    <w:rPr>
                      <w:rFonts w:hint="eastAsia"/>
                      <w:szCs w:val="21"/>
                    </w:rPr>
                    <w:t>测试无法进行。</w:t>
                  </w:r>
                </w:p>
              </w:tc>
              <w:tc>
                <w:tcPr>
                  <w:tcW w:w="2650" w:type="dxa"/>
                  <w:shd w:val="clear" w:color="auto" w:fill="auto"/>
                </w:tcPr>
                <w:p w14:paraId="76FFB576" w14:textId="060E18AA" w:rsidR="00621531" w:rsidRDefault="0048691C" w:rsidP="0062153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将后端拦截器暂时注释掉供性能测试使用。</w:t>
                  </w:r>
                </w:p>
              </w:tc>
              <w:tc>
                <w:tcPr>
                  <w:tcW w:w="1532" w:type="dxa"/>
                  <w:shd w:val="clear" w:color="auto" w:fill="auto"/>
                </w:tcPr>
                <w:p w14:paraId="4AE15F49" w14:textId="5152D0DA" w:rsidR="00621531" w:rsidRDefault="006E7021" w:rsidP="0062153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不需要返工</w:t>
                  </w:r>
                </w:p>
              </w:tc>
            </w:tr>
            <w:tr w:rsidR="00621531" w14:paraId="4E7DBA50" w14:textId="77777777" w:rsidTr="00E44307">
              <w:tc>
                <w:tcPr>
                  <w:tcW w:w="593" w:type="dxa"/>
                  <w:shd w:val="clear" w:color="auto" w:fill="auto"/>
                </w:tcPr>
                <w:p w14:paraId="0A670D5F" w14:textId="30E1D7DE" w:rsidR="00621531" w:rsidRDefault="00C41D8F" w:rsidP="0062153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587" w:type="dxa"/>
                  <w:shd w:val="clear" w:color="auto" w:fill="auto"/>
                </w:tcPr>
                <w:p w14:paraId="2E78B86D" w14:textId="71CC3EB5" w:rsidR="00621531" w:rsidRDefault="001471BE" w:rsidP="0062153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后端单元测试</w:t>
                  </w:r>
                  <w:r w:rsidR="0061212E">
                    <w:rPr>
                      <w:rFonts w:hint="eastAsia"/>
                      <w:szCs w:val="21"/>
                    </w:rPr>
                    <w:t>使用</w:t>
                  </w:r>
                  <w:r w:rsidR="0061212E">
                    <w:rPr>
                      <w:rFonts w:hint="eastAsia"/>
                      <w:szCs w:val="21"/>
                    </w:rPr>
                    <w:t>junit</w:t>
                  </w:r>
                  <w:r w:rsidR="0061212E">
                    <w:rPr>
                      <w:szCs w:val="21"/>
                    </w:rPr>
                    <w:t>5</w:t>
                  </w:r>
                  <w:r w:rsidR="0061212E">
                    <w:rPr>
                      <w:rFonts w:hint="eastAsia"/>
                      <w:szCs w:val="21"/>
                    </w:rPr>
                    <w:t>工具，</w:t>
                  </w:r>
                  <w:r>
                    <w:rPr>
                      <w:rFonts w:hint="eastAsia"/>
                      <w:szCs w:val="21"/>
                    </w:rPr>
                    <w:t>junit</w:t>
                  </w:r>
                  <w:r w:rsidR="0061212E">
                    <w:rPr>
                      <w:szCs w:val="21"/>
                    </w:rPr>
                    <w:t>5</w:t>
                  </w:r>
                  <w:r>
                    <w:rPr>
                      <w:rFonts w:hint="eastAsia"/>
                      <w:szCs w:val="21"/>
                    </w:rPr>
                    <w:t>和</w:t>
                  </w:r>
                  <w:r w:rsidR="00EA230A" w:rsidRPr="00EA230A">
                    <w:rPr>
                      <w:szCs w:val="21"/>
                    </w:rPr>
                    <w:t>powermockito</w:t>
                  </w:r>
                  <w:r w:rsidR="0061212E">
                    <w:rPr>
                      <w:rFonts w:hint="eastAsia"/>
                      <w:szCs w:val="21"/>
                    </w:rPr>
                    <w:t>不兼容</w:t>
                  </w:r>
                  <w:r w:rsidR="00EA230A">
                    <w:rPr>
                      <w:rFonts w:hint="eastAsia"/>
                      <w:szCs w:val="21"/>
                    </w:rPr>
                    <w:t>，无法模拟静态方法调用</w:t>
                  </w:r>
                  <w:r w:rsidR="00F23382">
                    <w:rPr>
                      <w:rFonts w:hint="eastAsia"/>
                      <w:szCs w:val="21"/>
                    </w:rPr>
                    <w:t>，导致测试覆盖率无法达到</w:t>
                  </w:r>
                  <w:r w:rsidR="00F23382">
                    <w:rPr>
                      <w:rFonts w:hint="eastAsia"/>
                      <w:szCs w:val="21"/>
                    </w:rPr>
                    <w:t>1</w:t>
                  </w:r>
                  <w:r w:rsidR="00F23382">
                    <w:rPr>
                      <w:szCs w:val="21"/>
                    </w:rPr>
                    <w:t>00</w:t>
                  </w:r>
                  <w:r w:rsidR="00F23382">
                    <w:rPr>
                      <w:rFonts w:hint="eastAsia"/>
                      <w:szCs w:val="21"/>
                    </w:rPr>
                    <w:t>%</w:t>
                  </w:r>
                  <w:r w:rsidR="00EA230A">
                    <w:rPr>
                      <w:rFonts w:hint="eastAsia"/>
                      <w:szCs w:val="21"/>
                    </w:rPr>
                    <w:t>。</w:t>
                  </w:r>
                </w:p>
              </w:tc>
              <w:tc>
                <w:tcPr>
                  <w:tcW w:w="2650" w:type="dxa"/>
                  <w:shd w:val="clear" w:color="auto" w:fill="auto"/>
                </w:tcPr>
                <w:p w14:paraId="6847E8F0" w14:textId="285F70C6" w:rsidR="00621531" w:rsidRDefault="00F23382" w:rsidP="0062153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不模拟静态方法调用，</w:t>
                  </w:r>
                  <w:r w:rsidR="00F46A32">
                    <w:rPr>
                      <w:rFonts w:hint="eastAsia"/>
                      <w:szCs w:val="21"/>
                    </w:rPr>
                    <w:t>通过调用原本静态方法，巧妙模拟其他可模拟的函数方法，从而达到覆盖率</w:t>
                  </w:r>
                  <w:r w:rsidR="00F46A32">
                    <w:rPr>
                      <w:rFonts w:hint="eastAsia"/>
                      <w:szCs w:val="21"/>
                    </w:rPr>
                    <w:t>1</w:t>
                  </w:r>
                  <w:r w:rsidR="00F46A32">
                    <w:rPr>
                      <w:szCs w:val="21"/>
                    </w:rPr>
                    <w:t>00</w:t>
                  </w:r>
                  <w:r w:rsidR="00F46A32">
                    <w:rPr>
                      <w:rFonts w:hint="eastAsia"/>
                      <w:szCs w:val="21"/>
                    </w:rPr>
                    <w:t>%</w:t>
                  </w:r>
                  <w:r w:rsidR="00F46A32">
                    <w:rPr>
                      <w:rFonts w:hint="eastAsia"/>
                      <w:szCs w:val="21"/>
                    </w:rPr>
                    <w:t>要求。</w:t>
                  </w:r>
                </w:p>
              </w:tc>
              <w:tc>
                <w:tcPr>
                  <w:tcW w:w="1532" w:type="dxa"/>
                  <w:shd w:val="clear" w:color="auto" w:fill="auto"/>
                </w:tcPr>
                <w:p w14:paraId="29C039FF" w14:textId="159FB448" w:rsidR="00621531" w:rsidRDefault="00810931" w:rsidP="0062153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不需要返工</w:t>
                  </w:r>
                </w:p>
              </w:tc>
            </w:tr>
            <w:tr w:rsidR="00621531" w14:paraId="74386DE3" w14:textId="77777777" w:rsidTr="00E44307">
              <w:tc>
                <w:tcPr>
                  <w:tcW w:w="593" w:type="dxa"/>
                  <w:shd w:val="clear" w:color="auto" w:fill="auto"/>
                </w:tcPr>
                <w:p w14:paraId="48615E43" w14:textId="3ADC9BEC" w:rsidR="00621531" w:rsidRDefault="00D72A52" w:rsidP="0062153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587" w:type="dxa"/>
                  <w:shd w:val="clear" w:color="auto" w:fill="auto"/>
                </w:tcPr>
                <w:p w14:paraId="5A6A09F4" w14:textId="2CC18B9F" w:rsidR="00621531" w:rsidRDefault="00D72A52" w:rsidP="0062153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Mong</w:t>
                  </w:r>
                  <w:r>
                    <w:rPr>
                      <w:szCs w:val="21"/>
                    </w:rPr>
                    <w:t>oDB</w:t>
                  </w:r>
                  <w:r>
                    <w:rPr>
                      <w:rFonts w:hint="eastAsia"/>
                      <w:szCs w:val="21"/>
                    </w:rPr>
                    <w:t>部署上服务器后，商品图片查询较慢，导致</w:t>
                  </w:r>
                  <w:r>
                    <w:rPr>
                      <w:rFonts w:hint="eastAsia"/>
                      <w:szCs w:val="21"/>
                    </w:rPr>
                    <w:t>app</w:t>
                  </w:r>
                  <w:r>
                    <w:rPr>
                      <w:rFonts w:hint="eastAsia"/>
                      <w:szCs w:val="21"/>
                    </w:rPr>
                    <w:t>卡顿且用户体验变差。</w:t>
                  </w:r>
                </w:p>
              </w:tc>
              <w:tc>
                <w:tcPr>
                  <w:tcW w:w="2650" w:type="dxa"/>
                  <w:shd w:val="clear" w:color="auto" w:fill="auto"/>
                </w:tcPr>
                <w:p w14:paraId="310CB8C6" w14:textId="512F6249" w:rsidR="00621531" w:rsidRDefault="00604858" w:rsidP="0062153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为</w:t>
                  </w:r>
                  <w:r>
                    <w:rPr>
                      <w:rFonts w:hint="eastAsia"/>
                      <w:szCs w:val="21"/>
                    </w:rPr>
                    <w:t>MongoDB</w:t>
                  </w:r>
                  <w:r>
                    <w:rPr>
                      <w:rFonts w:hint="eastAsia"/>
                      <w:szCs w:val="21"/>
                    </w:rPr>
                    <w:t>数据库加索引并更新表结构</w:t>
                  </w:r>
                  <w:r w:rsidR="00910304">
                    <w:rPr>
                      <w:rFonts w:hint="eastAsia"/>
                      <w:szCs w:val="21"/>
                    </w:rPr>
                    <w:t>。</w:t>
                  </w:r>
                </w:p>
              </w:tc>
              <w:tc>
                <w:tcPr>
                  <w:tcW w:w="1532" w:type="dxa"/>
                  <w:shd w:val="clear" w:color="auto" w:fill="auto"/>
                </w:tcPr>
                <w:p w14:paraId="50194352" w14:textId="258CC9F9" w:rsidR="00621531" w:rsidRDefault="001D4035" w:rsidP="0062153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不需要返工</w:t>
                  </w:r>
                </w:p>
              </w:tc>
            </w:tr>
            <w:tr w:rsidR="00621531" w14:paraId="163949F7" w14:textId="77777777" w:rsidTr="00E44307">
              <w:tc>
                <w:tcPr>
                  <w:tcW w:w="593" w:type="dxa"/>
                  <w:shd w:val="clear" w:color="auto" w:fill="auto"/>
                </w:tcPr>
                <w:p w14:paraId="33DC9A26" w14:textId="20BF4437" w:rsidR="00621531" w:rsidRDefault="00B842AE" w:rsidP="0062153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587" w:type="dxa"/>
                  <w:shd w:val="clear" w:color="auto" w:fill="auto"/>
                </w:tcPr>
                <w:p w14:paraId="311260DF" w14:textId="2DE5714C" w:rsidR="00621531" w:rsidRDefault="00B842AE" w:rsidP="0062153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采用</w:t>
                  </w:r>
                  <w:r>
                    <w:rPr>
                      <w:rFonts w:hint="eastAsia"/>
                      <w:szCs w:val="21"/>
                    </w:rPr>
                    <w:t>NAT</w:t>
                  </w:r>
                  <w:r>
                    <w:rPr>
                      <w:rFonts w:hint="eastAsia"/>
                      <w:szCs w:val="21"/>
                    </w:rPr>
                    <w:t>网分配的</w:t>
                  </w:r>
                  <w:r>
                    <w:rPr>
                      <w:rFonts w:hint="eastAsia"/>
                      <w:szCs w:val="21"/>
                    </w:rPr>
                    <w:t>ip</w:t>
                  </w:r>
                  <w:r>
                    <w:rPr>
                      <w:rFonts w:hint="eastAsia"/>
                      <w:szCs w:val="21"/>
                    </w:rPr>
                    <w:t>和端口号部署</w:t>
                  </w:r>
                  <w:r>
                    <w:rPr>
                      <w:rFonts w:hint="eastAsia"/>
                      <w:szCs w:val="21"/>
                    </w:rPr>
                    <w:t>redis</w:t>
                  </w:r>
                  <w:r>
                    <w:rPr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cluster</w:t>
                  </w:r>
                  <w:r>
                    <w:rPr>
                      <w:rFonts w:hint="eastAsia"/>
                      <w:szCs w:val="21"/>
                    </w:rPr>
                    <w:t>时无法初始化</w:t>
                  </w:r>
                  <w:r w:rsidR="003A01F8">
                    <w:rPr>
                      <w:rFonts w:hint="eastAsia"/>
                      <w:szCs w:val="21"/>
                    </w:rPr>
                    <w:t>。</w:t>
                  </w:r>
                </w:p>
              </w:tc>
              <w:tc>
                <w:tcPr>
                  <w:tcW w:w="2650" w:type="dxa"/>
                  <w:shd w:val="clear" w:color="auto" w:fill="auto"/>
                </w:tcPr>
                <w:p w14:paraId="291B2647" w14:textId="5540341D" w:rsidR="00621531" w:rsidRDefault="00B842AE" w:rsidP="0062153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更改</w:t>
                  </w:r>
                  <w:r>
                    <w:rPr>
                      <w:rFonts w:hint="eastAsia"/>
                      <w:szCs w:val="21"/>
                    </w:rPr>
                    <w:t>redis</w:t>
                  </w:r>
                  <w:r>
                    <w:rPr>
                      <w:rFonts w:hint="eastAsia"/>
                      <w:szCs w:val="21"/>
                    </w:rPr>
                    <w:t>配置文件，</w:t>
                  </w:r>
                  <w:r w:rsidR="009025A9">
                    <w:rPr>
                      <w:rFonts w:hint="eastAsia"/>
                      <w:szCs w:val="21"/>
                    </w:rPr>
                    <w:t>显式声明对外</w:t>
                  </w:r>
                  <w:r w:rsidR="009025A9">
                    <w:rPr>
                      <w:rFonts w:hint="eastAsia"/>
                      <w:szCs w:val="21"/>
                    </w:rPr>
                    <w:t>ip</w:t>
                  </w:r>
                  <w:r w:rsidR="009025A9">
                    <w:rPr>
                      <w:rFonts w:hint="eastAsia"/>
                      <w:szCs w:val="21"/>
                    </w:rPr>
                    <w:t>以及连接总线的对外</w:t>
                  </w:r>
                  <w:r w:rsidR="009025A9">
                    <w:rPr>
                      <w:rFonts w:hint="eastAsia"/>
                      <w:szCs w:val="21"/>
                    </w:rPr>
                    <w:t>ip</w:t>
                  </w:r>
                  <w:r w:rsidR="009025A9">
                    <w:rPr>
                      <w:rFonts w:hint="eastAsia"/>
                      <w:szCs w:val="21"/>
                    </w:rPr>
                    <w:t>地址和端口</w:t>
                  </w:r>
                  <w:r w:rsidR="00910304">
                    <w:rPr>
                      <w:rFonts w:hint="eastAsia"/>
                      <w:szCs w:val="21"/>
                    </w:rPr>
                    <w:t>。</w:t>
                  </w:r>
                </w:p>
              </w:tc>
              <w:tc>
                <w:tcPr>
                  <w:tcW w:w="1532" w:type="dxa"/>
                  <w:shd w:val="clear" w:color="auto" w:fill="auto"/>
                </w:tcPr>
                <w:p w14:paraId="11982E6A" w14:textId="64BE6F0A" w:rsidR="00621531" w:rsidRDefault="00C35B78" w:rsidP="00621531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不需要返工</w:t>
                  </w:r>
                </w:p>
              </w:tc>
            </w:tr>
            <w:tr w:rsidR="006C0EC6" w14:paraId="2937959B" w14:textId="77777777" w:rsidTr="00E44307">
              <w:tc>
                <w:tcPr>
                  <w:tcW w:w="593" w:type="dxa"/>
                  <w:shd w:val="clear" w:color="auto" w:fill="auto"/>
                </w:tcPr>
                <w:p w14:paraId="22654318" w14:textId="4710E908" w:rsidR="006C0EC6" w:rsidRDefault="006C0EC6" w:rsidP="006C0EC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587" w:type="dxa"/>
                  <w:shd w:val="clear" w:color="auto" w:fill="auto"/>
                </w:tcPr>
                <w:p w14:paraId="21CBC477" w14:textId="39DF0872" w:rsidR="006C0EC6" w:rsidRDefault="006C0EC6" w:rsidP="006C0EC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t>多个服务器实例定时任务出现重复写入数据库的问题</w:t>
                  </w:r>
                </w:p>
              </w:tc>
              <w:tc>
                <w:tcPr>
                  <w:tcW w:w="2650" w:type="dxa"/>
                  <w:shd w:val="clear" w:color="auto" w:fill="auto"/>
                </w:tcPr>
                <w:p w14:paraId="213CCD6B" w14:textId="4074EE85" w:rsidR="006C0EC6" w:rsidRDefault="006C0EC6" w:rsidP="006C0EC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t>实现分布式锁，解决数据一致性问题</w:t>
                  </w:r>
                </w:p>
              </w:tc>
              <w:tc>
                <w:tcPr>
                  <w:tcW w:w="1532" w:type="dxa"/>
                  <w:shd w:val="clear" w:color="auto" w:fill="auto"/>
                </w:tcPr>
                <w:p w14:paraId="34A14096" w14:textId="5D4812F7" w:rsidR="006C0EC6" w:rsidRDefault="006C0EC6" w:rsidP="006C0EC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不需要返工</w:t>
                  </w:r>
                </w:p>
              </w:tc>
            </w:tr>
            <w:tr w:rsidR="00F03F95" w14:paraId="76F9659C" w14:textId="77777777" w:rsidTr="00E44307">
              <w:tc>
                <w:tcPr>
                  <w:tcW w:w="593" w:type="dxa"/>
                  <w:shd w:val="clear" w:color="auto" w:fill="auto"/>
                </w:tcPr>
                <w:p w14:paraId="6C94FD39" w14:textId="043C1A2B" w:rsidR="00F03F95" w:rsidRDefault="00F03F95" w:rsidP="00F03F9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587" w:type="dxa"/>
                  <w:shd w:val="clear" w:color="auto" w:fill="auto"/>
                </w:tcPr>
                <w:p w14:paraId="2AC3580A" w14:textId="332224AB" w:rsidR="00F03F95" w:rsidRDefault="00F03F95" w:rsidP="00F03F95">
                  <w:pPr>
                    <w:adjustRightInd w:val="0"/>
                    <w:snapToGrid w:val="0"/>
                    <w:spacing w:line="460" w:lineRule="atLeast"/>
                  </w:pPr>
                  <w:r>
                    <w:t>多服务器实例在高并发下进行数据库写操作出现主键冲突</w:t>
                  </w:r>
                </w:p>
              </w:tc>
              <w:tc>
                <w:tcPr>
                  <w:tcW w:w="2650" w:type="dxa"/>
                  <w:shd w:val="clear" w:color="auto" w:fill="auto"/>
                </w:tcPr>
                <w:p w14:paraId="23153381" w14:textId="72D4A852" w:rsidR="00F03F95" w:rsidRDefault="00F03F95" w:rsidP="00F03F95">
                  <w:pPr>
                    <w:adjustRightInd w:val="0"/>
                    <w:snapToGrid w:val="0"/>
                    <w:spacing w:line="460" w:lineRule="atLeast"/>
                  </w:pPr>
                  <w:r>
                    <w:t>采用</w:t>
                  </w:r>
                  <w:r>
                    <w:t>hibernate</w:t>
                  </w:r>
                  <w:r>
                    <w:t>的自增主键出现写操作问题，尝试</w:t>
                  </w:r>
                  <w:r>
                    <w:t>SnowFlake</w:t>
                  </w:r>
                  <w:r>
                    <w:t>算法分配</w:t>
                  </w:r>
                  <w:r>
                    <w:t>id</w:t>
                  </w:r>
                  <w:r>
                    <w:t>和数据库内部主键自增</w:t>
                  </w:r>
                  <w:r>
                    <w:br/>
                    <w:t> </w:t>
                  </w:r>
                  <w:r>
                    <w:t>，最终选择数据库内部主键自增解决问题</w:t>
                  </w:r>
                </w:p>
              </w:tc>
              <w:tc>
                <w:tcPr>
                  <w:tcW w:w="1532" w:type="dxa"/>
                  <w:shd w:val="clear" w:color="auto" w:fill="auto"/>
                </w:tcPr>
                <w:p w14:paraId="7F65945B" w14:textId="1E90441F" w:rsidR="00F03F95" w:rsidRDefault="00F03F95" w:rsidP="00F03F9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不需要返工</w:t>
                  </w:r>
                </w:p>
              </w:tc>
            </w:tr>
          </w:tbl>
          <w:p w14:paraId="1493E8B2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893872" w:rsidRPr="00E20B4F" w14:paraId="53567F22" w14:textId="77777777" w:rsidTr="00E20B4F">
        <w:tc>
          <w:tcPr>
            <w:tcW w:w="8593" w:type="dxa"/>
            <w:gridSpan w:val="4"/>
            <w:shd w:val="clear" w:color="auto" w:fill="auto"/>
          </w:tcPr>
          <w:p w14:paraId="46CF134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经验和教训：</w:t>
            </w:r>
          </w:p>
          <w:p w14:paraId="1EF9351A" w14:textId="58011CEB" w:rsidR="00EC5DAF" w:rsidRPr="00E20B4F" w:rsidRDefault="00F15FE0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 </w:t>
            </w:r>
            <w:r w:rsidR="00EC5DAF">
              <w:rPr>
                <w:rFonts w:hint="eastAsia"/>
                <w:szCs w:val="21"/>
              </w:rPr>
              <w:t>每次性能测试时需要重写</w:t>
            </w:r>
            <w:r w:rsidR="00EC5DAF">
              <w:rPr>
                <w:rFonts w:hint="eastAsia"/>
                <w:szCs w:val="21"/>
              </w:rPr>
              <w:t>MySQL</w:t>
            </w:r>
            <w:r w:rsidR="00EC5DAF">
              <w:rPr>
                <w:rFonts w:hint="eastAsia"/>
                <w:szCs w:val="21"/>
              </w:rPr>
              <w:t>和</w:t>
            </w:r>
            <w:r w:rsidR="00EC5DAF">
              <w:rPr>
                <w:rFonts w:hint="eastAsia"/>
                <w:szCs w:val="21"/>
              </w:rPr>
              <w:t>MongoDB</w:t>
            </w:r>
            <w:r w:rsidR="00EC5DAF">
              <w:rPr>
                <w:rFonts w:hint="eastAsia"/>
                <w:szCs w:val="21"/>
              </w:rPr>
              <w:t>数据库，在云端操作较为繁琐，所以写一个</w:t>
            </w:r>
            <w:r w:rsidR="00EC5DAF">
              <w:rPr>
                <w:rFonts w:hint="eastAsia"/>
                <w:szCs w:val="21"/>
              </w:rPr>
              <w:t>python</w:t>
            </w:r>
            <w:r w:rsidR="00EC5DAF">
              <w:rPr>
                <w:rFonts w:hint="eastAsia"/>
                <w:szCs w:val="21"/>
              </w:rPr>
              <w:t>脚本来模拟这些命令行操作，使得性能测试只需要跑一个</w:t>
            </w:r>
            <w:r w:rsidR="00EC5DAF">
              <w:rPr>
                <w:rFonts w:hint="eastAsia"/>
                <w:szCs w:val="21"/>
              </w:rPr>
              <w:t>python</w:t>
            </w:r>
            <w:r w:rsidR="00EC5DAF">
              <w:rPr>
                <w:rFonts w:hint="eastAsia"/>
                <w:szCs w:val="21"/>
              </w:rPr>
              <w:t>文件即可，极大方便我们做性能测试。</w:t>
            </w:r>
          </w:p>
          <w:p w14:paraId="31FBE86F" w14:textId="7D6AA039" w:rsidR="00893872" w:rsidRPr="00E20B4F" w:rsidRDefault="00936B71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大数据量测试时才能发现系统及代码内部的问题所在，才能够进一步对数据库、代码做相应优化。</w:t>
            </w:r>
          </w:p>
          <w:p w14:paraId="7A2E0A85" w14:textId="3277ED38" w:rsidR="00893872" w:rsidRPr="00E20B4F" w:rsidRDefault="00743CB3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多查阅网上英文资料，多尝试各种解决方案并做比较。</w:t>
            </w:r>
          </w:p>
        </w:tc>
      </w:tr>
    </w:tbl>
    <w:p w14:paraId="38582E11" w14:textId="77777777" w:rsidR="00245C5A" w:rsidRPr="005A63B9" w:rsidRDefault="00245C5A" w:rsidP="0046361E"/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90A0A" w14:textId="77777777" w:rsidR="00E073D0" w:rsidRDefault="00E073D0" w:rsidP="00893872">
      <w:r>
        <w:separator/>
      </w:r>
    </w:p>
  </w:endnote>
  <w:endnote w:type="continuationSeparator" w:id="0">
    <w:p w14:paraId="5FA2E156" w14:textId="77777777" w:rsidR="00E073D0" w:rsidRDefault="00E073D0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62613" w14:textId="77777777" w:rsidR="00E073D0" w:rsidRDefault="00E073D0" w:rsidP="00893872">
      <w:r>
        <w:separator/>
      </w:r>
    </w:p>
  </w:footnote>
  <w:footnote w:type="continuationSeparator" w:id="0">
    <w:p w14:paraId="18200E0F" w14:textId="77777777" w:rsidR="00E073D0" w:rsidRDefault="00E073D0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95B8A"/>
    <w:rsid w:val="000B2A00"/>
    <w:rsid w:val="000B32B0"/>
    <w:rsid w:val="000B3BDE"/>
    <w:rsid w:val="000B43D1"/>
    <w:rsid w:val="000C16E3"/>
    <w:rsid w:val="000E0E5E"/>
    <w:rsid w:val="000E7158"/>
    <w:rsid w:val="00105513"/>
    <w:rsid w:val="00125024"/>
    <w:rsid w:val="00125AFC"/>
    <w:rsid w:val="00144D5F"/>
    <w:rsid w:val="00146853"/>
    <w:rsid w:val="001471BE"/>
    <w:rsid w:val="00150035"/>
    <w:rsid w:val="00172EE7"/>
    <w:rsid w:val="0019574A"/>
    <w:rsid w:val="001A2DDD"/>
    <w:rsid w:val="001A6C53"/>
    <w:rsid w:val="001B4A36"/>
    <w:rsid w:val="001C3FE8"/>
    <w:rsid w:val="001C648F"/>
    <w:rsid w:val="001D4035"/>
    <w:rsid w:val="001F295C"/>
    <w:rsid w:val="00212D9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46944"/>
    <w:rsid w:val="00357E7F"/>
    <w:rsid w:val="0036145C"/>
    <w:rsid w:val="00372356"/>
    <w:rsid w:val="0038763E"/>
    <w:rsid w:val="00387AD5"/>
    <w:rsid w:val="003A01F8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361E"/>
    <w:rsid w:val="00465ECF"/>
    <w:rsid w:val="0047653C"/>
    <w:rsid w:val="0048691C"/>
    <w:rsid w:val="004870D0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1BF"/>
    <w:rsid w:val="005D0B3A"/>
    <w:rsid w:val="005F66E9"/>
    <w:rsid w:val="00601D25"/>
    <w:rsid w:val="00604858"/>
    <w:rsid w:val="0061212E"/>
    <w:rsid w:val="00621531"/>
    <w:rsid w:val="00621F13"/>
    <w:rsid w:val="0064141B"/>
    <w:rsid w:val="00641FCA"/>
    <w:rsid w:val="00644329"/>
    <w:rsid w:val="00696469"/>
    <w:rsid w:val="006A50B4"/>
    <w:rsid w:val="006C0EC6"/>
    <w:rsid w:val="006E7021"/>
    <w:rsid w:val="006F303E"/>
    <w:rsid w:val="006F4261"/>
    <w:rsid w:val="006F4315"/>
    <w:rsid w:val="00707A63"/>
    <w:rsid w:val="007110D3"/>
    <w:rsid w:val="00743CB3"/>
    <w:rsid w:val="007546DC"/>
    <w:rsid w:val="00754FB5"/>
    <w:rsid w:val="00760870"/>
    <w:rsid w:val="007966AC"/>
    <w:rsid w:val="007A2CE5"/>
    <w:rsid w:val="007B7499"/>
    <w:rsid w:val="007F652E"/>
    <w:rsid w:val="0080779B"/>
    <w:rsid w:val="00810931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25A9"/>
    <w:rsid w:val="0090676A"/>
    <w:rsid w:val="00910304"/>
    <w:rsid w:val="0091585C"/>
    <w:rsid w:val="00936B71"/>
    <w:rsid w:val="00941ADB"/>
    <w:rsid w:val="00945A7B"/>
    <w:rsid w:val="00945FCC"/>
    <w:rsid w:val="009548E1"/>
    <w:rsid w:val="009A4BBC"/>
    <w:rsid w:val="009A4EA7"/>
    <w:rsid w:val="009D1960"/>
    <w:rsid w:val="009F0368"/>
    <w:rsid w:val="009F5B31"/>
    <w:rsid w:val="009F5C91"/>
    <w:rsid w:val="00A16A7F"/>
    <w:rsid w:val="00A4514B"/>
    <w:rsid w:val="00A46E7B"/>
    <w:rsid w:val="00A55576"/>
    <w:rsid w:val="00A702C8"/>
    <w:rsid w:val="00A727D7"/>
    <w:rsid w:val="00A822DC"/>
    <w:rsid w:val="00AA0EC6"/>
    <w:rsid w:val="00AC04CA"/>
    <w:rsid w:val="00AD448B"/>
    <w:rsid w:val="00AD765B"/>
    <w:rsid w:val="00AE3900"/>
    <w:rsid w:val="00AE6348"/>
    <w:rsid w:val="00AE7684"/>
    <w:rsid w:val="00AF1DBA"/>
    <w:rsid w:val="00B049A7"/>
    <w:rsid w:val="00B07B7F"/>
    <w:rsid w:val="00B16DB3"/>
    <w:rsid w:val="00B31DAF"/>
    <w:rsid w:val="00B53E48"/>
    <w:rsid w:val="00B66924"/>
    <w:rsid w:val="00B80418"/>
    <w:rsid w:val="00B842AE"/>
    <w:rsid w:val="00B9321C"/>
    <w:rsid w:val="00BB1462"/>
    <w:rsid w:val="00BD2738"/>
    <w:rsid w:val="00BD553A"/>
    <w:rsid w:val="00BD61CA"/>
    <w:rsid w:val="00BF7505"/>
    <w:rsid w:val="00BF7D01"/>
    <w:rsid w:val="00BF7F4F"/>
    <w:rsid w:val="00C07F85"/>
    <w:rsid w:val="00C143C7"/>
    <w:rsid w:val="00C21B7C"/>
    <w:rsid w:val="00C32E4B"/>
    <w:rsid w:val="00C34216"/>
    <w:rsid w:val="00C34335"/>
    <w:rsid w:val="00C35B78"/>
    <w:rsid w:val="00C41D8F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72A52"/>
    <w:rsid w:val="00DA2DD9"/>
    <w:rsid w:val="00DA4923"/>
    <w:rsid w:val="00DB22CD"/>
    <w:rsid w:val="00DC265F"/>
    <w:rsid w:val="00DD7E45"/>
    <w:rsid w:val="00DE7071"/>
    <w:rsid w:val="00E061F6"/>
    <w:rsid w:val="00E07347"/>
    <w:rsid w:val="00E073D0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A230A"/>
    <w:rsid w:val="00EC5DAF"/>
    <w:rsid w:val="00ED1FE1"/>
    <w:rsid w:val="00EE3AA2"/>
    <w:rsid w:val="00EE7042"/>
    <w:rsid w:val="00EF067F"/>
    <w:rsid w:val="00F03F95"/>
    <w:rsid w:val="00F15FE0"/>
    <w:rsid w:val="00F23382"/>
    <w:rsid w:val="00F46A32"/>
    <w:rsid w:val="00F55710"/>
    <w:rsid w:val="00F62617"/>
    <w:rsid w:val="00F627E5"/>
    <w:rsid w:val="00F640B2"/>
    <w:rsid w:val="00F64CD7"/>
    <w:rsid w:val="00F82488"/>
    <w:rsid w:val="00F83704"/>
    <w:rsid w:val="00F92631"/>
    <w:rsid w:val="00FA146F"/>
    <w:rsid w:val="00FA1968"/>
    <w:rsid w:val="00FB3CBE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E2E2E9"/>
  <w15:chartTrackingRefBased/>
  <w15:docId w15:val="{7C5DBB20-7AA1-4EB5-8BB5-949BEACC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310</Words>
  <Characters>1769</Characters>
  <Application>Microsoft Office Word</Application>
  <DocSecurity>0</DocSecurity>
  <Lines>14</Lines>
  <Paragraphs>4</Paragraphs>
  <ScaleCrop>false</ScaleCrop>
  <Company>SJTU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XuHuidong</cp:lastModifiedBy>
  <cp:revision>47</cp:revision>
  <dcterms:created xsi:type="dcterms:W3CDTF">2021-06-02T23:30:00Z</dcterms:created>
  <dcterms:modified xsi:type="dcterms:W3CDTF">2021-09-12T09:09:00Z</dcterms:modified>
</cp:coreProperties>
</file>