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A737443" w14:textId="77777777" w:rsidR="00223C97" w:rsidRPr="008E3589" w:rsidRDefault="001777BE">
      <w:pPr>
        <w:rPr>
          <w:b/>
        </w:rPr>
      </w:pPr>
      <w:bookmarkStart w:id="0" w:name="_GoBack"/>
      <w:r w:rsidRPr="008E3589">
        <w:rPr>
          <w:b/>
        </w:rPr>
        <w:t>SOURCE OF MALWARE DETAILS AND BEHAVIOUR</w:t>
      </w:r>
    </w:p>
    <w:bookmarkEnd w:id="0"/>
    <w:p w14:paraId="2A3FF706" w14:textId="77777777" w:rsidR="009C224E" w:rsidRDefault="009C224E">
      <w:r>
        <w:t xml:space="preserve">The ransomware </w:t>
      </w:r>
      <w:proofErr w:type="spellStart"/>
      <w:r>
        <w:t>locky</w:t>
      </w:r>
      <w:proofErr w:type="spellEnd"/>
      <w:r w:rsidR="001777BE">
        <w:t xml:space="preserve"> malware family was extracted from </w:t>
      </w:r>
      <w:hyperlink r:id="rId4" w:history="1">
        <w:r w:rsidRPr="00BA4685">
          <w:rPr>
            <w:rStyle w:val="Hyperlink"/>
          </w:rPr>
          <w:t>https://ransomwaretracker.abuse.ch/tracker/locky/</w:t>
        </w:r>
      </w:hyperlink>
    </w:p>
    <w:p w14:paraId="72F45BFF" w14:textId="77777777" w:rsidR="00773D2A" w:rsidRDefault="009C224E" w:rsidP="00773D2A">
      <w:pPr>
        <w:keepNext/>
      </w:pPr>
      <w:proofErr w:type="gramStart"/>
      <w:r>
        <w:t xml:space="preserve">with  </w:t>
      </w:r>
      <w:proofErr w:type="spellStart"/>
      <w:r>
        <w:t>bonet</w:t>
      </w:r>
      <w:proofErr w:type="spellEnd"/>
      <w:proofErr w:type="gramEnd"/>
      <w:r>
        <w:t xml:space="preserve"> </w:t>
      </w:r>
      <w:proofErr w:type="spellStart"/>
      <w:r>
        <w:t>c&amp;c</w:t>
      </w:r>
      <w:proofErr w:type="spellEnd"/>
      <w:r>
        <w:t xml:space="preserve"> and </w:t>
      </w:r>
      <w:proofErr w:type="spellStart"/>
      <w:r>
        <w:t>locky</w:t>
      </w:r>
      <w:proofErr w:type="spellEnd"/>
      <w:r>
        <w:t xml:space="preserve"> filter selected</w:t>
      </w:r>
      <w:r w:rsidR="004568E7">
        <w:t>.</w:t>
      </w:r>
      <w:r>
        <w:t xml:space="preserve">  Which brought up the </w:t>
      </w:r>
      <w:r w:rsidR="00773D2A">
        <w:t>latest</w:t>
      </w:r>
      <w:r>
        <w:t xml:space="preserve"> </w:t>
      </w:r>
      <w:proofErr w:type="spellStart"/>
      <w:r>
        <w:t>bonet</w:t>
      </w:r>
      <w:proofErr w:type="spellEnd"/>
      <w:r>
        <w:t xml:space="preserve"> </w:t>
      </w:r>
      <w:proofErr w:type="spellStart"/>
      <w:r>
        <w:t>c&amp;c</w:t>
      </w:r>
      <w:proofErr w:type="spellEnd"/>
      <w:r>
        <w:t xml:space="preserve"> </w:t>
      </w:r>
      <w:proofErr w:type="spellStart"/>
      <w:r>
        <w:t>locky</w:t>
      </w:r>
      <w:proofErr w:type="spellEnd"/>
      <w:r>
        <w:t xml:space="preserve"> ransomware registered in the virus total platform</w:t>
      </w:r>
      <w:r w:rsidR="00773D2A">
        <w:t xml:space="preserve">, which I used to download the 50 latest </w:t>
      </w:r>
      <w:proofErr w:type="spellStart"/>
      <w:proofErr w:type="gramStart"/>
      <w:r w:rsidR="00773D2A">
        <w:t>locky</w:t>
      </w:r>
      <w:proofErr w:type="spellEnd"/>
      <w:r w:rsidR="00773D2A">
        <w:t xml:space="preserve">  hashes</w:t>
      </w:r>
      <w:proofErr w:type="gramEnd"/>
      <w:r w:rsidR="00773D2A">
        <w:t>.</w:t>
      </w:r>
      <w:r>
        <w:rPr>
          <w:noProof/>
        </w:rPr>
        <w:drawing>
          <wp:inline distT="0" distB="0" distL="0" distR="0" wp14:anchorId="665F19BB" wp14:editId="696AF78B">
            <wp:extent cx="5930900" cy="3708400"/>
            <wp:effectExtent l="0" t="0" r="12700" b="0"/>
            <wp:docPr id="5" name="Picture 5" descr="../../Desktop/Screen%20Shot%202017-07-20%20at%201.31.19%20P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esktop/Screen%20Shot%202017-07-20%20at%201.31.19%20PM.p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A3608" w14:textId="77777777" w:rsidR="00773D2A" w:rsidRDefault="00773D2A" w:rsidP="00773D2A">
      <w:pPr>
        <w:pStyle w:val="Caption"/>
      </w:pPr>
      <w:r>
        <w:t xml:space="preserve">Figure </w:t>
      </w:r>
      <w:fldSimple w:instr=" SEQ Figure \* ARABIC ">
        <w:r w:rsidR="007A5E55">
          <w:rPr>
            <w:noProof/>
          </w:rPr>
          <w:t>1</w:t>
        </w:r>
      </w:fldSimple>
      <w:r>
        <w:t xml:space="preserve"> showing a screenshot of ransomware </w:t>
      </w:r>
      <w:proofErr w:type="gramStart"/>
      <w:r>
        <w:t>tracker  platform</w:t>
      </w:r>
      <w:proofErr w:type="gramEnd"/>
    </w:p>
    <w:p w14:paraId="22779611" w14:textId="77777777" w:rsidR="002B354F" w:rsidRDefault="00773D2A">
      <w:r>
        <w:t xml:space="preserve"> </w:t>
      </w:r>
    </w:p>
    <w:p w14:paraId="60C4D6C0" w14:textId="77777777" w:rsidR="002B354F" w:rsidRDefault="002B354F"/>
    <w:p w14:paraId="7A6F7603" w14:textId="77777777" w:rsidR="00773D2A" w:rsidRDefault="00773D2A"/>
    <w:p w14:paraId="210F515F" w14:textId="77777777" w:rsidR="00487AA5" w:rsidRDefault="00E21F81">
      <w:r>
        <w:rPr>
          <w:noProof/>
        </w:rPr>
        <w:lastRenderedPageBreak/>
        <w:drawing>
          <wp:inline distT="0" distB="0" distL="0" distR="0" wp14:anchorId="0BCC6C1C" wp14:editId="3C5C2971">
            <wp:extent cx="5930900" cy="3708400"/>
            <wp:effectExtent l="0" t="0" r="12700" b="0"/>
            <wp:docPr id="7" name="Picture 7" descr="../../Desktop/Screen%20Shot%202017-07-20%20at%201.44.25%20P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Desktop/Screen%20Shot%202017-07-20%20at%201.44.25%20PM.p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15BC9" w14:textId="77777777" w:rsidR="00E67F04" w:rsidRDefault="00E67F04" w:rsidP="00E67F04">
      <w:r>
        <w:t>The behaviors are taken out from the Details, Content and Analysis attributes of the virus total intelligence platform. These are the list of attributes that composes the preprocessed data: Hash values, Strings, Portable Executable Sections, Portable execution Imports, Root Entry, document summary information and antivirus signatures.</w:t>
      </w:r>
    </w:p>
    <w:p w14:paraId="261B29A7" w14:textId="77777777" w:rsidR="00E67F04" w:rsidRDefault="00E67F04"/>
    <w:p w14:paraId="7B19BA44" w14:textId="77777777" w:rsidR="007A5E55" w:rsidRDefault="007A5E55" w:rsidP="007A5E55">
      <w:pPr>
        <w:keepNext/>
      </w:pPr>
      <w:r>
        <w:rPr>
          <w:noProof/>
        </w:rPr>
        <w:lastRenderedPageBreak/>
        <w:drawing>
          <wp:inline distT="0" distB="0" distL="0" distR="0" wp14:anchorId="651613E5" wp14:editId="1B06230B">
            <wp:extent cx="5930900" cy="3708400"/>
            <wp:effectExtent l="0" t="0" r="12700" b="0"/>
            <wp:docPr id="8" name="Picture 8" descr="../../Desktop/Screen%20Shot%202017-07-20%20at%202.03.05%20P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Desktop/Screen%20Shot%202017-07-20%20at%202.03.05%20PM.p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BB14D" w14:textId="77777777" w:rsidR="00E16660" w:rsidRDefault="007A5E55" w:rsidP="007A5E5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 Screenshot showing captured details of a malware hash</w:t>
      </w:r>
    </w:p>
    <w:p w14:paraId="4C9D8E58" w14:textId="77777777" w:rsidR="007A5E55" w:rsidRDefault="007A5E55"/>
    <w:p w14:paraId="536AA8B9" w14:textId="77777777" w:rsidR="002B354F" w:rsidRDefault="002B354F"/>
    <w:p w14:paraId="726930C6" w14:textId="77777777" w:rsidR="008E3589" w:rsidRDefault="008E3589"/>
    <w:p w14:paraId="4881196F" w14:textId="77777777" w:rsidR="008E3589" w:rsidRDefault="008E3589"/>
    <w:p w14:paraId="1BB99AC2" w14:textId="77777777" w:rsidR="008E3589" w:rsidRDefault="008E3589"/>
    <w:p w14:paraId="3A72B960" w14:textId="77777777" w:rsidR="008E3589" w:rsidRDefault="008E3589"/>
    <w:p w14:paraId="5E3E7ADB" w14:textId="77777777" w:rsidR="008E3589" w:rsidRDefault="008E3589"/>
    <w:p w14:paraId="1DFBFB61" w14:textId="77777777" w:rsidR="008E3589" w:rsidRDefault="008E3589"/>
    <w:p w14:paraId="66E76737" w14:textId="77777777" w:rsidR="008E3589" w:rsidRDefault="008E3589"/>
    <w:p w14:paraId="566FA4E9" w14:textId="77777777" w:rsidR="008E3589" w:rsidRDefault="008E3589"/>
    <w:p w14:paraId="1416691F" w14:textId="77777777" w:rsidR="008E3589" w:rsidRDefault="008E3589"/>
    <w:p w14:paraId="3ACB8202" w14:textId="77777777" w:rsidR="008E3589" w:rsidRDefault="008E3589"/>
    <w:p w14:paraId="2C4765F6" w14:textId="77777777" w:rsidR="008E3589" w:rsidRDefault="008E3589"/>
    <w:p w14:paraId="4A1F6309" w14:textId="77777777" w:rsidR="008E3589" w:rsidRDefault="008E3589"/>
    <w:p w14:paraId="312733DA" w14:textId="77777777" w:rsidR="008E3589" w:rsidRPr="008E3589" w:rsidRDefault="008E3589">
      <w:pPr>
        <w:rPr>
          <w:b/>
        </w:rPr>
      </w:pPr>
    </w:p>
    <w:p w14:paraId="3DD7AA7B" w14:textId="77777777" w:rsidR="00E16660" w:rsidRPr="008E3589" w:rsidRDefault="00E16660">
      <w:pPr>
        <w:rPr>
          <w:b/>
        </w:rPr>
      </w:pPr>
      <w:r w:rsidRPr="008E3589">
        <w:rPr>
          <w:b/>
        </w:rPr>
        <w:t>SOURCE OF GOODWARE</w:t>
      </w:r>
    </w:p>
    <w:p w14:paraId="15B41265" w14:textId="79B4EE05" w:rsidR="005609D2" w:rsidRDefault="008B418E">
      <w:r>
        <w:t>The</w:t>
      </w:r>
      <w:r w:rsidR="00777655">
        <w:t xml:space="preserve"> 50</w:t>
      </w:r>
      <w:r>
        <w:t xml:space="preserve"> Benign </w:t>
      </w:r>
      <w:proofErr w:type="gramStart"/>
      <w:r>
        <w:t>ware</w:t>
      </w:r>
      <w:proofErr w:type="gramEnd"/>
      <w:r>
        <w:t xml:space="preserve"> </w:t>
      </w:r>
      <w:r w:rsidR="00E16660">
        <w:t xml:space="preserve">of this project </w:t>
      </w:r>
      <w:r>
        <w:t xml:space="preserve">are collected from </w:t>
      </w:r>
      <w:hyperlink r:id="rId8" w:history="1">
        <w:r w:rsidRPr="00BA4685">
          <w:rPr>
            <w:rStyle w:val="Hyperlink"/>
          </w:rPr>
          <w:t>https://portableapps.com/apps</w:t>
        </w:r>
      </w:hyperlink>
      <w:r>
        <w:t xml:space="preserve"> </w:t>
      </w:r>
      <w:r>
        <w:rPr>
          <w:noProof/>
        </w:rPr>
        <w:drawing>
          <wp:inline distT="0" distB="0" distL="0" distR="0" wp14:anchorId="591628EE" wp14:editId="422D0F99">
            <wp:extent cx="5930900" cy="3708400"/>
            <wp:effectExtent l="0" t="0" r="12700" b="0"/>
            <wp:docPr id="9" name="Picture 9" descr="../../Desktop/Screen%20Shot%202017-07-20%20at%202.05.26%20P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Desktop/Screen%20Shot%202017-07-20%20at%202.05.26%20PM.p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25AC6" w14:textId="37DE40FA" w:rsidR="00E16660" w:rsidRDefault="00E16660">
      <w:r>
        <w:t xml:space="preserve"> </w:t>
      </w:r>
      <w:r w:rsidR="00580DE5">
        <w:t xml:space="preserve"> The hashes were submitted </w:t>
      </w:r>
      <w:r>
        <w:t>on virus total</w:t>
      </w:r>
      <w:r w:rsidR="00580DE5">
        <w:t xml:space="preserve"> </w:t>
      </w:r>
      <w:r w:rsidR="00CB6B55">
        <w:t>intelligence to</w:t>
      </w:r>
      <w:r>
        <w:t xml:space="preserve"> observe and collect their behavior.</w:t>
      </w:r>
    </w:p>
    <w:p w14:paraId="7ED12C9A" w14:textId="125217D6" w:rsidR="001777BE" w:rsidRDefault="002B354F">
      <w:r>
        <w:t>In the code book</w:t>
      </w:r>
      <w:r w:rsidR="00580DE5">
        <w:t xml:space="preserve"> folder are also excel and CSV </w:t>
      </w:r>
      <w:r>
        <w:t>files h</w:t>
      </w:r>
      <w:r w:rsidR="00487AA5">
        <w:t xml:space="preserve">olding the preprocessed dataset </w:t>
      </w:r>
      <w:r w:rsidR="00580DE5">
        <w:t>for malware and benign wares</w:t>
      </w:r>
      <w:r w:rsidR="008E3589">
        <w:t>.</w:t>
      </w:r>
    </w:p>
    <w:sectPr w:rsidR="001777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77BE"/>
    <w:rsid w:val="001777BE"/>
    <w:rsid w:val="00223C97"/>
    <w:rsid w:val="002B354F"/>
    <w:rsid w:val="002E0B15"/>
    <w:rsid w:val="003E27A5"/>
    <w:rsid w:val="004568E7"/>
    <w:rsid w:val="00487AA5"/>
    <w:rsid w:val="005609D2"/>
    <w:rsid w:val="00575F7A"/>
    <w:rsid w:val="00580DE5"/>
    <w:rsid w:val="00652653"/>
    <w:rsid w:val="00773D2A"/>
    <w:rsid w:val="00777655"/>
    <w:rsid w:val="007A5E55"/>
    <w:rsid w:val="007D3772"/>
    <w:rsid w:val="008B418E"/>
    <w:rsid w:val="008E3589"/>
    <w:rsid w:val="009C224E"/>
    <w:rsid w:val="00A46538"/>
    <w:rsid w:val="00C4179D"/>
    <w:rsid w:val="00CB6B55"/>
    <w:rsid w:val="00D16166"/>
    <w:rsid w:val="00E16660"/>
    <w:rsid w:val="00E21F81"/>
    <w:rsid w:val="00E67F04"/>
    <w:rsid w:val="00FB3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508255"/>
  <w15:chartTrackingRefBased/>
  <w15:docId w15:val="{12C595B8-B30E-4BAC-8CA5-BCE49A2B6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C224E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773D2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hyperlink" Target="https://ransomwaretracker.abuse.ch/tracker/locky/" TargetMode="Externa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hyperlink" Target="https://portableapps.com/apps" TargetMode="External"/><Relationship Id="rId9" Type="http://schemas.openxmlformats.org/officeDocument/2006/relationships/image" Target="media/image4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194</Words>
  <Characters>1109</Characters>
  <Application>Microsoft Macintosh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George Gilbert</cp:lastModifiedBy>
  <cp:revision>2</cp:revision>
  <dcterms:created xsi:type="dcterms:W3CDTF">2017-07-20T13:19:00Z</dcterms:created>
  <dcterms:modified xsi:type="dcterms:W3CDTF">2017-07-20T13:19:00Z</dcterms:modified>
</cp:coreProperties>
</file>