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2089093" w14:paraId="501817AE" wp14:textId="0DC95498">
      <w:pPr>
        <w:jc w:val="center"/>
        <w:rPr>
          <w:rFonts w:ascii="Times New Roman" w:hAnsi="Times New Roman" w:eastAsia="Times New Roman" w:cs="Times New Roman"/>
          <w:sz w:val="52"/>
          <w:szCs w:val="52"/>
        </w:rPr>
      </w:pPr>
      <w:r w:rsidRPr="42089093" w:rsidR="42089093">
        <w:rPr>
          <w:rFonts w:ascii="Times New Roman" w:hAnsi="Times New Roman" w:eastAsia="Times New Roman" w:cs="Times New Roman"/>
          <w:sz w:val="52"/>
          <w:szCs w:val="52"/>
        </w:rPr>
        <w:t>M-</w:t>
      </w:r>
      <w:proofErr w:type="spellStart"/>
      <w:r w:rsidRPr="42089093" w:rsidR="42089093">
        <w:rPr>
          <w:rFonts w:ascii="Times New Roman" w:hAnsi="Times New Roman" w:eastAsia="Times New Roman" w:cs="Times New Roman"/>
          <w:sz w:val="52"/>
          <w:szCs w:val="52"/>
        </w:rPr>
        <w:t>Katalog</w:t>
      </w:r>
      <w:proofErr w:type="spellEnd"/>
    </w:p>
    <w:p w:rsidR="42089093" w:rsidP="42089093" w:rsidRDefault="42089093" w14:paraId="09A220E8" w14:textId="4B63B404">
      <w:pPr>
        <w:pStyle w:val="Normal"/>
        <w:jc w:val="left"/>
        <w:rPr>
          <w:rFonts w:ascii="Times New Roman" w:hAnsi="Times New Roman" w:eastAsia="Times New Roman" w:cs="Times New Roman"/>
          <w:sz w:val="40"/>
          <w:szCs w:val="40"/>
        </w:rPr>
      </w:pPr>
      <w:r w:rsidRPr="42089093" w:rsidR="42089093">
        <w:rPr>
          <w:rFonts w:ascii="Times New Roman" w:hAnsi="Times New Roman" w:eastAsia="Times New Roman" w:cs="Times New Roman"/>
          <w:sz w:val="48"/>
          <w:szCs w:val="48"/>
        </w:rPr>
        <w:t>Автор:</w:t>
      </w:r>
      <w:r w:rsidRPr="42089093" w:rsidR="42089093">
        <w:rPr>
          <w:rFonts w:ascii="Times New Roman" w:hAnsi="Times New Roman" w:eastAsia="Times New Roman" w:cs="Times New Roman"/>
          <w:sz w:val="40"/>
          <w:szCs w:val="40"/>
        </w:rPr>
        <w:t xml:space="preserve"> Михаил Жемчужников</w:t>
      </w:r>
    </w:p>
    <w:p w:rsidR="42089093" w:rsidP="42089093" w:rsidRDefault="42089093" w14:paraId="1212E277" w14:textId="5F59DF6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C9D1D9"/>
          <w:sz w:val="24"/>
          <w:szCs w:val="24"/>
          <w:lang w:val="ru-RU"/>
        </w:rPr>
      </w:pPr>
      <w:r w:rsidRPr="42089093" w:rsidR="42089093">
        <w:rPr>
          <w:rFonts w:ascii="Times New Roman" w:hAnsi="Times New Roman" w:eastAsia="Times New Roman" w:cs="Times New Roman"/>
          <w:sz w:val="48"/>
          <w:szCs w:val="48"/>
        </w:rPr>
        <w:t>Идея:</w:t>
      </w:r>
      <w:r w:rsidRPr="42089093" w:rsidR="42089093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</w:p>
    <w:p w:rsidR="42089093" w:rsidP="42089093" w:rsidRDefault="42089093" w14:paraId="1311DE04" w14:textId="7BADBBB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C9D1D9"/>
          <w:sz w:val="24"/>
          <w:szCs w:val="24"/>
          <w:lang w:val="ru-RU"/>
        </w:rPr>
      </w:pPr>
      <w:r w:rsidRPr="42089093" w:rsidR="42089093">
        <w:rPr>
          <w:rFonts w:ascii="Times New Roman" w:hAnsi="Times New Roman" w:eastAsia="Times New Roman" w:cs="Times New Roman"/>
          <w:sz w:val="40"/>
          <w:szCs w:val="40"/>
        </w:rPr>
        <w:t>"M-</w:t>
      </w:r>
      <w:r w:rsidRPr="42089093" w:rsidR="42089093">
        <w:rPr>
          <w:rFonts w:ascii="Times New Roman" w:hAnsi="Times New Roman" w:eastAsia="Times New Roman" w:cs="Times New Roman"/>
          <w:sz w:val="40"/>
          <w:szCs w:val="40"/>
        </w:rPr>
        <w:t>katalog</w:t>
      </w:r>
      <w:r w:rsidRPr="42089093" w:rsidR="42089093">
        <w:rPr>
          <w:rFonts w:ascii="Times New Roman" w:hAnsi="Times New Roman" w:eastAsia="Times New Roman" w:cs="Times New Roman"/>
          <w:sz w:val="40"/>
          <w:szCs w:val="40"/>
        </w:rPr>
        <w:t xml:space="preserve">" это онлайн магазин, где вы можете найти любую 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интресующую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 одежду со многих сайтов одежды, сравнивая цены, качество и многое другое. Также на сайте есть собственное API.</w:t>
      </w:r>
    </w:p>
    <w:p w:rsidR="42089093" w:rsidP="42089093" w:rsidRDefault="42089093" w14:paraId="3945F010" w14:textId="14710E3E">
      <w:pPr>
        <w:pStyle w:val="Normal"/>
        <w:jc w:val="left"/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</w:pPr>
      <w:r w:rsidRPr="42089093" w:rsidR="42089093">
        <w:rPr>
          <w:rFonts w:ascii="Times New Roman" w:hAnsi="Times New Roman" w:eastAsia="Times New Roman" w:cs="Times New Roman"/>
          <w:noProof w:val="0"/>
          <w:sz w:val="48"/>
          <w:szCs w:val="48"/>
          <w:lang w:val="ru-RU"/>
        </w:rPr>
        <w:t>Работа с API:</w:t>
      </w:r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 </w:t>
      </w:r>
    </w:p>
    <w:p w:rsidR="42089093" w:rsidP="42089093" w:rsidRDefault="42089093" w14:paraId="71D2BEA6" w14:textId="338868A9">
      <w:pPr>
        <w:pStyle w:val="Normal"/>
        <w:jc w:val="left"/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</w:pPr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С помощью этого API вы можете получить информацию о любом товаре или получить информацию о всех популярных товарах. Просто нужно в конце адресной строки добавить параметр 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format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=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json</w:t>
      </w:r>
      <w:proofErr w:type="spellEnd"/>
    </w:p>
    <w:p w:rsidR="42089093" w:rsidP="42089093" w:rsidRDefault="42089093" w14:paraId="45AE8697" w14:textId="0A0289EA">
      <w:pPr>
        <w:pStyle w:val="Normal"/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</w:pPr>
      <w:r w:rsidRPr="42089093" w:rsidR="42089093">
        <w:rPr>
          <w:rFonts w:ascii="Times New Roman" w:hAnsi="Times New Roman" w:eastAsia="Times New Roman" w:cs="Times New Roman"/>
          <w:noProof w:val="0"/>
          <w:sz w:val="48"/>
          <w:szCs w:val="48"/>
          <w:lang w:val="ru-RU"/>
        </w:rPr>
        <w:t>Описание реализации</w:t>
      </w:r>
      <w:r w:rsidRPr="42089093" w:rsidR="42089093">
        <w:rPr>
          <w:rFonts w:ascii="Times New Roman" w:hAnsi="Times New Roman" w:eastAsia="Times New Roman" w:cs="Times New Roman"/>
          <w:noProof w:val="0"/>
          <w:sz w:val="48"/>
          <w:szCs w:val="48"/>
          <w:lang w:val="ru-RU"/>
        </w:rPr>
        <w:t>:</w:t>
      </w:r>
    </w:p>
    <w:p w:rsidR="42089093" w:rsidP="42089093" w:rsidRDefault="42089093" w14:paraId="55A8DDC1" w14:textId="2BF68CB4">
      <w:pPr>
        <w:pStyle w:val="Normal"/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</w:pPr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Для разработки бэкенда я использовал язык программирования Python. Библиотека 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Flask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. Для разработки 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фронтенда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 я использовал JavaScript, 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Html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 и 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css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.</w:t>
      </w:r>
    </w:p>
    <w:p w:rsidR="42089093" w:rsidP="42089093" w:rsidRDefault="42089093" w14:paraId="6AE36E9A" w14:textId="12C7820A">
      <w:pPr>
        <w:pStyle w:val="Normal"/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</w:pPr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Данные о товарах я беру с трех сайтов:</w:t>
      </w:r>
    </w:p>
    <w:p w:rsidR="42089093" w:rsidP="42089093" w:rsidRDefault="42089093" w14:paraId="07A95BB9" w14:textId="53D00286">
      <w:pPr>
        <w:pStyle w:val="Normal"/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</w:pP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lamoda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, 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sneakerhead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 и 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puma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 с помощью библиотеки requests.</w:t>
      </w:r>
    </w:p>
    <w:p w:rsidR="42089093" w:rsidP="42089093" w:rsidRDefault="42089093" w14:paraId="1D7E4AE7" w14:textId="0C9AFBF4">
      <w:pPr>
        <w:pStyle w:val="Normal"/>
        <w:rPr>
          <w:rFonts w:ascii="Times New Roman" w:hAnsi="Times New Roman" w:eastAsia="Times New Roman" w:cs="Times New Roman"/>
          <w:noProof w:val="0"/>
          <w:sz w:val="48"/>
          <w:szCs w:val="48"/>
          <w:lang w:val="ru-RU"/>
        </w:rPr>
      </w:pPr>
      <w:r w:rsidRPr="42089093" w:rsidR="42089093">
        <w:rPr>
          <w:rFonts w:ascii="Times New Roman" w:hAnsi="Times New Roman" w:eastAsia="Times New Roman" w:cs="Times New Roman"/>
          <w:noProof w:val="0"/>
          <w:sz w:val="48"/>
          <w:szCs w:val="48"/>
          <w:lang w:val="ru-RU"/>
        </w:rPr>
        <w:t>Описание технологий:</w:t>
      </w:r>
    </w:p>
    <w:p w:rsidR="42089093" w:rsidP="42089093" w:rsidRDefault="42089093" w14:paraId="00D511C4" w14:textId="11B51BA6">
      <w:pPr>
        <w:pStyle w:val="Normal"/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</w:pPr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Используемые библиотеки: 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requests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, BeautifulSoup4, 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urllib.request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, 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datetime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, 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flask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, 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flask-sqlalchemy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, 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flask-login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, 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translate</w:t>
      </w:r>
      <w:proofErr w:type="spellEnd"/>
    </w:p>
    <w:p w:rsidR="42089093" w:rsidP="42089093" w:rsidRDefault="42089093" w14:paraId="04398251" w14:textId="40F2C058">
      <w:pPr>
        <w:pStyle w:val="Normal"/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</w:pPr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Парсер реализован в Parser.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py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, а основная программа находится в main.py </w:t>
      </w:r>
    </w:p>
    <w:p w:rsidR="42089093" w:rsidP="42089093" w:rsidRDefault="42089093" w14:paraId="072458CA" w14:textId="3FAFD512">
      <w:pPr>
        <w:pStyle w:val="Normal"/>
        <w:rPr>
          <w:rFonts w:ascii="Times New Roman" w:hAnsi="Times New Roman" w:eastAsia="Times New Roman" w:cs="Times New Roman"/>
          <w:noProof w:val="0"/>
          <w:sz w:val="48"/>
          <w:szCs w:val="48"/>
          <w:lang w:val="ru-RU"/>
        </w:rPr>
      </w:pPr>
      <w:r w:rsidRPr="42089093" w:rsidR="42089093">
        <w:rPr>
          <w:rFonts w:ascii="Times New Roman" w:hAnsi="Times New Roman" w:eastAsia="Times New Roman" w:cs="Times New Roman"/>
          <w:noProof w:val="0"/>
          <w:sz w:val="48"/>
          <w:szCs w:val="48"/>
          <w:lang w:val="ru-RU"/>
        </w:rPr>
        <w:t>Как установить нужные библиотеки</w:t>
      </w:r>
    </w:p>
    <w:p w:rsidR="42089093" w:rsidP="42089093" w:rsidRDefault="42089093" w14:paraId="46133DA3" w14:textId="1D1F919E">
      <w:pPr>
        <w:pStyle w:val="Normal"/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</w:pPr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Используйте команду "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pip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 </w:t>
      </w:r>
      <w:proofErr w:type="spellStart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install</w:t>
      </w:r>
      <w:proofErr w:type="spellEnd"/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 -r requirements.txt"</w:t>
      </w:r>
    </w:p>
    <w:p w:rsidR="42089093" w:rsidP="42089093" w:rsidRDefault="42089093" w14:paraId="19888A85" w14:textId="4022BFC9">
      <w:pPr>
        <w:pStyle w:val="Normal"/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</w:pPr>
      <w:r w:rsidRPr="42089093" w:rsidR="42089093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>Скриншоты:</w:t>
      </w:r>
    </w:p>
    <w:p w:rsidR="42089093" w:rsidP="42089093" w:rsidRDefault="42089093" w14:paraId="0B8E272F" w14:textId="2D78B70B">
      <w:pPr>
        <w:pStyle w:val="Normal"/>
      </w:pPr>
      <w:r>
        <w:drawing>
          <wp:inline wp14:editId="758C3D70" wp14:anchorId="3BADA253">
            <wp:extent cx="4572000" cy="2571750"/>
            <wp:effectExtent l="0" t="0" r="0" b="0"/>
            <wp:docPr id="1590504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e6bf904c51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A0EFA9B" wp14:anchorId="6C4684C5">
            <wp:extent cx="4572000" cy="2571750"/>
            <wp:effectExtent l="0" t="0" r="0" b="0"/>
            <wp:docPr id="1627736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ff705ba894c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95521a7b40814f8f"/>
      <w:footerReference w:type="default" r:id="Rb7b4bda29e7044e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2089093" w:rsidTr="42089093" w14:paraId="57041F7E">
      <w:tc>
        <w:tcPr>
          <w:tcW w:w="3005" w:type="dxa"/>
          <w:tcMar/>
        </w:tcPr>
        <w:p w:rsidR="42089093" w:rsidP="42089093" w:rsidRDefault="42089093" w14:paraId="16CFF005" w14:textId="143F46A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2089093" w:rsidP="42089093" w:rsidRDefault="42089093" w14:paraId="67E6A056" w14:textId="6344EEB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2089093" w:rsidP="42089093" w:rsidRDefault="42089093" w14:paraId="4055890F" w14:textId="5E790075">
          <w:pPr>
            <w:pStyle w:val="Header"/>
            <w:bidi w:val="0"/>
            <w:ind w:right="-115"/>
            <w:jc w:val="right"/>
          </w:pPr>
        </w:p>
      </w:tc>
    </w:tr>
  </w:tbl>
  <w:p w:rsidR="42089093" w:rsidP="42089093" w:rsidRDefault="42089093" w14:paraId="3F52473F" w14:textId="1C4525B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2089093" w:rsidTr="42089093" w14:paraId="0EBFFDED">
      <w:tc>
        <w:tcPr>
          <w:tcW w:w="3005" w:type="dxa"/>
          <w:tcMar/>
        </w:tcPr>
        <w:p w:rsidR="42089093" w:rsidP="42089093" w:rsidRDefault="42089093" w14:paraId="1B880B13" w14:textId="44EA0AA4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2089093" w:rsidP="42089093" w:rsidRDefault="42089093" w14:paraId="249A1E6D" w14:textId="122C24C1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2089093" w:rsidP="42089093" w:rsidRDefault="42089093" w14:paraId="0A945AF5" w14:textId="0E80F1CE">
          <w:pPr>
            <w:pStyle w:val="Header"/>
            <w:bidi w:val="0"/>
            <w:ind w:right="-115"/>
            <w:jc w:val="right"/>
          </w:pPr>
        </w:p>
      </w:tc>
    </w:tr>
  </w:tbl>
  <w:p w:rsidR="42089093" w:rsidP="42089093" w:rsidRDefault="42089093" w14:paraId="7B6E848A" w14:textId="2A07BFC3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821C1B"/>
    <w:rsid w:val="0D821C1B"/>
    <w:rsid w:val="42089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21C1B"/>
  <w15:chartTrackingRefBased/>
  <w15:docId w15:val="{AA707CDE-3EA2-4FF9-8DE3-A6B1EEFFBBE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be6bf904c5147e6" /><Relationship Type="http://schemas.openxmlformats.org/officeDocument/2006/relationships/image" Target="/media/image2.png" Id="Rf92ff705ba894c97" /><Relationship Type="http://schemas.openxmlformats.org/officeDocument/2006/relationships/header" Target="header.xml" Id="R95521a7b40814f8f" /><Relationship Type="http://schemas.openxmlformats.org/officeDocument/2006/relationships/footer" Target="footer.xml" Id="Rb7b4bda29e7044e2" /><Relationship Type="http://schemas.openxmlformats.org/officeDocument/2006/relationships/numbering" Target="numbering.xml" Id="Re0f90281b8a74d8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2022-04-27T18:23:54.0648320Z</dcterms:created>
  <dcterms:modified xsi:type="dcterms:W3CDTF">2022-04-27T18:35:38.0250822Z</dcterms:modified>
  <dc:creator>Жемчужников Михаил</dc:creator>
  <lastModifiedBy>Жемчужников Михаил</lastModifiedBy>
</coreProperties>
</file>