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518B" w14:textId="65A37D5F" w:rsidR="00941B39" w:rsidRDefault="006C0D18" w:rsidP="006C0D18">
      <w:pPr>
        <w:pStyle w:val="Heading1"/>
      </w:pPr>
      <w:r w:rsidRPr="006C0D18">
        <w:rPr>
          <w:rFonts w:ascii="Source Sans Pro" w:eastAsia="Source Sans Pro" w:hAnsi="Source Sans Pro" w:cs="Source Sans Pro"/>
          <w:color w:val="1F1F1F"/>
          <w:sz w:val="22"/>
          <w:szCs w:val="22"/>
        </w:rPr>
        <w:t>Solution: Little Lemon Web Application</w:t>
      </w:r>
    </w:p>
    <w:p w14:paraId="59934A44" w14:textId="60DBA4CB" w:rsidR="00941B39" w:rsidRDefault="006C0D18" w:rsidP="006C0D18">
      <w:pPr>
        <w:pStyle w:val="Heading2"/>
      </w:pPr>
      <w:r w:rsidRPr="006C0D18">
        <w:rPr>
          <w:rFonts w:ascii="Source Sans Pro" w:eastAsia="Source Sans Pro" w:hAnsi="Source Sans Pro" w:cs="Source Sans Pro"/>
          <w:b/>
          <w:bCs/>
          <w:color w:val="1F1F1F"/>
          <w:sz w:val="22"/>
          <w:szCs w:val="22"/>
        </w:rPr>
        <w:t>Introduction</w:t>
      </w:r>
    </w:p>
    <w:p w14:paraId="42E26D8A" w14:textId="22A24A8E" w:rsidR="00941B39" w:rsidRDefault="006C0D18">
      <w:r w:rsidRPr="006C0D18">
        <w:rPr>
          <w:rFonts w:ascii="Source Sans Pro" w:eastAsia="Source Sans Pro" w:hAnsi="Source Sans Pro" w:cs="Source Sans Pro"/>
          <w:color w:val="1F1F1F"/>
        </w:rPr>
        <w:t>In this reading, you will explore the solution steps to the capstone project.</w:t>
      </w:r>
    </w:p>
    <w:p w14:paraId="2F19D7A5" w14:textId="6B947B74" w:rsidR="00941B39" w:rsidRDefault="006C0D18">
      <w:r w:rsidRPr="006C0D18">
        <w:rPr>
          <w:rFonts w:ascii="Source Sans Pro" w:eastAsia="Source Sans Pro" w:hAnsi="Source Sans Pro" w:cs="Source Sans Pro"/>
          <w:b/>
          <w:bCs/>
          <w:color w:val="1F1F1F"/>
        </w:rPr>
        <w:t xml:space="preserve">Step 1 – Setting up the </w:t>
      </w:r>
      <w:proofErr w:type="gramStart"/>
      <w:r w:rsidRPr="006C0D18">
        <w:rPr>
          <w:rFonts w:ascii="Source Sans Pro" w:eastAsia="Source Sans Pro" w:hAnsi="Source Sans Pro" w:cs="Source Sans Pro"/>
          <w:b/>
          <w:bCs/>
          <w:color w:val="1F1F1F"/>
        </w:rPr>
        <w:t>project</w:t>
      </w:r>
      <w:proofErr w:type="gramEnd"/>
    </w:p>
    <w:p w14:paraId="7654107A" w14:textId="21EED2FD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Sign up and login to </w:t>
      </w:r>
      <w:hyperlink r:id="rId5">
        <w:r w:rsidRPr="006C0D18">
          <w:rPr>
            <w:rStyle w:val="Hyperlink"/>
            <w:rFonts w:ascii="Source Sans Pro" w:eastAsia="Source Sans Pro" w:hAnsi="Source Sans Pro" w:cs="Source Sans Pro"/>
          </w:rPr>
          <w:t>http://github.com</w:t>
        </w:r>
      </w:hyperlink>
      <w:r w:rsidRPr="006C0D18">
        <w:rPr>
          <w:rFonts w:ascii="Source Sans Pro" w:eastAsia="Source Sans Pro" w:hAnsi="Source Sans Pro" w:cs="Source Sans Pro"/>
          <w:color w:val="1F1F1F"/>
        </w:rPr>
        <w:t xml:space="preserve">. Create a new repository named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LittleLemon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>.</w:t>
      </w:r>
    </w:p>
    <w:p w14:paraId="645C2787" w14:textId="6195ABBF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Clone your directory called workspace in your local machine.</w:t>
      </w:r>
    </w:p>
    <w:p w14:paraId="02FC88BA" w14:textId="339DE6D1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Create a Python virtual environment in the workspace directory.</w:t>
      </w:r>
    </w:p>
    <w:p w14:paraId="53AF328B" w14:textId="17F31969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Install the Django framework in this virtual environment.</w:t>
      </w:r>
    </w:p>
    <w:p w14:paraId="111CCB47" w14:textId="2C890E91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Create a Django project called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LittleLemon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>.</w:t>
      </w:r>
    </w:p>
    <w:p w14:paraId="0625348B" w14:textId="744F46C4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Create a new Django app called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restaurant</w:t>
      </w:r>
      <w:r w:rsidRPr="006C0D18">
        <w:rPr>
          <w:rFonts w:ascii="Source Sans Pro" w:eastAsia="Source Sans Pro" w:hAnsi="Source Sans Pro" w:cs="Source Sans Pro"/>
          <w:color w:val="1F1F1F"/>
        </w:rPr>
        <w:t>.</w:t>
      </w:r>
    </w:p>
    <w:p w14:paraId="77594B39" w14:textId="0EEDDD86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Define the </w:t>
      </w:r>
      <w:proofErr w:type="gram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index(</w:t>
      </w:r>
      <w:proofErr w:type="gramEnd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)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view that renders the home page of your application – index.html. Configure the URL routes.</w:t>
      </w:r>
    </w:p>
    <w:p w14:paraId="06F46D2C" w14:textId="67696E23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Put the </w:t>
      </w:r>
      <w:r w:rsidRPr="006C0D18">
        <w:rPr>
          <w:rFonts w:ascii="Source Sans Pro" w:eastAsia="Source Sans Pro" w:hAnsi="Source Sans Pro" w:cs="Source Sans Pro"/>
          <w:b/>
          <w:bCs/>
          <w:color w:val="1F1F1F"/>
        </w:rPr>
        <w:t>index.html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in the templates folder under the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BASE_DIR</w:t>
      </w:r>
      <w:r w:rsidRPr="006C0D18">
        <w:rPr>
          <w:rFonts w:ascii="Source Sans Pro" w:eastAsia="Source Sans Pro" w:hAnsi="Source Sans Pro" w:cs="Source Sans Pro"/>
          <w:color w:val="1F1F1F"/>
        </w:rPr>
        <w:t>.</w:t>
      </w:r>
    </w:p>
    <w:p w14:paraId="4C16F160" w14:textId="4B415C8A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Run the server and check if the home page is displayed. </w:t>
      </w:r>
    </w:p>
    <w:p w14:paraId="46DD409C" w14:textId="11704EF4" w:rsidR="00941B39" w:rsidRDefault="005D0611">
      <w:r>
        <w:rPr>
          <w:noProof/>
        </w:rPr>
        <w:drawing>
          <wp:inline distT="0" distB="0" distL="0" distR="0" wp14:anchorId="0162DE65" wp14:editId="5A045521">
            <wp:extent cx="4572000" cy="2428875"/>
            <wp:effectExtent l="0" t="0" r="0" b="0"/>
            <wp:docPr id="2103886655" name="Picture 2103886655" descr="Default Django installation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54F" w14:textId="179D3706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Clone your GitHub repository in the outer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LittleLemon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folder.</w:t>
      </w:r>
    </w:p>
    <w:p w14:paraId="24EECF7C" w14:textId="0843A696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Add and commit the project files.</w:t>
      </w:r>
    </w:p>
    <w:p w14:paraId="32A0103A" w14:textId="0FBCD330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Push the changes to the remote repository.</w:t>
      </w:r>
    </w:p>
    <w:p w14:paraId="2496B076" w14:textId="4196EB33" w:rsidR="00941B39" w:rsidRDefault="006C0D18">
      <w:r w:rsidRPr="006C0D18">
        <w:rPr>
          <w:rFonts w:ascii="Source Sans Pro" w:eastAsia="Source Sans Pro" w:hAnsi="Source Sans Pro" w:cs="Source Sans Pro"/>
          <w:b/>
          <w:bCs/>
          <w:color w:val="1F1F1F"/>
        </w:rPr>
        <w:t xml:space="preserve">Step 2 – Setting up the MySQL database and </w:t>
      </w:r>
      <w:proofErr w:type="gramStart"/>
      <w:r w:rsidRPr="006C0D18">
        <w:rPr>
          <w:rFonts w:ascii="Source Sans Pro" w:eastAsia="Source Sans Pro" w:hAnsi="Source Sans Pro" w:cs="Source Sans Pro"/>
          <w:b/>
          <w:bCs/>
          <w:color w:val="1F1F1F"/>
        </w:rPr>
        <w:t>users</w:t>
      </w:r>
      <w:proofErr w:type="gramEnd"/>
    </w:p>
    <w:p w14:paraId="3C05C354" w14:textId="3843926C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Install the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mysqlclient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library.</w:t>
      </w:r>
    </w:p>
    <w:p w14:paraId="2C3F5371" w14:textId="3E69A8FF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Configure your project for the MySQL database.</w:t>
      </w:r>
    </w:p>
    <w:p w14:paraId="552FF495" w14:textId="0B9A40F6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Declare the Menu and Reservation models.</w:t>
      </w:r>
    </w:p>
    <w:p w14:paraId="166BD407" w14:textId="5078ECC7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Migrate the models.</w:t>
      </w:r>
    </w:p>
    <w:p w14:paraId="1FB110EC" w14:textId="2112B9E5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Register the models with the admin app.</w:t>
      </w:r>
    </w:p>
    <w:p w14:paraId="31432B36" w14:textId="7A709263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Create a superuser.</w:t>
      </w:r>
    </w:p>
    <w:p w14:paraId="6CC52A17" w14:textId="29DD15EE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Add and commit the changes to your project.</w:t>
      </w:r>
    </w:p>
    <w:p w14:paraId="2AF05842" w14:textId="77CCEC36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Push the changes to the remote repository.</w:t>
      </w:r>
    </w:p>
    <w:p w14:paraId="6AE4B1FF" w14:textId="7702E3EF" w:rsidR="00941B39" w:rsidRDefault="006C0D18">
      <w:r w:rsidRPr="006C0D18">
        <w:rPr>
          <w:rFonts w:ascii="Source Sans Pro" w:eastAsia="Source Sans Pro" w:hAnsi="Source Sans Pro" w:cs="Source Sans Pro"/>
          <w:b/>
          <w:bCs/>
          <w:color w:val="1F1F1F"/>
        </w:rPr>
        <w:lastRenderedPageBreak/>
        <w:t>Step 3 – Implementing the Django REST Framework</w:t>
      </w:r>
    </w:p>
    <w:p w14:paraId="7E782AAC" w14:textId="223AB37F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Install the Django REST Framework.</w:t>
      </w:r>
    </w:p>
    <w:p w14:paraId="1455D6D0" w14:textId="1A5334EE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Add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restframework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to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INSTALLED_APPS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and run </w:t>
      </w:r>
      <w:proofErr w:type="gramStart"/>
      <w:r w:rsidRPr="006C0D18">
        <w:rPr>
          <w:rFonts w:ascii="Source Sans Pro" w:eastAsia="Source Sans Pro" w:hAnsi="Source Sans Pro" w:cs="Source Sans Pro"/>
          <w:color w:val="1F1F1F"/>
        </w:rPr>
        <w:t>migrations</w:t>
      </w:r>
      <w:proofErr w:type="gramEnd"/>
    </w:p>
    <w:p w14:paraId="49EEBBB7" w14:textId="5852D12D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Declare serializer classes for the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menu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and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reservation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</w:t>
      </w:r>
      <w:proofErr w:type="gramStart"/>
      <w:r w:rsidRPr="006C0D18">
        <w:rPr>
          <w:rFonts w:ascii="Source Sans Pro" w:eastAsia="Source Sans Pro" w:hAnsi="Source Sans Pro" w:cs="Source Sans Pro"/>
          <w:color w:val="1F1F1F"/>
        </w:rPr>
        <w:t>models</w:t>
      </w:r>
      <w:proofErr w:type="gramEnd"/>
    </w:p>
    <w:p w14:paraId="57D91334" w14:textId="279ACFA5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Declare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ModelViewSet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classes for the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menu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and </w:t>
      </w:r>
      <w:r w:rsidRPr="006C0D18">
        <w:rPr>
          <w:rFonts w:ascii="Courier" w:eastAsia="Courier" w:hAnsi="Courier" w:cs="Courier"/>
          <w:b/>
          <w:bCs/>
          <w:color w:val="1F1F1F"/>
          <w:u w:val="single"/>
        </w:rPr>
        <w:t>reservation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</w:t>
      </w:r>
      <w:proofErr w:type="gramStart"/>
      <w:r w:rsidRPr="006C0D18">
        <w:rPr>
          <w:rFonts w:ascii="Source Sans Pro" w:eastAsia="Source Sans Pro" w:hAnsi="Source Sans Pro" w:cs="Source Sans Pro"/>
          <w:color w:val="1F1F1F"/>
        </w:rPr>
        <w:t>models, and</w:t>
      </w:r>
      <w:proofErr w:type="gramEnd"/>
      <w:r w:rsidRPr="006C0D18">
        <w:rPr>
          <w:rFonts w:ascii="Source Sans Pro" w:eastAsia="Source Sans Pro" w:hAnsi="Source Sans Pro" w:cs="Source Sans Pro"/>
          <w:color w:val="1F1F1F"/>
        </w:rPr>
        <w:t xml:space="preserve"> set the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serializer_class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attribute of each.</w:t>
      </w:r>
    </w:p>
    <w:p w14:paraId="2508BC7F" w14:textId="3AB5A704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Use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DefaultRouter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to register views.</w:t>
      </w:r>
    </w:p>
    <w:p w14:paraId="5FB7A93D" w14:textId="19ADA03F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Add the </w:t>
      </w:r>
      <w:proofErr w:type="spellStart"/>
      <w:proofErr w:type="gram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routers.urls</w:t>
      </w:r>
      <w:proofErr w:type="spellEnd"/>
      <w:proofErr w:type="gramEnd"/>
      <w:r w:rsidRPr="006C0D18">
        <w:rPr>
          <w:rFonts w:ascii="Source Sans Pro" w:eastAsia="Source Sans Pro" w:hAnsi="Source Sans Pro" w:cs="Source Sans Pro"/>
          <w:color w:val="1F1F1F"/>
        </w:rPr>
        <w:t xml:space="preserve"> to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URLConf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>.</w:t>
      </w:r>
    </w:p>
    <w:p w14:paraId="4A17F3CE" w14:textId="66A709FB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With DRF’s browsable API, perform CRUD operations on menu and reservation models.</w:t>
      </w:r>
    </w:p>
    <w:p w14:paraId="28217781" w14:textId="19319CF4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Add and commit the changes to your project.</w:t>
      </w:r>
    </w:p>
    <w:p w14:paraId="10A87A90" w14:textId="3F5054D3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Push the changes to the remote repository.</w:t>
      </w:r>
    </w:p>
    <w:p w14:paraId="67838B55" w14:textId="3161C709" w:rsidR="00941B39" w:rsidRDefault="006C0D18">
      <w:r w:rsidRPr="006C0D18">
        <w:rPr>
          <w:rFonts w:ascii="Source Sans Pro" w:eastAsia="Source Sans Pro" w:hAnsi="Source Sans Pro" w:cs="Source Sans Pro"/>
          <w:b/>
          <w:bCs/>
          <w:color w:val="1F1F1F"/>
        </w:rPr>
        <w:t xml:space="preserve">Step 4 – Installing Djoser and testing with </w:t>
      </w:r>
      <w:proofErr w:type="gramStart"/>
      <w:r w:rsidRPr="006C0D18">
        <w:rPr>
          <w:rFonts w:ascii="Source Sans Pro" w:eastAsia="Source Sans Pro" w:hAnsi="Source Sans Pro" w:cs="Source Sans Pro"/>
          <w:b/>
          <w:bCs/>
          <w:color w:val="1F1F1F"/>
        </w:rPr>
        <w:t>Insomnia</w:t>
      </w:r>
      <w:proofErr w:type="gramEnd"/>
    </w:p>
    <w:p w14:paraId="22488E12" w14:textId="2733BE4A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Install the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djoser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</w:t>
      </w:r>
      <w:proofErr w:type="gramStart"/>
      <w:r w:rsidRPr="006C0D18">
        <w:rPr>
          <w:rFonts w:ascii="Source Sans Pro" w:eastAsia="Source Sans Pro" w:hAnsi="Source Sans Pro" w:cs="Source Sans Pro"/>
          <w:color w:val="1F1F1F"/>
        </w:rPr>
        <w:t>library</w:t>
      </w:r>
      <w:proofErr w:type="gramEnd"/>
    </w:p>
    <w:p w14:paraId="6EEB5974" w14:textId="56FB95B3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Add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djoser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to INSTALLED_APPS and run </w:t>
      </w:r>
      <w:proofErr w:type="gramStart"/>
      <w:r w:rsidRPr="006C0D18">
        <w:rPr>
          <w:rFonts w:ascii="Source Sans Pro" w:eastAsia="Source Sans Pro" w:hAnsi="Source Sans Pro" w:cs="Source Sans Pro"/>
          <w:color w:val="1F1F1F"/>
        </w:rPr>
        <w:t>migrations</w:t>
      </w:r>
      <w:proofErr w:type="gramEnd"/>
    </w:p>
    <w:p w14:paraId="17B13F4F" w14:textId="31AFF171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Configure the </w:t>
      </w:r>
      <w:r w:rsidRPr="006C0D18">
        <w:rPr>
          <w:rFonts w:ascii="Source Sans Pro" w:eastAsia="Source Sans Pro" w:hAnsi="Source Sans Pro" w:cs="Source Sans Pro"/>
          <w:b/>
          <w:bCs/>
          <w:color w:val="1F1F1F"/>
        </w:rPr>
        <w:t>settings.py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file for token authentication.</w:t>
      </w:r>
    </w:p>
    <w:p w14:paraId="275ABAC7" w14:textId="6DF27115" w:rsidR="00941B39" w:rsidRDefault="006C0D18" w:rsidP="006C0D18">
      <w:pPr>
        <w:pStyle w:val="ListParagraph"/>
        <w:numPr>
          <w:ilvl w:val="0"/>
          <w:numId w:val="1"/>
        </w:numPr>
        <w:rPr>
          <w:rFonts w:ascii="Courier" w:eastAsia="Courier" w:hAnsi="Courier" w:cs="Courier"/>
          <w:b/>
          <w:bCs/>
          <w:color w:val="1F1F1F"/>
          <w:u w:val="single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Set the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permission_classes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attribute of the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ViewSets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to </w:t>
      </w:r>
      <w:proofErr w:type="spellStart"/>
      <w:r w:rsidRPr="006C0D18">
        <w:rPr>
          <w:rFonts w:ascii="Courier" w:eastAsia="Courier" w:hAnsi="Courier" w:cs="Courier"/>
          <w:b/>
          <w:bCs/>
          <w:color w:val="1F1F1F"/>
          <w:u w:val="single"/>
        </w:rPr>
        <w:t>IsAuthenticated</w:t>
      </w:r>
      <w:proofErr w:type="spellEnd"/>
    </w:p>
    <w:p w14:paraId="75C2129D" w14:textId="2D03CD32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Obtain the authorization token from the admin interface.</w:t>
      </w:r>
    </w:p>
    <w:p w14:paraId="2EFDC1CB" w14:textId="267236AA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Use the token to authenticate the API endpoints.</w:t>
      </w:r>
    </w:p>
    <w:p w14:paraId="115E6526" w14:textId="20E1E6DB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Use Insomnia to test the API endpoints. </w:t>
      </w:r>
    </w:p>
    <w:p w14:paraId="7B12497F" w14:textId="3D3C18A3" w:rsidR="00941B39" w:rsidRDefault="005D0611">
      <w:r>
        <w:rPr>
          <w:noProof/>
        </w:rPr>
        <w:drawing>
          <wp:inline distT="0" distB="0" distL="0" distR="0" wp14:anchorId="35672169" wp14:editId="113AFD88">
            <wp:extent cx="4572000" cy="2571750"/>
            <wp:effectExtent l="0" t="0" r="0" b="0"/>
            <wp:docPr id="155834506" name="Picture 155834506" descr="Insomnia Client with Pos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36DA" w14:textId="7C13033C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Add and commit the changes to your project.</w:t>
      </w:r>
    </w:p>
    <w:p w14:paraId="5F6988D4" w14:textId="6F123F78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Push the changes to the remote repository.</w:t>
      </w:r>
    </w:p>
    <w:p w14:paraId="6F0E9090" w14:textId="06559B7B" w:rsidR="00941B39" w:rsidRDefault="006C0D18">
      <w:r w:rsidRPr="006C0D18">
        <w:rPr>
          <w:rFonts w:ascii="Source Sans Pro" w:eastAsia="Source Sans Pro" w:hAnsi="Source Sans Pro" w:cs="Source Sans Pro"/>
          <w:b/>
          <w:bCs/>
          <w:color w:val="1F1F1F"/>
        </w:rPr>
        <w:t xml:space="preserve">Step 5 – Creating the unit </w:t>
      </w:r>
      <w:proofErr w:type="gramStart"/>
      <w:r w:rsidRPr="006C0D18">
        <w:rPr>
          <w:rFonts w:ascii="Source Sans Pro" w:eastAsia="Source Sans Pro" w:hAnsi="Source Sans Pro" w:cs="Source Sans Pro"/>
          <w:b/>
          <w:bCs/>
          <w:color w:val="1F1F1F"/>
        </w:rPr>
        <w:t>tests</w:t>
      </w:r>
      <w:proofErr w:type="gramEnd"/>
    </w:p>
    <w:p w14:paraId="58C536A7" w14:textId="7A550E78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Create a </w:t>
      </w:r>
      <w:r w:rsidRPr="006C0D18">
        <w:rPr>
          <w:rFonts w:ascii="Source Sans Pro" w:eastAsia="Source Sans Pro" w:hAnsi="Source Sans Pro" w:cs="Source Sans Pro"/>
          <w:b/>
          <w:bCs/>
          <w:color w:val="1F1F1F"/>
        </w:rPr>
        <w:t>tests</w:t>
      </w:r>
      <w:r w:rsidRPr="006C0D18">
        <w:rPr>
          <w:rFonts w:ascii="Source Sans Pro" w:eastAsia="Source Sans Pro" w:hAnsi="Source Sans Pro" w:cs="Source Sans Pro"/>
          <w:color w:val="1F1F1F"/>
        </w:rPr>
        <w:t xml:space="preserve"> folder in the </w:t>
      </w:r>
      <w:proofErr w:type="spellStart"/>
      <w:r w:rsidRPr="006C0D18">
        <w:rPr>
          <w:rFonts w:ascii="Source Sans Pro" w:eastAsia="Source Sans Pro" w:hAnsi="Source Sans Pro" w:cs="Source Sans Pro"/>
          <w:color w:val="1F1F1F"/>
        </w:rPr>
        <w:t>LittleLemon</w:t>
      </w:r>
      <w:proofErr w:type="spellEnd"/>
      <w:r w:rsidRPr="006C0D18">
        <w:rPr>
          <w:rFonts w:ascii="Source Sans Pro" w:eastAsia="Source Sans Pro" w:hAnsi="Source Sans Pro" w:cs="Source Sans Pro"/>
          <w:color w:val="1F1F1F"/>
        </w:rPr>
        <w:t xml:space="preserve"> project package folder.</w:t>
      </w:r>
    </w:p>
    <w:p w14:paraId="778CAD87" w14:textId="1AF6BE64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Use Django’s testing framework to write unit tests for testing the models and views.</w:t>
      </w:r>
    </w:p>
    <w:p w14:paraId="0F05543F" w14:textId="34381D7E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 xml:space="preserve">Run the tests using manage.py. </w:t>
      </w:r>
    </w:p>
    <w:p w14:paraId="1A409C80" w14:textId="51D4CD5E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lastRenderedPageBreak/>
        <w:t>Add and commit the changes to your project.</w:t>
      </w:r>
    </w:p>
    <w:p w14:paraId="137BCCBA" w14:textId="422935E9" w:rsidR="00941B39" w:rsidRDefault="006C0D18" w:rsidP="006C0D18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  <w:color w:val="1F1F1F"/>
        </w:rPr>
      </w:pPr>
      <w:r w:rsidRPr="006C0D18">
        <w:rPr>
          <w:rFonts w:ascii="Source Sans Pro" w:eastAsia="Source Sans Pro" w:hAnsi="Source Sans Pro" w:cs="Source Sans Pro"/>
          <w:color w:val="1F1F1F"/>
        </w:rPr>
        <w:t>Push the changes to the remote repository.</w:t>
      </w:r>
    </w:p>
    <w:p w14:paraId="30AFAC9D" w14:textId="23A1D5BE" w:rsidR="00941B39" w:rsidRDefault="006C0D18">
      <w:r w:rsidRPr="006C0D18">
        <w:rPr>
          <w:rFonts w:ascii="Source Sans Pro" w:eastAsia="Source Sans Pro" w:hAnsi="Source Sans Pro" w:cs="Source Sans Pro"/>
          <w:color w:val="1F1F1F"/>
        </w:rPr>
        <w:t>In this reading, you explored the solution steps to the capstone project.</w:t>
      </w:r>
    </w:p>
    <w:p w14:paraId="129EDE5B" w14:textId="0DCC93CA" w:rsidR="00941B39" w:rsidRDefault="005D0611">
      <w:r>
        <w:br/>
      </w:r>
    </w:p>
    <w:p w14:paraId="2C078E63" w14:textId="2F96B09B" w:rsidR="00941B39" w:rsidRDefault="00941B39" w:rsidP="006C0D18"/>
    <w:sectPr w:rsidR="0094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EAA0"/>
    <w:multiLevelType w:val="hybridMultilevel"/>
    <w:tmpl w:val="BD94925A"/>
    <w:lvl w:ilvl="0" w:tplc="15A261BA">
      <w:start w:val="1"/>
      <w:numFmt w:val="decimal"/>
      <w:lvlText w:val="%1."/>
      <w:lvlJc w:val="left"/>
      <w:pPr>
        <w:ind w:left="720" w:hanging="360"/>
      </w:pPr>
    </w:lvl>
    <w:lvl w:ilvl="1" w:tplc="7C84599E">
      <w:start w:val="1"/>
      <w:numFmt w:val="lowerLetter"/>
      <w:lvlText w:val="%2."/>
      <w:lvlJc w:val="left"/>
      <w:pPr>
        <w:ind w:left="1440" w:hanging="360"/>
      </w:pPr>
    </w:lvl>
    <w:lvl w:ilvl="2" w:tplc="7CF06C12">
      <w:start w:val="1"/>
      <w:numFmt w:val="lowerRoman"/>
      <w:lvlText w:val="%3."/>
      <w:lvlJc w:val="right"/>
      <w:pPr>
        <w:ind w:left="2160" w:hanging="180"/>
      </w:pPr>
    </w:lvl>
    <w:lvl w:ilvl="3" w:tplc="71787B4C">
      <w:start w:val="1"/>
      <w:numFmt w:val="decimal"/>
      <w:lvlText w:val="%4."/>
      <w:lvlJc w:val="left"/>
      <w:pPr>
        <w:ind w:left="2880" w:hanging="360"/>
      </w:pPr>
    </w:lvl>
    <w:lvl w:ilvl="4" w:tplc="86F87148">
      <w:start w:val="1"/>
      <w:numFmt w:val="lowerLetter"/>
      <w:lvlText w:val="%5."/>
      <w:lvlJc w:val="left"/>
      <w:pPr>
        <w:ind w:left="3600" w:hanging="360"/>
      </w:pPr>
    </w:lvl>
    <w:lvl w:ilvl="5" w:tplc="4134EC4A">
      <w:start w:val="1"/>
      <w:numFmt w:val="lowerRoman"/>
      <w:lvlText w:val="%6."/>
      <w:lvlJc w:val="right"/>
      <w:pPr>
        <w:ind w:left="4320" w:hanging="180"/>
      </w:pPr>
    </w:lvl>
    <w:lvl w:ilvl="6" w:tplc="65B41844">
      <w:start w:val="1"/>
      <w:numFmt w:val="decimal"/>
      <w:lvlText w:val="%7."/>
      <w:lvlJc w:val="left"/>
      <w:pPr>
        <w:ind w:left="5040" w:hanging="360"/>
      </w:pPr>
    </w:lvl>
    <w:lvl w:ilvl="7" w:tplc="44DC1210">
      <w:start w:val="1"/>
      <w:numFmt w:val="lowerLetter"/>
      <w:lvlText w:val="%8."/>
      <w:lvlJc w:val="left"/>
      <w:pPr>
        <w:ind w:left="5760" w:hanging="360"/>
      </w:pPr>
    </w:lvl>
    <w:lvl w:ilvl="8" w:tplc="52B68FDA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1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56582"/>
    <w:rsid w:val="005D0611"/>
    <w:rsid w:val="006C0D18"/>
    <w:rsid w:val="00941B39"/>
    <w:rsid w:val="587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6582"/>
  <w15:chartTrackingRefBased/>
  <w15:docId w15:val="{C3EBAF85-9347-4463-9B12-E95BCE4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hub.com/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Vizcaino</dc:creator>
  <cp:keywords/>
  <dc:description/>
  <cp:lastModifiedBy>Cris Vizcaino</cp:lastModifiedBy>
  <cp:revision>2</cp:revision>
  <dcterms:created xsi:type="dcterms:W3CDTF">2023-02-04T17:40:00Z</dcterms:created>
  <dcterms:modified xsi:type="dcterms:W3CDTF">2023-02-04T17:40:00Z</dcterms:modified>
</cp:coreProperties>
</file>