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3D7F7DDD" w14:textId="77777777" w:rsidR="00C94FAC" w:rsidRDefault="00C94FAC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17D9FAAE" w14:textId="77777777" w:rsidR="00963390" w:rsidRDefault="00034029" w:rsidP="00963390">
      <w:pPr>
        <w:keepNext/>
        <w:jc w:val="both"/>
      </w:pPr>
      <w:r>
        <w:rPr>
          <w:noProof/>
        </w:rPr>
        <w:drawing>
          <wp:inline distT="0" distB="0" distL="0" distR="0" wp14:anchorId="34480924" wp14:editId="4DEA713C">
            <wp:extent cx="5159969" cy="3901440"/>
            <wp:effectExtent l="0" t="0" r="3175" b="3810"/>
            <wp:docPr id="523645910" name="Picture 1" descr="A graph with 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45910" name="Picture 1" descr="A graph with re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176" cy="390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4F044" w14:textId="248011B4" w:rsidR="00034029" w:rsidRDefault="00963390" w:rsidP="00963390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1</w:t>
        </w:r>
      </w:fldSimple>
      <w:r>
        <w:t xml:space="preserve"> - Fitted line of linear regression on the original data</w:t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000CE1D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54AE169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7995FB8E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16E09D3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2926D84F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141DCA0C" w14:textId="699718A8" w:rsidR="00C94FAC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714A6A04" w14:textId="0FB98B17" w:rsidR="00C94FAC" w:rsidRPr="0013134F" w:rsidRDefault="00C94FAC" w:rsidP="0013134F">
      <w:pPr>
        <w:rPr>
          <w:sz w:val="24"/>
          <w:szCs w:val="24"/>
          <w:lang w:val="en-US"/>
        </w:rPr>
      </w:pPr>
      <w:r w:rsidRPr="0013134F">
        <w:rPr>
          <w:sz w:val="24"/>
          <w:szCs w:val="24"/>
          <w:lang w:val="en-US"/>
        </w:rPr>
        <w:t>Accuracy:0.9</w:t>
      </w:r>
      <w:r w:rsidR="0013134F">
        <w:rPr>
          <w:sz w:val="24"/>
          <w:szCs w:val="24"/>
          <w:lang w:val="en-US"/>
        </w:rPr>
        <w:t>3</w:t>
      </w:r>
    </w:p>
    <w:p w14:paraId="35937FAD" w14:textId="77777777" w:rsidR="00963390" w:rsidRDefault="00C77A57" w:rsidP="00963390">
      <w:pPr>
        <w:keepNext/>
        <w:jc w:val="both"/>
      </w:pPr>
      <w:r w:rsidRPr="00C77A57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3E5342D7" wp14:editId="7CA586B2">
            <wp:extent cx="4442460" cy="2143466"/>
            <wp:effectExtent l="0" t="0" r="0" b="9525"/>
            <wp:docPr id="956773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7349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4516" cy="21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B124" w14:textId="238293D5" w:rsidR="00287E75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fldSimple w:instr=" SEQ Figure \* ARABIC ">
        <w:r w:rsidR="00B814E4">
          <w:rPr>
            <w:noProof/>
          </w:rPr>
          <w:t>2</w:t>
        </w:r>
      </w:fldSimple>
      <w:r>
        <w:t xml:space="preserve"> - MLP Model's architecture</w:t>
      </w:r>
    </w:p>
    <w:p w14:paraId="53070DD4" w14:textId="77777777" w:rsidR="00963390" w:rsidRDefault="00C94FAC" w:rsidP="00963390">
      <w:pPr>
        <w:keepNext/>
        <w:jc w:val="both"/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75573D07" wp14:editId="30860262">
            <wp:extent cx="5250815" cy="5417820"/>
            <wp:effectExtent l="0" t="0" r="6985" b="0"/>
            <wp:docPr id="1658724181" name="Picture 1" descr="A white paper with math equation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24181" name="Picture 1" descr="A white paper with math equations and numbers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204" cy="546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84BB" w14:textId="33818601" w:rsidR="00C94FAC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fldSimple w:instr=" SEQ Figure \* ARABIC ">
        <w:r w:rsidR="00B814E4">
          <w:rPr>
            <w:noProof/>
          </w:rPr>
          <w:t>3</w:t>
        </w:r>
      </w:fldSimple>
      <w:r>
        <w:t xml:space="preserve"> - </w:t>
      </w:r>
      <w:proofErr w:type="spellStart"/>
      <w:r>
        <w:t>FeedForward</w:t>
      </w:r>
      <w:proofErr w:type="spellEnd"/>
      <w:r>
        <w:t>(sequential) process for MLP</w:t>
      </w:r>
    </w:p>
    <w:p w14:paraId="7855E189" w14:textId="77777777" w:rsidR="00C94FAC" w:rsidRPr="00C77A57" w:rsidRDefault="00C94FAC" w:rsidP="00287E75">
      <w:pPr>
        <w:jc w:val="both"/>
        <w:rPr>
          <w:sz w:val="44"/>
          <w:szCs w:val="44"/>
          <w:u w:val="single"/>
          <w:lang w:val="en-US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5F4F9EFD" w14:textId="32C98E81" w:rsidR="00B02AF7" w:rsidRPr="00B02AF7" w:rsidRDefault="00B02AF7" w:rsidP="00B02AF7">
      <w:pPr>
        <w:rPr>
          <w:lang w:val="en-US"/>
        </w:rPr>
      </w:pPr>
      <w:r>
        <w:rPr>
          <w:lang w:val="en-US"/>
        </w:rPr>
        <w:t xml:space="preserve">Test </w:t>
      </w:r>
      <w:r w:rsidRPr="00B02AF7">
        <w:rPr>
          <w:lang w:val="en-US"/>
        </w:rPr>
        <w:t>accuracy: 0.8894</w:t>
      </w:r>
    </w:p>
    <w:p w14:paraId="1B095967" w14:textId="77777777" w:rsidR="00B02AF7" w:rsidRDefault="00B02AF7" w:rsidP="00B02AF7"/>
    <w:p w14:paraId="792B0918" w14:textId="77777777" w:rsidR="003F2683" w:rsidRDefault="00B02AF7" w:rsidP="003F2683">
      <w:pPr>
        <w:keepNext/>
      </w:pPr>
      <w:r w:rsidRPr="00B02AF7">
        <w:rPr>
          <w:noProof/>
          <w:lang w:val="en-US"/>
        </w:rPr>
        <w:lastRenderedPageBreak/>
        <w:drawing>
          <wp:inline distT="0" distB="0" distL="0" distR="0" wp14:anchorId="10F795ED" wp14:editId="099BF5C0">
            <wp:extent cx="5731510" cy="2618105"/>
            <wp:effectExtent l="0" t="0" r="2540" b="0"/>
            <wp:docPr id="3527516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5168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C902" w14:textId="48503739" w:rsidR="00B02AF7" w:rsidRPr="00B02AF7" w:rsidRDefault="003F2683" w:rsidP="003F2683">
      <w:pPr>
        <w:pStyle w:val="Caption"/>
        <w:rPr>
          <w:lang w:val="en-US"/>
        </w:rPr>
      </w:pPr>
      <w:r>
        <w:t xml:space="preserve">Figure </w:t>
      </w:r>
      <w:fldSimple w:instr=" SEQ Figure \* ARABIC ">
        <w:r w:rsidR="00B814E4">
          <w:rPr>
            <w:noProof/>
          </w:rPr>
          <w:t>4</w:t>
        </w:r>
      </w:fldSimple>
      <w:r>
        <w:t xml:space="preserve"> - MLP model's architecture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72717BC7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072D9425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drawing>
          <wp:inline distT="0" distB="0" distL="0" distR="0" wp14:anchorId="181E2248" wp14:editId="77ECD1EA">
            <wp:extent cx="4902050" cy="3293394"/>
            <wp:effectExtent l="0" t="0" r="0" b="2540"/>
            <wp:docPr id="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075" cy="3304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66361" w14:textId="077BF622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fldSimple w:instr=" SEQ Figure \* ARABIC ">
        <w:r w:rsidR="00B814E4">
          <w:rPr>
            <w:noProof/>
          </w:rPr>
          <w:t>5</w:t>
        </w:r>
      </w:fldSimple>
      <w:r>
        <w:t xml:space="preserve"> - MLP model's architecture</w:t>
      </w:r>
    </w:p>
    <w:p w14:paraId="383F2AE0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CE60AF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lastRenderedPageBreak/>
        <w:drawing>
          <wp:inline distT="0" distB="0" distL="0" distR="0" wp14:anchorId="7E3A39C9" wp14:editId="1AC7C550">
            <wp:extent cx="5727700" cy="2882900"/>
            <wp:effectExtent l="0" t="0" r="6350" b="0"/>
            <wp:docPr id="5" name="Picture 2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C9469" w14:textId="494522F9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fldSimple w:instr=" SEQ Figure \* ARABIC ">
        <w:r w:rsidR="00B814E4">
          <w:rPr>
            <w:noProof/>
          </w:rPr>
          <w:t>6</w:t>
        </w:r>
      </w:fldSimple>
      <w:r>
        <w:t xml:space="preserve"> - Loss by Epoch</w:t>
      </w:r>
    </w:p>
    <w:p w14:paraId="7CB67375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7E783E3F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 xml:space="preserve">absolute prediction error </w:t>
      </w:r>
      <w:proofErr w:type="gramStart"/>
      <w:r w:rsidRPr="008E44FF">
        <w:rPr>
          <w:rFonts w:ascii="Aptos" w:eastAsia="Aptos" w:hAnsi="Aptos" w:cs="Times New Roman"/>
          <w:sz w:val="24"/>
          <w:szCs w:val="24"/>
        </w:rPr>
        <w:t>=  5507.0</w:t>
      </w:r>
      <w:proofErr w:type="gramEnd"/>
      <w:r w:rsidRPr="008E44FF">
        <w:rPr>
          <w:rFonts w:ascii="Aptos" w:eastAsia="Aptos" w:hAnsi="Aptos" w:cs="Times New Roman"/>
          <w:sz w:val="24"/>
          <w:szCs w:val="24"/>
        </w:rPr>
        <w:t xml:space="preserve">  $</w:t>
      </w:r>
    </w:p>
    <w:p w14:paraId="0132C707" w14:textId="7CF78BD4" w:rsidR="00287E75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 xml:space="preserve">relative prediction error </w:t>
      </w:r>
      <w:proofErr w:type="gramStart"/>
      <w:r w:rsidRPr="008E44FF">
        <w:rPr>
          <w:rFonts w:ascii="Aptos" w:eastAsia="Aptos" w:hAnsi="Aptos" w:cs="Times New Roman"/>
          <w:sz w:val="24"/>
          <w:szCs w:val="24"/>
        </w:rPr>
        <w:t>=  2.481748535376296</w:t>
      </w:r>
      <w:proofErr w:type="gramEnd"/>
      <w:r w:rsidRPr="008E44FF">
        <w:rPr>
          <w:rFonts w:ascii="Aptos" w:eastAsia="Aptos" w:hAnsi="Aptos" w:cs="Times New Roman"/>
          <w:sz w:val="24"/>
          <w:szCs w:val="24"/>
        </w:rPr>
        <w:t xml:space="preserve">  %</w:t>
      </w:r>
    </w:p>
    <w:p w14:paraId="54F0B2BB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B107349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BA9324F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FB63DD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17BAD7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200D87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951BB10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A3FD3A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80D6FE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022542A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67E0123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BBA8D12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F859E24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419B1E8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7DAB59F0" w14:textId="77777777" w:rsidR="003F2683" w:rsidRDefault="008E44FF" w:rsidP="003F2683">
      <w:pPr>
        <w:keepNext/>
        <w:jc w:val="both"/>
      </w:pPr>
      <w:r w:rsidRPr="008E44FF">
        <w:rPr>
          <w:noProof/>
          <w:sz w:val="44"/>
          <w:szCs w:val="44"/>
          <w:u w:val="single"/>
        </w:rPr>
        <w:drawing>
          <wp:inline distT="0" distB="0" distL="0" distR="0" wp14:anchorId="600BCCD7" wp14:editId="093DA95C">
            <wp:extent cx="5533390" cy="4711700"/>
            <wp:effectExtent l="0" t="0" r="0" b="0"/>
            <wp:docPr id="9293031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0315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7305" cy="473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F86C" w14:textId="5622E09B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7</w:t>
        </w:r>
      </w:fldSimple>
      <w:r>
        <w:t xml:space="preserve"> - </w:t>
      </w:r>
      <w:proofErr w:type="spellStart"/>
      <w:r>
        <w:t>cnn</w:t>
      </w:r>
      <w:proofErr w:type="spellEnd"/>
      <w:r>
        <w:t xml:space="preserve"> model's architecture</w:t>
      </w:r>
    </w:p>
    <w:p w14:paraId="0926AA36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3677647" w14:textId="400B2F99" w:rsidR="008E4AB5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From the train/validation Loss graph it looks like epoch 13 has a slightly less validation loss than epoch 11, confirming it from the history log when fitting the model:</w:t>
      </w:r>
    </w:p>
    <w:p w14:paraId="2969C60E" w14:textId="77777777" w:rsidR="008E4AB5" w:rsidRPr="008E4AB5" w:rsidRDefault="008E4AB5" w:rsidP="008E4AB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Minimum validation loss is 0.7207 from epoch 13, while from epoch 11 it was </w:t>
      </w:r>
      <w:r w:rsidRPr="008E4AB5">
        <w:rPr>
          <w:sz w:val="28"/>
          <w:szCs w:val="28"/>
        </w:rPr>
        <w:t>0.7338</w:t>
      </w:r>
    </w:p>
    <w:p w14:paraId="7DDC6053" w14:textId="32F9AC94" w:rsidR="008E44FF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Optimal number of epochs: 13</w:t>
      </w:r>
    </w:p>
    <w:p w14:paraId="67261614" w14:textId="77777777" w:rsidR="008E4AB5" w:rsidRPr="008E4AB5" w:rsidRDefault="008E4AB5" w:rsidP="00287E75">
      <w:pPr>
        <w:jc w:val="both"/>
        <w:rPr>
          <w:sz w:val="28"/>
          <w:szCs w:val="28"/>
        </w:rPr>
      </w:pPr>
    </w:p>
    <w:p w14:paraId="4F2E2EAA" w14:textId="77777777" w:rsidR="003F2683" w:rsidRDefault="008E4AB5" w:rsidP="003F2683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8AE7608" wp14:editId="39A17FC1">
            <wp:extent cx="5731510" cy="2797810"/>
            <wp:effectExtent l="0" t="0" r="2540" b="2540"/>
            <wp:docPr id="1205589192" name="Picture 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89192" name="Picture 5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F1158" w14:textId="392BF79B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8</w:t>
        </w:r>
      </w:fldSimple>
      <w:r>
        <w:t xml:space="preserve"> - training and validation loss graph</w:t>
      </w:r>
    </w:p>
    <w:p w14:paraId="153B1D98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6D6DDFE7" w14:textId="77777777" w:rsidR="003F2683" w:rsidRDefault="00963390" w:rsidP="003F2683">
      <w:pPr>
        <w:keepNext/>
        <w:jc w:val="both"/>
      </w:pPr>
      <w:r w:rsidRPr="00963390">
        <w:rPr>
          <w:noProof/>
          <w:sz w:val="44"/>
          <w:szCs w:val="44"/>
          <w:u w:val="single"/>
        </w:rPr>
        <w:drawing>
          <wp:inline distT="0" distB="0" distL="0" distR="0" wp14:anchorId="08E329B5" wp14:editId="5F6939DC">
            <wp:extent cx="5731510" cy="3224530"/>
            <wp:effectExtent l="0" t="0" r="2540" b="0"/>
            <wp:docPr id="7001886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18866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6C53" w14:textId="129405FC" w:rsidR="00963390" w:rsidRPr="00287E75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9</w:t>
        </w:r>
      </w:fldSimple>
      <w:r>
        <w:t xml:space="preserve"> - </w:t>
      </w:r>
      <w:proofErr w:type="spellStart"/>
      <w:r>
        <w:t>rnn</w:t>
      </w:r>
      <w:proofErr w:type="spellEnd"/>
      <w:r>
        <w:t xml:space="preserve"> model's architecture</w:t>
      </w:r>
    </w:p>
    <w:p w14:paraId="6C31E4D9" w14:textId="19C2692F" w:rsidR="00963390" w:rsidRPr="00963390" w:rsidRDefault="00963390" w:rsidP="00963390">
      <w:pPr>
        <w:jc w:val="both"/>
        <w:rPr>
          <w:sz w:val="24"/>
          <w:szCs w:val="24"/>
        </w:rPr>
      </w:pPr>
      <w:r w:rsidRPr="00963390">
        <w:rPr>
          <w:sz w:val="24"/>
          <w:szCs w:val="24"/>
        </w:rPr>
        <w:t>LAST_DIGIT_IN_YOUR_SID = 2</w:t>
      </w:r>
    </w:p>
    <w:p w14:paraId="4F5D9D5F" w14:textId="51255B22" w:rsidR="00287E75" w:rsidRDefault="00963390" w:rsidP="00963390">
      <w:pPr>
        <w:jc w:val="both"/>
        <w:rPr>
          <w:sz w:val="24"/>
          <w:szCs w:val="24"/>
        </w:rPr>
      </w:pPr>
      <w:proofErr w:type="spellStart"/>
      <w:r w:rsidRPr="00963390">
        <w:rPr>
          <w:sz w:val="24"/>
          <w:szCs w:val="24"/>
        </w:rPr>
        <w:t>early_stop</w:t>
      </w:r>
      <w:proofErr w:type="spellEnd"/>
      <w:r w:rsidRPr="00963390">
        <w:rPr>
          <w:sz w:val="24"/>
          <w:szCs w:val="24"/>
        </w:rPr>
        <w:t xml:space="preserve"> = EarlyStopping(monitor='val_loss</w:t>
      </w:r>
      <w:proofErr w:type="gramStart"/>
      <w:r w:rsidRPr="00963390">
        <w:rPr>
          <w:sz w:val="24"/>
          <w:szCs w:val="24"/>
        </w:rPr>
        <w:t>',patience</w:t>
      </w:r>
      <w:proofErr w:type="gramEnd"/>
      <w:r w:rsidRPr="00963390">
        <w:rPr>
          <w:sz w:val="24"/>
          <w:szCs w:val="24"/>
        </w:rPr>
        <w:t>=LAST_DIGIT_IN_YOUR_SID)</w:t>
      </w:r>
    </w:p>
    <w:p w14:paraId="02E9CE89" w14:textId="77777777" w:rsidR="003F2683" w:rsidRDefault="00963390" w:rsidP="003F2683">
      <w:pPr>
        <w:keepNext/>
        <w:jc w:val="both"/>
      </w:pPr>
      <w:r w:rsidRPr="00963390">
        <w:rPr>
          <w:noProof/>
          <w:sz w:val="24"/>
          <w:szCs w:val="24"/>
        </w:rPr>
        <w:lastRenderedPageBreak/>
        <w:drawing>
          <wp:inline distT="0" distB="0" distL="0" distR="0" wp14:anchorId="7F075C28" wp14:editId="7124A106">
            <wp:extent cx="5731510" cy="3199130"/>
            <wp:effectExtent l="0" t="0" r="2540" b="1270"/>
            <wp:docPr id="2006760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6024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11B6" w14:textId="1A88A582" w:rsidR="00963390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10</w:t>
        </w:r>
      </w:fldSimple>
      <w:r>
        <w:t xml:space="preserve"> - training history</w:t>
      </w:r>
    </w:p>
    <w:p w14:paraId="7FCE8E34" w14:textId="0CC5F920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56B733C3" w14:textId="77777777" w:rsidR="003F2683" w:rsidRDefault="00963390" w:rsidP="003F2683">
      <w:pPr>
        <w:keepNext/>
        <w:jc w:val="both"/>
      </w:pPr>
      <w:r>
        <w:rPr>
          <w:noProof/>
        </w:rPr>
        <w:drawing>
          <wp:inline distT="0" distB="0" distL="0" distR="0" wp14:anchorId="41D2A9E2" wp14:editId="6AE87168">
            <wp:extent cx="5731510" cy="2759075"/>
            <wp:effectExtent l="0" t="0" r="2540" b="3175"/>
            <wp:docPr id="801663505" name="Picture 1" descr="A line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63505" name="Picture 1" descr="A line graph with blu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D5077" w14:textId="40FE4A5B" w:rsidR="00963390" w:rsidRDefault="003F2683" w:rsidP="003F2683">
      <w:pPr>
        <w:pStyle w:val="Caption"/>
        <w:jc w:val="both"/>
      </w:pPr>
      <w:r>
        <w:t xml:space="preserve">Figure </w:t>
      </w:r>
      <w:fldSimple w:instr=" SEQ Figure \* ARABIC ">
        <w:r w:rsidR="00B814E4">
          <w:rPr>
            <w:noProof/>
          </w:rPr>
          <w:t>11</w:t>
        </w:r>
      </w:fldSimple>
      <w:r>
        <w:t xml:space="preserve"> - training and validation loss graph</w:t>
      </w:r>
    </w:p>
    <w:p w14:paraId="5AD0182C" w14:textId="1ECD85B1" w:rsidR="003F2683" w:rsidRPr="003F2683" w:rsidRDefault="003F2683" w:rsidP="003F2683">
      <w:r>
        <w:t>Based on the above graph and the model’s training history the optimal number of epochs is 7.</w:t>
      </w:r>
    </w:p>
    <w:p w14:paraId="4CC716DC" w14:textId="77777777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B0C3C06" w14:textId="6326DF97" w:rsidR="00AE00EB" w:rsidRDefault="009A275E" w:rsidP="00AE00EB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0AD1987" wp14:editId="3AEA3323">
            <wp:extent cx="5731510" cy="2310130"/>
            <wp:effectExtent l="0" t="0" r="2540" b="0"/>
            <wp:docPr id="11699879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4D351" w14:textId="6552B660" w:rsidR="00AE00EB" w:rsidRDefault="00AE00EB" w:rsidP="00AE00EB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B814E4">
          <w:rPr>
            <w:noProof/>
          </w:rPr>
          <w:t>12</w:t>
        </w:r>
      </w:fldSimple>
      <w:r>
        <w:t xml:space="preserve"> - VGG-16 </w:t>
      </w:r>
      <w:proofErr w:type="spellStart"/>
      <w:r>
        <w:t>Acc</w:t>
      </w:r>
      <w:proofErr w:type="spellEnd"/>
      <w:r>
        <w:t>, Loss graphs</w:t>
      </w:r>
    </w:p>
    <w:p w14:paraId="1C5D4FC6" w14:textId="530DB768" w:rsidR="00AE00EB" w:rsidRDefault="00943D8D" w:rsidP="00AE00EB">
      <w:pPr>
        <w:keepNext/>
        <w:jc w:val="both"/>
      </w:pPr>
      <w:r>
        <w:rPr>
          <w:noProof/>
        </w:rPr>
        <w:drawing>
          <wp:inline distT="0" distB="0" distL="0" distR="0" wp14:anchorId="4358562D" wp14:editId="535B395E">
            <wp:extent cx="5731510" cy="2310130"/>
            <wp:effectExtent l="0" t="0" r="2540" b="0"/>
            <wp:docPr id="18365477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12B5C" w14:textId="63A8D5B5" w:rsidR="00AE00EB" w:rsidRDefault="00AE00EB" w:rsidP="00AE00EB">
      <w:pPr>
        <w:pStyle w:val="Caption"/>
        <w:jc w:val="both"/>
      </w:pPr>
      <w:r>
        <w:t xml:space="preserve">Figure </w:t>
      </w:r>
      <w:fldSimple w:instr=" SEQ Figure \* ARABIC ">
        <w:r w:rsidR="00B814E4">
          <w:rPr>
            <w:noProof/>
          </w:rPr>
          <w:t>13</w:t>
        </w:r>
      </w:fldSimple>
      <w:r>
        <w:t xml:space="preserve"> - VGG-19 </w:t>
      </w:r>
      <w:proofErr w:type="spellStart"/>
      <w:r>
        <w:t>Acc</w:t>
      </w:r>
      <w:proofErr w:type="spellEnd"/>
      <w:r>
        <w:t>, Loss graphs</w:t>
      </w:r>
    </w:p>
    <w:p w14:paraId="17ABCC90" w14:textId="77777777" w:rsidR="00B814E4" w:rsidRDefault="00B814E4" w:rsidP="00B814E4">
      <w:pPr>
        <w:keepNext/>
      </w:pPr>
      <w:r w:rsidRPr="00B814E4">
        <w:drawing>
          <wp:inline distT="0" distB="0" distL="0" distR="0" wp14:anchorId="1435B027" wp14:editId="3C8DD13B">
            <wp:extent cx="5731510" cy="2329180"/>
            <wp:effectExtent l="0" t="0" r="2540" b="0"/>
            <wp:docPr id="1626072772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72772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3789" w14:textId="2889F3B9" w:rsidR="00B814E4" w:rsidRPr="00B814E4" w:rsidRDefault="00B814E4" w:rsidP="00B814E4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14</w:t>
        </w:r>
      </w:fldSimple>
      <w:r>
        <w:t xml:space="preserve"> - InceptionV3 </w:t>
      </w:r>
      <w:proofErr w:type="spellStart"/>
      <w:r>
        <w:t>Acc</w:t>
      </w:r>
      <w:proofErr w:type="spellEnd"/>
      <w:r>
        <w:t>, Loss graphs</w:t>
      </w:r>
    </w:p>
    <w:p w14:paraId="6D9F3576" w14:textId="77777777" w:rsidR="00AE00EB" w:rsidRPr="00AE00EB" w:rsidRDefault="00AE00EB" w:rsidP="00AE00EB"/>
    <w:p w14:paraId="7D65AA20" w14:textId="4F82422D" w:rsidR="00AE00EB" w:rsidRDefault="00B814E4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For VGG-16 validation loss is still going down and validation accuracy is still going up, so more epochs need to run to determine when overfitting starts.</w:t>
      </w:r>
    </w:p>
    <w:p w14:paraId="3C29BE91" w14:textId="77777777" w:rsidR="00B814E4" w:rsidRDefault="00B814E4" w:rsidP="00B814E4">
      <w:pPr>
        <w:keepNext/>
        <w:jc w:val="both"/>
      </w:pPr>
      <w:r w:rsidRPr="00B814E4">
        <w:rPr>
          <w:sz w:val="28"/>
          <w:szCs w:val="28"/>
        </w:rPr>
        <w:lastRenderedPageBreak/>
        <w:drawing>
          <wp:inline distT="0" distB="0" distL="0" distR="0" wp14:anchorId="045915EE" wp14:editId="68AAF305">
            <wp:extent cx="4896533" cy="1714739"/>
            <wp:effectExtent l="0" t="0" r="0" b="0"/>
            <wp:docPr id="111675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50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D521" w14:textId="1D14D36D" w:rsidR="00B814E4" w:rsidRDefault="00B814E4" w:rsidP="00B814E4">
      <w:pPr>
        <w:pStyle w:val="Caption"/>
        <w:jc w:val="both"/>
      </w:pPr>
      <w:r>
        <w:t xml:space="preserve">Figure </w:t>
      </w:r>
      <w:fldSimple w:instr=" SEQ Figure \* ARABIC ">
        <w:r>
          <w:rPr>
            <w:noProof/>
          </w:rPr>
          <w:t>15</w:t>
        </w:r>
      </w:fldSimple>
      <w:r>
        <w:t xml:space="preserve"> - Performance table</w:t>
      </w:r>
    </w:p>
    <w:p w14:paraId="13A91E28" w14:textId="77777777" w:rsidR="00B814E4" w:rsidRPr="00B814E4" w:rsidRDefault="00B814E4" w:rsidP="00B814E4"/>
    <w:p w14:paraId="3E41FE86" w14:textId="77777777" w:rsidR="00B814E4" w:rsidRDefault="00B814E4" w:rsidP="00B814E4">
      <w:pPr>
        <w:keepNext/>
        <w:jc w:val="both"/>
      </w:pPr>
      <w:r w:rsidRPr="00B814E4">
        <w:rPr>
          <w:sz w:val="28"/>
          <w:szCs w:val="28"/>
        </w:rPr>
        <w:drawing>
          <wp:inline distT="0" distB="0" distL="0" distR="0" wp14:anchorId="51C3159B" wp14:editId="73911399">
            <wp:extent cx="5731510" cy="2484120"/>
            <wp:effectExtent l="0" t="0" r="2540" b="0"/>
            <wp:docPr id="580018946" name="Picture 1" descr="A graph showing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18946" name="Picture 1" descr="A graph showing different colored ba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222B3" w14:textId="11F74668" w:rsidR="00B814E4" w:rsidRPr="00B814E4" w:rsidRDefault="00B814E4" w:rsidP="00B814E4">
      <w:pPr>
        <w:pStyle w:val="Caption"/>
        <w:jc w:val="both"/>
        <w:rPr>
          <w:sz w:val="28"/>
          <w:szCs w:val="28"/>
        </w:rPr>
      </w:pPr>
      <w:r>
        <w:t xml:space="preserve">Figure </w:t>
      </w:r>
      <w:fldSimple w:instr=" SEQ Figure \* ARABIC ">
        <w:r>
          <w:rPr>
            <w:noProof/>
          </w:rPr>
          <w:t>16</w:t>
        </w:r>
      </w:fldSimple>
      <w:r>
        <w:t>- graphical comparison of models</w:t>
      </w:r>
    </w:p>
    <w:p w14:paraId="42D39803" w14:textId="77777777" w:rsidR="00AE00EB" w:rsidRDefault="00AE00EB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E7AFD"/>
    <w:multiLevelType w:val="hybridMultilevel"/>
    <w:tmpl w:val="BF3CF5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120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34029"/>
    <w:rsid w:val="000C5423"/>
    <w:rsid w:val="000F1AF2"/>
    <w:rsid w:val="000F6F39"/>
    <w:rsid w:val="0013134F"/>
    <w:rsid w:val="001C55EA"/>
    <w:rsid w:val="00284BD2"/>
    <w:rsid w:val="00287E75"/>
    <w:rsid w:val="003142CC"/>
    <w:rsid w:val="003E7B98"/>
    <w:rsid w:val="003F2683"/>
    <w:rsid w:val="00504A0D"/>
    <w:rsid w:val="00552685"/>
    <w:rsid w:val="00670B2C"/>
    <w:rsid w:val="00690696"/>
    <w:rsid w:val="006B3D05"/>
    <w:rsid w:val="00723015"/>
    <w:rsid w:val="00834F1F"/>
    <w:rsid w:val="00891F69"/>
    <w:rsid w:val="008A7FC5"/>
    <w:rsid w:val="008D52CE"/>
    <w:rsid w:val="008E44FF"/>
    <w:rsid w:val="008E4AB5"/>
    <w:rsid w:val="00943D8D"/>
    <w:rsid w:val="00963390"/>
    <w:rsid w:val="009A275E"/>
    <w:rsid w:val="009A5230"/>
    <w:rsid w:val="00AE00EB"/>
    <w:rsid w:val="00B02AF7"/>
    <w:rsid w:val="00B814E4"/>
    <w:rsid w:val="00C14CD8"/>
    <w:rsid w:val="00C77A57"/>
    <w:rsid w:val="00C94FAC"/>
    <w:rsid w:val="00CF67F4"/>
    <w:rsid w:val="00D74A40"/>
    <w:rsid w:val="00E5793B"/>
    <w:rsid w:val="00EA3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4FAC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A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AB5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633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84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29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1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1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32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8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0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98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9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52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82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7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6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23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7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9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7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5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7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4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6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11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Kritsovas, George (Student)</cp:lastModifiedBy>
  <cp:revision>13</cp:revision>
  <dcterms:created xsi:type="dcterms:W3CDTF">2023-09-19T11:15:00Z</dcterms:created>
  <dcterms:modified xsi:type="dcterms:W3CDTF">2025-03-07T01:38:00Z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