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F831" w14:textId="4263CD3B" w:rsidR="00C532BF" w:rsidRPr="00C532BF" w:rsidRDefault="00C532BF" w:rsidP="00C532BF">
      <w:pPr>
        <w:spacing w:line="276" w:lineRule="auto"/>
        <w:rPr>
          <w:rFonts w:cstheme="minorHAnsi"/>
          <w:b/>
          <w:bCs/>
        </w:rPr>
      </w:pPr>
      <w:r w:rsidRPr="00C532BF">
        <w:rPr>
          <w:rFonts w:cstheme="minorHAnsi"/>
          <w:b/>
          <w:bCs/>
        </w:rPr>
        <w:t xml:space="preserve">COLIN’S </w:t>
      </w:r>
      <w:r w:rsidRPr="00C532BF">
        <w:rPr>
          <w:rFonts w:cstheme="minorHAnsi"/>
          <w:b/>
          <w:bCs/>
        </w:rPr>
        <w:t>NOTES ON MOTION RECONSTRUCTION FROM IMU’S</w:t>
      </w:r>
    </w:p>
    <w:p w14:paraId="5049490A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These notes summarise the issue that arise in reconstructing motion from the</w:t>
      </w:r>
    </w:p>
    <w:p w14:paraId="2683EB49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accelerometers and rate gyroscopes signals recorded in IMU’s.</w:t>
      </w:r>
    </w:p>
    <w:p w14:paraId="2DE6238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IMU’s were developed in the aerospace industry for the purpose of navigation</w:t>
      </w:r>
    </w:p>
    <w:p w14:paraId="70ED4A2E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and were evolved to provide continuous tracking between known way points</w:t>
      </w:r>
    </w:p>
    <w:p w14:paraId="5A43AEA3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provided by other fixed systems.</w:t>
      </w:r>
    </w:p>
    <w:p w14:paraId="718F7AA7" w14:textId="77777777" w:rsidR="00C532BF" w:rsidRPr="00C532BF" w:rsidRDefault="00C532BF" w:rsidP="00C532BF">
      <w:pPr>
        <w:spacing w:line="276" w:lineRule="auto"/>
        <w:rPr>
          <w:rFonts w:cstheme="minorHAnsi"/>
        </w:rPr>
      </w:pPr>
      <w:proofErr w:type="spellStart"/>
      <w:r w:rsidRPr="00C532BF">
        <w:rPr>
          <w:rFonts w:cstheme="minorHAnsi"/>
        </w:rPr>
        <w:t>Wikepedia</w:t>
      </w:r>
      <w:proofErr w:type="spellEnd"/>
    </w:p>
    <w:p w14:paraId="286157E6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IMUs are often incorporated into Inertial Navigation Systems which utilize the raw IMU</w:t>
      </w:r>
    </w:p>
    <w:p w14:paraId="3975D68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measurements to calculate attitude, angular rates, linear </w:t>
      </w:r>
      <w:proofErr w:type="gramStart"/>
      <w:r w:rsidRPr="00C532BF">
        <w:rPr>
          <w:rFonts w:cstheme="minorHAnsi"/>
        </w:rPr>
        <w:t>velocity</w:t>
      </w:r>
      <w:proofErr w:type="gramEnd"/>
      <w:r w:rsidRPr="00C532BF">
        <w:rPr>
          <w:rFonts w:cstheme="minorHAnsi"/>
        </w:rPr>
        <w:t xml:space="preserve"> and position relative to</w:t>
      </w:r>
    </w:p>
    <w:p w14:paraId="78B35620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a global reference </w:t>
      </w:r>
      <w:proofErr w:type="gramStart"/>
      <w:r w:rsidRPr="00C532BF">
        <w:rPr>
          <w:rFonts w:cstheme="minorHAnsi"/>
        </w:rPr>
        <w:t>frame</w:t>
      </w:r>
      <w:proofErr w:type="gramEnd"/>
      <w:r w:rsidRPr="00C532BF">
        <w:rPr>
          <w:rFonts w:cstheme="minorHAnsi"/>
        </w:rPr>
        <w:t>. The IMU equipped INS forms the backbone for the navigation</w:t>
      </w:r>
    </w:p>
    <w:p w14:paraId="12FBF11B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and control of many commercial and military vehicles such as manned aircraft, missiles,</w:t>
      </w:r>
    </w:p>
    <w:p w14:paraId="665D4670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ships, submarines, and satellites. IMUs are also essential components in the guidance</w:t>
      </w:r>
    </w:p>
    <w:p w14:paraId="23642848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and control of unmanned systems such as UAVs, UGVs,</w:t>
      </w:r>
    </w:p>
    <w:p w14:paraId="546A13B8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SPERERO PTY recently attached IMU’s to locations on a horse to determine</w:t>
      </w:r>
    </w:p>
    <w:p w14:paraId="04835137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motion, and developed a reconstruction approach based on the assumption of</w:t>
      </w:r>
    </w:p>
    <w:p w14:paraId="3CCF568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cyclic motion during normal gaits.</w:t>
      </w:r>
    </w:p>
    <w:p w14:paraId="7936CDE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The information derived IMU’s in this application included:</w:t>
      </w:r>
    </w:p>
    <w:p w14:paraId="46853F5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1. Gait Timing Information such as Stride Time and Stance time</w:t>
      </w:r>
    </w:p>
    <w:p w14:paraId="00DB4679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based on the determination of hoof impact times and hoof roll-over times.</w:t>
      </w:r>
    </w:p>
    <w:p w14:paraId="772B31F9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2. Determination of limb angle by integration of appropriate rate</w:t>
      </w:r>
    </w:p>
    <w:p w14:paraId="4F290921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gyroscope over the stride period.</w:t>
      </w:r>
    </w:p>
    <w:p w14:paraId="74501D1D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Attempts to reconstruct IMU displacement was not successful with the approach</w:t>
      </w:r>
    </w:p>
    <w:p w14:paraId="4079D17A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developed by SPERERO. This development revealed the limitations inherent in</w:t>
      </w:r>
    </w:p>
    <w:p w14:paraId="1C661D8C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motion reconstruction from IMU’s in the more general application to non-rigid</w:t>
      </w:r>
    </w:p>
    <w:p w14:paraId="148850BD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body motion.</w:t>
      </w:r>
    </w:p>
    <w:p w14:paraId="4C8E241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Because displacement requires the double integration of acceleration</w:t>
      </w:r>
    </w:p>
    <w:p w14:paraId="040AB656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measurements, supplementary information is needed to define initial conditions</w:t>
      </w:r>
    </w:p>
    <w:p w14:paraId="2A01B505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and correct for signal divergence due to sensor bias.</w:t>
      </w:r>
    </w:p>
    <w:p w14:paraId="1E8A4800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Some current research uses learning based systems to fuse visual-inertial learning-</w:t>
      </w:r>
    </w:p>
    <w:p w14:paraId="39F8F0E8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based method, which runs in real time, and claims to outperform both visual-only and</w:t>
      </w:r>
    </w:p>
    <w:p w14:paraId="1E3EC40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lastRenderedPageBreak/>
        <w:t>inertial-only approaches.</w:t>
      </w:r>
    </w:p>
    <w:p w14:paraId="68F23E6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The approach implemented by SPERERO </w:t>
      </w:r>
      <w:proofErr w:type="spellStart"/>
      <w:r w:rsidRPr="00C532BF">
        <w:rPr>
          <w:rFonts w:cstheme="minorHAnsi"/>
        </w:rPr>
        <w:t>pty</w:t>
      </w:r>
      <w:proofErr w:type="spellEnd"/>
      <w:r w:rsidRPr="00C532BF">
        <w:rPr>
          <w:rFonts w:cstheme="minorHAnsi"/>
        </w:rPr>
        <w:t xml:space="preserve"> assumed that Equine gait was </w:t>
      </w:r>
      <w:proofErr w:type="gramStart"/>
      <w:r w:rsidRPr="00C532BF">
        <w:rPr>
          <w:rFonts w:cstheme="minorHAnsi"/>
        </w:rPr>
        <w:t>a cyclic</w:t>
      </w:r>
      <w:proofErr w:type="gramEnd"/>
    </w:p>
    <w:p w14:paraId="30506EFA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motion and so the supplementary information used was that the velocity and</w:t>
      </w:r>
    </w:p>
    <w:p w14:paraId="18BE2ED6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displacement and attitude angles at the end of a cycle equalled the velocity,</w:t>
      </w:r>
    </w:p>
    <w:p w14:paraId="53177C31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displacement and attitude angles at the beginning of a cycle.</w:t>
      </w:r>
    </w:p>
    <w:p w14:paraId="47044356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This approach was demonstrated to work on a simple 2-dimensional pendulum motion</w:t>
      </w:r>
    </w:p>
    <w:p w14:paraId="27EE7655" w14:textId="509C45EE" w:rsid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using the simple pendulum equations to simulate the IMU output.</w:t>
      </w:r>
    </w:p>
    <w:p w14:paraId="16339022" w14:textId="77777777" w:rsidR="00D805DC" w:rsidRPr="00C532BF" w:rsidRDefault="00D805DC" w:rsidP="00C532BF">
      <w:pPr>
        <w:spacing w:line="276" w:lineRule="auto"/>
        <w:rPr>
          <w:rFonts w:cstheme="minorHAnsi"/>
        </w:rPr>
      </w:pPr>
    </w:p>
    <w:p w14:paraId="023E5F38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For each IMU the standard kinematic equations of rigid body motion provide</w:t>
      </w:r>
    </w:p>
    <w:p w14:paraId="2DD78DA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expressions for the accelerometer sensor</w:t>
      </w:r>
    </w:p>
    <w:p w14:paraId="416152BA" w14:textId="77777777" w:rsidR="00C532BF" w:rsidRPr="00C532BF" w:rsidRDefault="00C532BF" w:rsidP="00C532BF">
      <w:pPr>
        <w:spacing w:line="276" w:lineRule="auto"/>
        <w:rPr>
          <w:rFonts w:cstheme="minorHAnsi"/>
        </w:rPr>
      </w:pPr>
      <w:proofErr w:type="spellStart"/>
      <w:r w:rsidRPr="00C532BF">
        <w:rPr>
          <w:rFonts w:cstheme="minorHAnsi"/>
        </w:rPr>
        <w:t>ax</w:t>
      </w:r>
      <w:proofErr w:type="spellEnd"/>
      <w:r w:rsidRPr="00C532BF">
        <w:rPr>
          <w:rFonts w:cstheme="minorHAnsi"/>
        </w:rPr>
        <w:t xml:space="preserve"> = </w:t>
      </w:r>
      <w:proofErr w:type="spellStart"/>
      <w:r w:rsidRPr="00C532BF">
        <w:rPr>
          <w:rFonts w:cstheme="minorHAnsi"/>
        </w:rPr>
        <w:t>uD-rv+qw</w:t>
      </w:r>
      <w:proofErr w:type="spellEnd"/>
      <w:r w:rsidRPr="00C532BF">
        <w:rPr>
          <w:rFonts w:cstheme="minorHAnsi"/>
        </w:rPr>
        <w:t xml:space="preserve"> = </w:t>
      </w:r>
      <w:proofErr w:type="spellStart"/>
      <w:r w:rsidRPr="00C532BF">
        <w:rPr>
          <w:rFonts w:cstheme="minorHAnsi"/>
        </w:rPr>
        <w:t>gsin</w:t>
      </w:r>
      <w:proofErr w:type="spellEnd"/>
      <w:r w:rsidRPr="00C532BF">
        <w:rPr>
          <w:rFonts w:cstheme="minorHAnsi"/>
        </w:rPr>
        <w:t>(the)</w:t>
      </w:r>
    </w:p>
    <w:p w14:paraId="4DAF7001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ay = </w:t>
      </w:r>
      <w:proofErr w:type="spellStart"/>
      <w:r w:rsidRPr="00C532BF">
        <w:rPr>
          <w:rFonts w:cstheme="minorHAnsi"/>
        </w:rPr>
        <w:t>vD</w:t>
      </w:r>
      <w:proofErr w:type="spellEnd"/>
      <w:r w:rsidRPr="00C532BF">
        <w:rPr>
          <w:rFonts w:cstheme="minorHAnsi"/>
        </w:rPr>
        <w:t xml:space="preserve"> –</w:t>
      </w:r>
      <w:proofErr w:type="spellStart"/>
      <w:r w:rsidRPr="00C532BF">
        <w:rPr>
          <w:rFonts w:cstheme="minorHAnsi"/>
        </w:rPr>
        <w:t>pw+ru</w:t>
      </w:r>
      <w:proofErr w:type="spellEnd"/>
      <w:r w:rsidRPr="00C532BF">
        <w:rPr>
          <w:rFonts w:cstheme="minorHAnsi"/>
        </w:rPr>
        <w:t>- g cos(the)sin(phi)</w:t>
      </w:r>
    </w:p>
    <w:p w14:paraId="5E68A64F" w14:textId="77777777" w:rsidR="00C532BF" w:rsidRPr="00C532BF" w:rsidRDefault="00C532BF" w:rsidP="00C532BF">
      <w:pPr>
        <w:spacing w:line="276" w:lineRule="auto"/>
        <w:rPr>
          <w:rFonts w:cstheme="minorHAnsi"/>
        </w:rPr>
      </w:pPr>
      <w:proofErr w:type="spellStart"/>
      <w:r w:rsidRPr="00C532BF">
        <w:rPr>
          <w:rFonts w:cstheme="minorHAnsi"/>
        </w:rPr>
        <w:t>az</w:t>
      </w:r>
      <w:proofErr w:type="spellEnd"/>
      <w:r w:rsidRPr="00C532BF">
        <w:rPr>
          <w:rFonts w:cstheme="minorHAnsi"/>
        </w:rPr>
        <w:t xml:space="preserve"> = </w:t>
      </w:r>
      <w:proofErr w:type="spellStart"/>
      <w:r w:rsidRPr="00C532BF">
        <w:rPr>
          <w:rFonts w:cstheme="minorHAnsi"/>
        </w:rPr>
        <w:t>wD-qu+pv-gcos</w:t>
      </w:r>
      <w:proofErr w:type="spellEnd"/>
      <w:r w:rsidRPr="00C532BF">
        <w:rPr>
          <w:rFonts w:cstheme="minorHAnsi"/>
        </w:rPr>
        <w:t>(the)cos(phi)</w:t>
      </w:r>
    </w:p>
    <w:p w14:paraId="6FC11DA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The SPERERO reconstruction was developed for symmetrical motion with</w:t>
      </w:r>
    </w:p>
    <w:p w14:paraId="5E9AB02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variable in the direction X and Z and angle the. All other terms were assumed to</w:t>
      </w:r>
    </w:p>
    <w:p w14:paraId="6F63F1EC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be zero</w:t>
      </w:r>
    </w:p>
    <w:p w14:paraId="6844E850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From which we can solve for the body axis velocity derivatives </w:t>
      </w:r>
      <w:proofErr w:type="spellStart"/>
      <w:r w:rsidRPr="00C532BF">
        <w:rPr>
          <w:rFonts w:cstheme="minorHAnsi"/>
        </w:rPr>
        <w:t>uD</w:t>
      </w:r>
      <w:proofErr w:type="spellEnd"/>
      <w:r w:rsidRPr="00C532BF">
        <w:rPr>
          <w:rFonts w:cstheme="minorHAnsi"/>
        </w:rPr>
        <w:t xml:space="preserve">, and </w:t>
      </w:r>
      <w:proofErr w:type="spellStart"/>
      <w:r w:rsidRPr="00C532BF">
        <w:rPr>
          <w:rFonts w:cstheme="minorHAnsi"/>
        </w:rPr>
        <w:t>wD</w:t>
      </w:r>
      <w:proofErr w:type="spellEnd"/>
      <w:r w:rsidRPr="00C532BF">
        <w:rPr>
          <w:rFonts w:cstheme="minorHAnsi"/>
        </w:rPr>
        <w:t>,</w:t>
      </w:r>
    </w:p>
    <w:p w14:paraId="36912F63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using integration to determine body axis velocity components </w:t>
      </w:r>
      <w:proofErr w:type="spellStart"/>
      <w:proofErr w:type="gramStart"/>
      <w:r w:rsidRPr="00C532BF">
        <w:rPr>
          <w:rFonts w:cstheme="minorHAnsi"/>
        </w:rPr>
        <w:t>u,and</w:t>
      </w:r>
      <w:proofErr w:type="spellEnd"/>
      <w:proofErr w:type="gramEnd"/>
      <w:r w:rsidRPr="00C532BF">
        <w:rPr>
          <w:rFonts w:cstheme="minorHAnsi"/>
        </w:rPr>
        <w:t xml:space="preserve"> w</w:t>
      </w:r>
    </w:p>
    <w:p w14:paraId="7AD3B923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Euler attitude angles, (the) was derived by integration of the angular rate term</w:t>
      </w:r>
    </w:p>
    <w:p w14:paraId="27725B31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q.</w:t>
      </w:r>
    </w:p>
    <w:p w14:paraId="69213ACB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The body axes velocities u and </w:t>
      </w:r>
      <w:proofErr w:type="spellStart"/>
      <w:r w:rsidRPr="00C532BF">
        <w:rPr>
          <w:rFonts w:cstheme="minorHAnsi"/>
        </w:rPr>
        <w:t>w</w:t>
      </w:r>
      <w:proofErr w:type="spellEnd"/>
      <w:r w:rsidRPr="00C532BF">
        <w:rPr>
          <w:rFonts w:cstheme="minorHAnsi"/>
        </w:rPr>
        <w:t xml:space="preserve"> are transformed into Earth axes terms </w:t>
      </w:r>
      <w:proofErr w:type="spellStart"/>
      <w:r w:rsidRPr="00C532BF">
        <w:rPr>
          <w:rFonts w:cstheme="minorHAnsi"/>
        </w:rPr>
        <w:t>ue</w:t>
      </w:r>
      <w:proofErr w:type="spellEnd"/>
      <w:r w:rsidRPr="00C532BF">
        <w:rPr>
          <w:rFonts w:cstheme="minorHAnsi"/>
        </w:rPr>
        <w:t xml:space="preserve"> and</w:t>
      </w:r>
    </w:p>
    <w:p w14:paraId="3AD96F57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we through standard axis transform equations</w:t>
      </w:r>
    </w:p>
    <w:p w14:paraId="42911E2B" w14:textId="77777777" w:rsidR="00C532BF" w:rsidRPr="00C532BF" w:rsidRDefault="00C532BF" w:rsidP="00C532BF">
      <w:pPr>
        <w:spacing w:line="276" w:lineRule="auto"/>
        <w:rPr>
          <w:rFonts w:cstheme="minorHAnsi"/>
        </w:rPr>
      </w:pPr>
      <w:proofErr w:type="gramStart"/>
      <w:r w:rsidRPr="00C532BF">
        <w:rPr>
          <w:rFonts w:cstheme="minorHAnsi"/>
        </w:rPr>
        <w:t>Finally</w:t>
      </w:r>
      <w:proofErr w:type="gramEnd"/>
      <w:r w:rsidRPr="00C532BF">
        <w:rPr>
          <w:rFonts w:cstheme="minorHAnsi"/>
        </w:rPr>
        <w:t xml:space="preserve"> Earth axis displacements are calculated by integration.</w:t>
      </w:r>
    </w:p>
    <w:p w14:paraId="543F2EFD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To represent measurement bias in the accelerometers, terms </w:t>
      </w:r>
      <w:proofErr w:type="spellStart"/>
      <w:r w:rsidRPr="00C532BF">
        <w:rPr>
          <w:rFonts w:cstheme="minorHAnsi"/>
        </w:rPr>
        <w:t>bax</w:t>
      </w:r>
      <w:proofErr w:type="spellEnd"/>
      <w:r w:rsidRPr="00C532BF">
        <w:rPr>
          <w:rFonts w:cstheme="minorHAnsi"/>
        </w:rPr>
        <w:t xml:space="preserve"> and </w:t>
      </w:r>
      <w:proofErr w:type="spellStart"/>
      <w:r w:rsidRPr="00C532BF">
        <w:rPr>
          <w:rFonts w:cstheme="minorHAnsi"/>
        </w:rPr>
        <w:t>baz</w:t>
      </w:r>
      <w:proofErr w:type="spellEnd"/>
      <w:r w:rsidRPr="00C532BF">
        <w:rPr>
          <w:rFonts w:cstheme="minorHAnsi"/>
        </w:rPr>
        <w:t xml:space="preserve"> are</w:t>
      </w:r>
    </w:p>
    <w:p w14:paraId="16FA71CF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added and used as variables to account for integration drift.</w:t>
      </w:r>
    </w:p>
    <w:p w14:paraId="20ECDA22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Initial values for velocity u0 and w0 are set and adjusted to achieve a closed</w:t>
      </w:r>
    </w:p>
    <w:p w14:paraId="39790C37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solution for displacements x and z</w:t>
      </w:r>
    </w:p>
    <w:p w14:paraId="73D666DB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 iterative solution using Newton Raphson minimisation is used to calculate the</w:t>
      </w:r>
    </w:p>
    <w:p w14:paraId="0334C757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bias parameters and initial conditions. </w:t>
      </w:r>
      <w:proofErr w:type="spellStart"/>
      <w:r w:rsidRPr="00C532BF">
        <w:rPr>
          <w:rFonts w:cstheme="minorHAnsi"/>
        </w:rPr>
        <w:t>bax</w:t>
      </w:r>
      <w:proofErr w:type="spellEnd"/>
      <w:r w:rsidRPr="00C532BF">
        <w:rPr>
          <w:rFonts w:cstheme="minorHAnsi"/>
        </w:rPr>
        <w:t xml:space="preserve">, </w:t>
      </w:r>
      <w:proofErr w:type="spellStart"/>
      <w:proofErr w:type="gramStart"/>
      <w:r w:rsidRPr="00C532BF">
        <w:rPr>
          <w:rFonts w:cstheme="minorHAnsi"/>
        </w:rPr>
        <w:t>baz,ue</w:t>
      </w:r>
      <w:proofErr w:type="spellEnd"/>
      <w:proofErr w:type="gramEnd"/>
      <w:r w:rsidRPr="00C532BF">
        <w:rPr>
          <w:rFonts w:cstheme="minorHAnsi"/>
        </w:rPr>
        <w:t xml:space="preserve"> and we, to close the stride</w:t>
      </w:r>
    </w:p>
    <w:p w14:paraId="1ACFF7C0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cycle on velocity and displacement.</w:t>
      </w:r>
    </w:p>
    <w:p w14:paraId="37603B7F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lastRenderedPageBreak/>
        <w:t>This process needs supplementary information to set initial values for</w:t>
      </w:r>
    </w:p>
    <w:p w14:paraId="01D75134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 xml:space="preserve">displacements </w:t>
      </w:r>
      <w:proofErr w:type="gramStart"/>
      <w:r w:rsidRPr="00C532BF">
        <w:rPr>
          <w:rFonts w:cstheme="minorHAnsi"/>
        </w:rPr>
        <w:t>X ,</w:t>
      </w:r>
      <w:proofErr w:type="gramEnd"/>
      <w:r w:rsidRPr="00C532BF">
        <w:rPr>
          <w:rFonts w:cstheme="minorHAnsi"/>
        </w:rPr>
        <w:t xml:space="preserve"> Z and the.</w:t>
      </w:r>
    </w:p>
    <w:p w14:paraId="3C52F81B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This information is needed to establish motion relationships between IMU’s in</w:t>
      </w:r>
    </w:p>
    <w:p w14:paraId="5604F0D6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different locations.</w:t>
      </w:r>
    </w:p>
    <w:p w14:paraId="16982819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 Important conclusion is that Supplementary position information is needed</w:t>
      </w:r>
    </w:p>
    <w:p w14:paraId="478E0D80" w14:textId="77777777" w:rsid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to allow displacements between IMU locations to be related.</w:t>
      </w:r>
    </w:p>
    <w:p w14:paraId="4CB9499A" w14:textId="711180FB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The only phase relationships that can associated between IMU’s are the direct</w:t>
      </w:r>
    </w:p>
    <w:p w14:paraId="7B497F5E" w14:textId="7777777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measurements of acceleration and rate, and not any variables derived by</w:t>
      </w:r>
    </w:p>
    <w:p w14:paraId="3594B5D4" w14:textId="1798C09A" w:rsidR="00203CB3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integration.</w:t>
      </w:r>
    </w:p>
    <w:p w14:paraId="5A21A1A5" w14:textId="25EEBDFF" w:rsidR="00C532BF" w:rsidRPr="00C532BF" w:rsidRDefault="00C532BF" w:rsidP="00C532BF">
      <w:pPr>
        <w:spacing w:line="276" w:lineRule="auto"/>
        <w:rPr>
          <w:rFonts w:cstheme="minorHAnsi"/>
        </w:rPr>
      </w:pPr>
    </w:p>
    <w:p w14:paraId="44FB6267" w14:textId="6D4D4B81" w:rsidR="00C532BF" w:rsidRPr="00C532BF" w:rsidRDefault="00C532BF" w:rsidP="00C532BF">
      <w:pPr>
        <w:spacing w:line="276" w:lineRule="auto"/>
        <w:rPr>
          <w:rFonts w:cstheme="minorHAnsi"/>
          <w:b/>
          <w:bCs/>
        </w:rPr>
      </w:pPr>
      <w:r w:rsidRPr="00C532BF">
        <w:rPr>
          <w:rFonts w:cstheme="minorHAnsi"/>
          <w:b/>
          <w:bCs/>
        </w:rPr>
        <w:t>EXAMPLES OF RECONTRUCTION LOTS FROM UPPER PAKKY DATA</w:t>
      </w:r>
    </w:p>
    <w:p w14:paraId="5A8C53E0" w14:textId="7C0808A3" w:rsidR="00C532BF" w:rsidRPr="00C532BF" w:rsidRDefault="00C532BF" w:rsidP="00C532B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>R</w:t>
      </w:r>
      <w:r w:rsidRPr="00C532BF">
        <w:rPr>
          <w:rFonts w:eastAsia="Times New Roman" w:cstheme="minorHAnsi"/>
          <w:color w:val="000000"/>
          <w:lang w:eastAsia="en-AU"/>
        </w:rPr>
        <w:t xml:space="preserve">econstruction plots from the IMU units on Left Fore Cannon, Poll and Sternum.  The plots are for 5 strides from Horse 1 and Run 1 and are longitudinal motion </w:t>
      </w:r>
      <w:r w:rsidRPr="00C532BF">
        <w:rPr>
          <w:rFonts w:eastAsia="Times New Roman" w:cstheme="minorHAnsi"/>
          <w:color w:val="000000"/>
          <w:lang w:eastAsia="en-AU"/>
        </w:rPr>
        <w:t>(angle</w:t>
      </w:r>
      <w:r w:rsidRPr="00C532BF">
        <w:rPr>
          <w:rFonts w:eastAsia="Times New Roman" w:cstheme="minorHAnsi"/>
          <w:color w:val="000000"/>
          <w:lang w:eastAsia="en-AU"/>
        </w:rPr>
        <w:t xml:space="preserve"> and </w:t>
      </w:r>
      <w:r w:rsidRPr="00C532BF">
        <w:rPr>
          <w:rFonts w:eastAsia="Times New Roman" w:cstheme="minorHAnsi"/>
          <w:color w:val="000000"/>
          <w:lang w:eastAsia="en-AU"/>
        </w:rPr>
        <w:t>displacement). In</w:t>
      </w:r>
      <w:r w:rsidRPr="00C532BF">
        <w:rPr>
          <w:rFonts w:eastAsia="Times New Roman" w:cstheme="minorHAnsi"/>
          <w:color w:val="000000"/>
          <w:lang w:eastAsia="en-AU"/>
        </w:rPr>
        <w:t xml:space="preserve"> the forward plane. For each case I have plotted the pitch angle against </w:t>
      </w:r>
      <w:r w:rsidRPr="00C532BF">
        <w:rPr>
          <w:rFonts w:eastAsia="Times New Roman" w:cstheme="minorHAnsi"/>
          <w:color w:val="000000"/>
          <w:lang w:eastAsia="en-AU"/>
        </w:rPr>
        <w:t>time and</w:t>
      </w:r>
      <w:r w:rsidRPr="00C532BF">
        <w:rPr>
          <w:rFonts w:eastAsia="Times New Roman" w:cstheme="minorHAnsi"/>
          <w:color w:val="000000"/>
          <w:lang w:eastAsia="en-AU"/>
        </w:rPr>
        <w:t xml:space="preserve"> then the vertical displacement against Stride Distance.  Rather than </w:t>
      </w:r>
      <w:r w:rsidRPr="00C532BF">
        <w:rPr>
          <w:rFonts w:eastAsia="Times New Roman" w:cstheme="minorHAnsi"/>
          <w:color w:val="000000"/>
          <w:lang w:eastAsia="en-AU"/>
        </w:rPr>
        <w:t>plot displacement</w:t>
      </w:r>
      <w:r w:rsidRPr="00C532BF">
        <w:rPr>
          <w:rFonts w:eastAsia="Times New Roman" w:cstheme="minorHAnsi"/>
          <w:color w:val="000000"/>
          <w:lang w:eastAsia="en-AU"/>
        </w:rPr>
        <w:t xml:space="preserve"> as though the horse was on a </w:t>
      </w:r>
      <w:r w:rsidRPr="00C532BF">
        <w:rPr>
          <w:rFonts w:eastAsia="Times New Roman" w:cstheme="minorHAnsi"/>
          <w:color w:val="000000"/>
          <w:lang w:eastAsia="en-AU"/>
        </w:rPr>
        <w:t>treadmill,</w:t>
      </w:r>
      <w:r w:rsidRPr="00C532BF">
        <w:rPr>
          <w:rFonts w:eastAsia="Times New Roman" w:cstheme="minorHAnsi"/>
          <w:color w:val="000000"/>
          <w:lang w:eastAsia="en-AU"/>
        </w:rPr>
        <w:t xml:space="preserve"> I have assumed a walk speed of 4 kph and plotted against forward stride distance.</w:t>
      </w:r>
    </w:p>
    <w:p w14:paraId="678EB5E9" w14:textId="3D8109FF" w:rsidR="00C532BF" w:rsidRPr="00C532BF" w:rsidRDefault="00C532BF" w:rsidP="00C532B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AU"/>
        </w:rPr>
      </w:pPr>
    </w:p>
    <w:p w14:paraId="192D720F" w14:textId="12EAFF35" w:rsidR="00C532BF" w:rsidRPr="00C532BF" w:rsidRDefault="00C532BF" w:rsidP="00C532B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lang w:eastAsia="en-AU"/>
        </w:rPr>
      </w:pPr>
      <w:r w:rsidRPr="00C532BF">
        <w:rPr>
          <w:rFonts w:eastAsia="Times New Roman" w:cstheme="minorHAnsi"/>
          <w:color w:val="000000"/>
          <w:lang w:eastAsia="en-AU"/>
        </w:rPr>
        <w:t xml:space="preserve">Given that we did around 6 or 7 walks with each </w:t>
      </w:r>
      <w:r w:rsidRPr="00C532BF">
        <w:rPr>
          <w:rFonts w:eastAsia="Times New Roman" w:cstheme="minorHAnsi"/>
          <w:color w:val="000000"/>
          <w:lang w:eastAsia="en-AU"/>
        </w:rPr>
        <w:t>horse,</w:t>
      </w:r>
      <w:r w:rsidRPr="00C532BF">
        <w:rPr>
          <w:rFonts w:eastAsia="Times New Roman" w:cstheme="minorHAnsi"/>
          <w:color w:val="000000"/>
          <w:lang w:eastAsia="en-AU"/>
        </w:rPr>
        <w:t xml:space="preserve"> and we had 6 IMU’s mounted there is a lot of data to process.  I have plotted pitch angles for all four limbs and used that to determine the stride, stance and phase times summarised in the XL sheet I sent previously for Horse 1 and Run 1. </w:t>
      </w:r>
      <w:r w:rsidRPr="00C532BF">
        <w:rPr>
          <w:rFonts w:eastAsia="Times New Roman" w:cstheme="minorHAnsi"/>
          <w:color w:val="000000"/>
          <w:lang w:eastAsia="en-AU"/>
        </w:rPr>
        <w:t>So,</w:t>
      </w:r>
      <w:r w:rsidRPr="00C532BF">
        <w:rPr>
          <w:rFonts w:eastAsia="Times New Roman" w:cstheme="minorHAnsi"/>
          <w:color w:val="000000"/>
          <w:lang w:eastAsia="en-AU"/>
        </w:rPr>
        <w:t xml:space="preserve"> I feel once the data is analysed and collated for the three </w:t>
      </w:r>
      <w:proofErr w:type="gramStart"/>
      <w:r w:rsidRPr="00C532BF">
        <w:rPr>
          <w:rFonts w:eastAsia="Times New Roman" w:cstheme="minorHAnsi"/>
          <w:color w:val="000000"/>
          <w:lang w:eastAsia="en-AU"/>
        </w:rPr>
        <w:t>horses</w:t>
      </w:r>
      <w:proofErr w:type="gramEnd"/>
      <w:r w:rsidRPr="00C532BF">
        <w:rPr>
          <w:rFonts w:eastAsia="Times New Roman" w:cstheme="minorHAnsi"/>
          <w:color w:val="000000"/>
          <w:lang w:eastAsia="en-AU"/>
        </w:rPr>
        <w:t xml:space="preserve"> we should have a good data set to relate head movement to limb movement and to define the ranges of movement across horses.</w:t>
      </w:r>
    </w:p>
    <w:p w14:paraId="4D9B99F9" w14:textId="66A0F87C" w:rsidR="00C532BF" w:rsidRPr="00C532BF" w:rsidRDefault="00C532BF" w:rsidP="00C532BF">
      <w:pPr>
        <w:spacing w:line="276" w:lineRule="auto"/>
        <w:rPr>
          <w:rFonts w:cstheme="minorHAnsi"/>
        </w:rPr>
      </w:pPr>
    </w:p>
    <w:p w14:paraId="0E5EB498" w14:textId="77777777" w:rsidR="00C532BF" w:rsidRDefault="00C532BF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D4C5B9A" w14:textId="0B49195D" w:rsidR="00C532BF" w:rsidRPr="00C532BF" w:rsidRDefault="00C532BF" w:rsidP="00C532BF">
      <w:pPr>
        <w:spacing w:line="276" w:lineRule="auto"/>
        <w:rPr>
          <w:rFonts w:cstheme="minorHAnsi"/>
          <w:u w:val="single"/>
        </w:rPr>
      </w:pPr>
      <w:r w:rsidRPr="00C532BF">
        <w:rPr>
          <w:rFonts w:cstheme="minorHAnsi"/>
          <w:u w:val="single"/>
        </w:rPr>
        <w:lastRenderedPageBreak/>
        <w:t xml:space="preserve">STRIDE </w:t>
      </w:r>
      <w:r w:rsidRPr="00C532BF">
        <w:rPr>
          <w:rFonts w:cstheme="minorHAnsi"/>
          <w:u w:val="single"/>
        </w:rPr>
        <w:t>RECONSTRUCTION ---</w:t>
      </w:r>
      <w:r w:rsidRPr="00C532BF">
        <w:rPr>
          <w:rFonts w:cstheme="minorHAnsi"/>
          <w:u w:val="single"/>
        </w:rPr>
        <w:t xml:space="preserve"> UPPER PAKENHAM 08.04.2021    </w:t>
      </w:r>
    </w:p>
    <w:p w14:paraId="7B082791" w14:textId="6BEB00C7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Reconstruction of motion from IMU units</w:t>
      </w:r>
    </w:p>
    <w:p w14:paraId="56AACE46" w14:textId="1E27C0BB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t>Angles plotted against time Displacement against stride distance</w:t>
      </w:r>
    </w:p>
    <w:p w14:paraId="71B832E3" w14:textId="1B084C28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00F2BBE3" wp14:editId="285E6C94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39686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2BF">
        <w:rPr>
          <w:rFonts w:cstheme="minorHAnsi"/>
        </w:rPr>
        <w:t>a) mounted to the left Fore Cannon   IMU V3.7 No.11</w:t>
      </w:r>
    </w:p>
    <w:p w14:paraId="42852F0B" w14:textId="7957092F" w:rsidR="00C532BF" w:rsidRPr="00C532BF" w:rsidRDefault="00C532BF" w:rsidP="00C532BF">
      <w:pPr>
        <w:spacing w:line="276" w:lineRule="auto"/>
        <w:rPr>
          <w:rFonts w:cstheme="minorHAnsi"/>
          <w:b/>
        </w:rPr>
      </w:pPr>
    </w:p>
    <w:p w14:paraId="0A6A8726" w14:textId="4775EB69" w:rsidR="00C532BF" w:rsidRPr="00C532BF" w:rsidRDefault="00C532BF" w:rsidP="00C532BF">
      <w:pPr>
        <w:spacing w:line="276" w:lineRule="auto"/>
        <w:rPr>
          <w:rFonts w:cstheme="minorHAnsi"/>
          <w:b/>
        </w:rPr>
      </w:pPr>
    </w:p>
    <w:p w14:paraId="33CF8197" w14:textId="462C3EA3" w:rsidR="00C532BF" w:rsidRPr="00C532BF" w:rsidRDefault="00C532BF" w:rsidP="00C532BF">
      <w:pPr>
        <w:spacing w:line="276" w:lineRule="auto"/>
        <w:rPr>
          <w:rFonts w:cstheme="minorHAnsi"/>
          <w:b/>
        </w:rPr>
      </w:pPr>
    </w:p>
    <w:p w14:paraId="3AAB4DF4" w14:textId="6827C0C2" w:rsidR="00C532BF" w:rsidRPr="00C532BF" w:rsidRDefault="00C532BF" w:rsidP="00C532BF">
      <w:pPr>
        <w:spacing w:line="276" w:lineRule="auto"/>
        <w:rPr>
          <w:rFonts w:cstheme="minorHAnsi"/>
          <w:b/>
        </w:rPr>
      </w:pPr>
      <w:r w:rsidRPr="00C532BF">
        <w:rPr>
          <w:rFonts w:cstheme="minorHAnsi"/>
          <w:b/>
          <w:noProof/>
        </w:rPr>
        <w:drawing>
          <wp:inline distT="0" distB="0" distL="0" distR="0" wp14:anchorId="7B1EAD4E" wp14:editId="284BEC93">
            <wp:extent cx="5277485" cy="3309620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E2F6" w14:textId="77694990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lastRenderedPageBreak/>
        <w:t>b)</w:t>
      </w:r>
      <w:r w:rsidRPr="00C532BF">
        <w:rPr>
          <w:rFonts w:cstheme="minorHAnsi"/>
        </w:rPr>
        <w:t xml:space="preserve"> </w:t>
      </w:r>
      <w:r w:rsidRPr="00C532BF">
        <w:rPr>
          <w:rFonts w:cstheme="minorHAnsi"/>
        </w:rPr>
        <w:t xml:space="preserve">IMU </w:t>
      </w:r>
      <w:proofErr w:type="gramStart"/>
      <w:r w:rsidRPr="00C532BF">
        <w:rPr>
          <w:rFonts w:cstheme="minorHAnsi"/>
        </w:rPr>
        <w:t>V3.7  No.</w:t>
      </w:r>
      <w:proofErr w:type="gramEnd"/>
      <w:r w:rsidRPr="00C532BF">
        <w:rPr>
          <w:rFonts w:cstheme="minorHAnsi"/>
        </w:rPr>
        <w:t>16  mounted on Sternum (Note graphs titled incorrectly)</w:t>
      </w:r>
    </w:p>
    <w:p w14:paraId="04BFA48E" w14:textId="2DEEBA32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  <w:noProof/>
        </w:rPr>
        <w:drawing>
          <wp:inline distT="0" distB="0" distL="0" distR="0" wp14:anchorId="62EB923B" wp14:editId="620326A7">
            <wp:extent cx="5277485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00CA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p w14:paraId="78C5060B" w14:textId="67D43F46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  <w:noProof/>
        </w:rPr>
        <w:drawing>
          <wp:inline distT="0" distB="0" distL="0" distR="0" wp14:anchorId="0255C16C" wp14:editId="6BF9C3AA">
            <wp:extent cx="5267960" cy="3687445"/>
            <wp:effectExtent l="0" t="0" r="8890" b="825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29CC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p w14:paraId="6B8C0A99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p w14:paraId="685F2C6F" w14:textId="77777777" w:rsidR="00C532BF" w:rsidRDefault="00C532BF" w:rsidP="00C532BF">
      <w:pPr>
        <w:spacing w:line="276" w:lineRule="auto"/>
        <w:rPr>
          <w:rFonts w:cstheme="minorHAnsi"/>
        </w:rPr>
      </w:pPr>
    </w:p>
    <w:p w14:paraId="652C3274" w14:textId="77777777" w:rsidR="00C532BF" w:rsidRDefault="00C532BF" w:rsidP="00C532BF">
      <w:pPr>
        <w:spacing w:line="276" w:lineRule="auto"/>
        <w:rPr>
          <w:rFonts w:cstheme="minorHAnsi"/>
        </w:rPr>
      </w:pPr>
    </w:p>
    <w:p w14:paraId="4713DFA7" w14:textId="26389EAE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</w:rPr>
        <w:lastRenderedPageBreak/>
        <w:t>c)</w:t>
      </w:r>
      <w:r w:rsidRPr="00C532BF">
        <w:rPr>
          <w:rFonts w:cstheme="minorHAnsi"/>
        </w:rPr>
        <w:t xml:space="preserve"> </w:t>
      </w:r>
      <w:r w:rsidRPr="00C532BF">
        <w:rPr>
          <w:rFonts w:cstheme="minorHAnsi"/>
        </w:rPr>
        <w:t>IMU V3.7 No.15 mounted on Poll (Note graphs titled incorrectly)</w:t>
      </w:r>
    </w:p>
    <w:p w14:paraId="6077E3BB" w14:textId="796D852A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  <w:noProof/>
        </w:rPr>
        <w:drawing>
          <wp:inline distT="0" distB="0" distL="0" distR="0" wp14:anchorId="2EE9F380" wp14:editId="6CF12035">
            <wp:extent cx="5277485" cy="3300095"/>
            <wp:effectExtent l="0" t="0" r="0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6382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p w14:paraId="29BE659E" w14:textId="26622FE8" w:rsidR="00C532BF" w:rsidRPr="00C532BF" w:rsidRDefault="00C532BF" w:rsidP="00C532BF">
      <w:pPr>
        <w:spacing w:line="276" w:lineRule="auto"/>
        <w:rPr>
          <w:rFonts w:cstheme="minorHAnsi"/>
        </w:rPr>
      </w:pPr>
      <w:r w:rsidRPr="00C532BF">
        <w:rPr>
          <w:rFonts w:cstheme="minorHAnsi"/>
          <w:noProof/>
        </w:rPr>
        <w:drawing>
          <wp:inline distT="0" distB="0" distL="0" distR="0" wp14:anchorId="602F2FDF" wp14:editId="6B75EF17">
            <wp:extent cx="5277485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2DC0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p w14:paraId="6274B0D0" w14:textId="77777777" w:rsidR="00C532BF" w:rsidRPr="00C532BF" w:rsidRDefault="00C532BF" w:rsidP="00C532BF">
      <w:pPr>
        <w:spacing w:line="276" w:lineRule="auto"/>
        <w:rPr>
          <w:rFonts w:cstheme="minorHAnsi"/>
        </w:rPr>
      </w:pPr>
    </w:p>
    <w:sectPr w:rsidR="00C532BF" w:rsidRPr="00C5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BF"/>
    <w:rsid w:val="00203CB3"/>
    <w:rsid w:val="00B74048"/>
    <w:rsid w:val="00C532BF"/>
    <w:rsid w:val="00D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0724"/>
  <w15:chartTrackingRefBased/>
  <w15:docId w15:val="{FFAA30DC-00AA-4CD5-8808-2276ED73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d'Elbee Bolger</dc:creator>
  <cp:keywords/>
  <dc:description/>
  <cp:lastModifiedBy>Stephanie d'Elbee Bolger</cp:lastModifiedBy>
  <cp:revision>1</cp:revision>
  <dcterms:created xsi:type="dcterms:W3CDTF">2021-09-23T00:28:00Z</dcterms:created>
  <dcterms:modified xsi:type="dcterms:W3CDTF">2021-09-23T01:12:00Z</dcterms:modified>
</cp:coreProperties>
</file>