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C14" w:rsidRDefault="00653C14">
      <w:r w:rsidRPr="00653C1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15D77" wp14:editId="1CFB5083">
                <wp:simplePos x="0" y="0"/>
                <wp:positionH relativeFrom="column">
                  <wp:posOffset>1943100</wp:posOffset>
                </wp:positionH>
                <wp:positionV relativeFrom="paragraph">
                  <wp:posOffset>-800100</wp:posOffset>
                </wp:positionV>
                <wp:extent cx="1479550" cy="436880"/>
                <wp:effectExtent l="50800" t="25400" r="69850" b="96520"/>
                <wp:wrapThrough wrapText="bothSides">
                  <wp:wrapPolygon edited="0">
                    <wp:start x="-371" y="-1256"/>
                    <wp:lineTo x="-742" y="0"/>
                    <wp:lineTo x="-742" y="20093"/>
                    <wp:lineTo x="-371" y="25116"/>
                    <wp:lineTo x="21878" y="25116"/>
                    <wp:lineTo x="22249" y="20093"/>
                    <wp:lineTo x="21878" y="1256"/>
                    <wp:lineTo x="21878" y="-1256"/>
                    <wp:lineTo x="-371" y="-1256"/>
                  </wp:wrapPolygon>
                </wp:wrapThrough>
                <wp:docPr id="6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36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C14" w:rsidRDefault="00653C14" w:rsidP="00653C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Hardware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style="position:absolute;margin-left:153pt;margin-top:-62.95pt;width:116.5pt;height:3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NG2NgBAAD2AwAADgAAAGRycy9lMm9Eb2MueG1srFNNbxshEL1X6n9A3Ov1R+y6K69zSNReqjZy&#10;2h+A2cGLBAwC4l3/+w7Y3kRppUhVLiws82beezNsbgdr2BFC1OgaPptMOQMnsdXu0PDfv75+WnMW&#10;k3CtMOig4SeI/Hb78cOm9zXMsUPTQmCUxMW69w3vUvJ1VUXZgRVxgh4cXSoMViQ6hkPVBtFTdmuq&#10;+XS6qnoMrQ8oIUb6e3++5NuSXymQ6adSERIzDSduqayhrPu8VtuNqA9B+E7LCw3xHyys0I6Kjqnu&#10;RRLsKei/UlktA0ZUaSLRVqiUllA0kJrZ9JWax054KFrInOhHm+L7pZU/jg+B6bbhK86csNSiHT65&#10;Flq2I/OEOxhgy2xT72NN0Y/+IVxOkbZZ86CCzV9Sw4Zi7Wm0FobEJP2c3Xz+slxSByTd3SxW63Xx&#10;vnpG+xDTN0DL8qbhIbPIFIqt4vg9JipL8dc4OmRKZxJll04GMg/jdqBIUy5b0GWa4M4EdhQ0B0JK&#10;cGmWRVG+Ep1hShszAhdvAy/xGQpl0kbw/G3wiCiV0aURbLXD8K8EZqSszvFXB866swVp2A+lmYtr&#10;x/bYnqjBIZk7PD8B4WSH9AJkCsWBjKPhKl5cHkKe3pfnUuj5uW7/AAAA//8DAFBLAwQUAAYACAAA&#10;ACEAfFYnbeIAAAAMAQAADwAAAGRycy9kb3ducmV2LnhtbEyPwU7DMBBE70j8g7VI3Fo7LSk0xKlQ&#10;VSRA4kBB4rqN3SQ0Xkex26R/z/YEx50dzbzJV6Nrxcn2ofGkIZkqEJZKbxqqNHx9Pk8eQISIZLD1&#10;ZDWcbYBVcX2VY2b8QB/2tI2V4BAKGWqoY+wyKUNZW4dh6jtL/Nv73mHks6+k6XHgcNfKmVIL6bAh&#10;bqixs+valoft0Wlo18Ph5XWfbN7S9zvzTeMGf1BpfXszPj2CiHaMf2a44DM6FMy080cyQbQa5mrB&#10;W6KGSTJLlyDYks6XLO1YSu8TkEUu/48ofgEAAP//AwBQSwECLQAUAAYACAAAACEA5JnDwPsAAADh&#10;AQAAEwAAAAAAAAAAAAAAAAAAAAAAW0NvbnRlbnRfVHlwZXNdLnhtbFBLAQItABQABgAIAAAAIQAj&#10;smrh1wAAAJQBAAALAAAAAAAAAAAAAAAAACwBAABfcmVscy8ucmVsc1BLAQItABQABgAIAAAAIQBr&#10;Y0bY2AEAAPYDAAAOAAAAAAAAAAAAAAAAACwCAABkcnMvZTJvRG9jLnhtbFBLAQItABQABgAIAAAA&#10;IQB8Vidt4gAAAAwBAAAPAAAAAAAAAAAAAAAAADAEAABkcnMvZG93bnJldi54bWxQSwUGAAAAAAQA&#10;BADzAAAAP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653C14" w:rsidRDefault="00653C14" w:rsidP="00653C1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Hardware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653C14">
        <w:drawing>
          <wp:inline distT="0" distB="0" distL="0" distR="0" wp14:anchorId="4F03CE09" wp14:editId="60041C24">
            <wp:extent cx="2052084" cy="1823484"/>
            <wp:effectExtent l="0" t="0" r="5715" b="5715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426" cy="18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C14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ADD50" wp14:editId="4B39138A">
                <wp:simplePos x="0" y="0"/>
                <wp:positionH relativeFrom="column">
                  <wp:posOffset>3771900</wp:posOffset>
                </wp:positionH>
                <wp:positionV relativeFrom="paragraph">
                  <wp:posOffset>-685800</wp:posOffset>
                </wp:positionV>
                <wp:extent cx="1064895" cy="605155"/>
                <wp:effectExtent l="50800" t="25400" r="78105" b="106045"/>
                <wp:wrapThrough wrapText="bothSides">
                  <wp:wrapPolygon edited="0">
                    <wp:start x="-515" y="-907"/>
                    <wp:lineTo x="-1030" y="0"/>
                    <wp:lineTo x="-1030" y="21759"/>
                    <wp:lineTo x="0" y="24478"/>
                    <wp:lineTo x="21639" y="24478"/>
                    <wp:lineTo x="22669" y="15412"/>
                    <wp:lineTo x="22669" y="14506"/>
                    <wp:lineTo x="22154" y="907"/>
                    <wp:lineTo x="22154" y="-907"/>
                    <wp:lineTo x="-515" y="-907"/>
                  </wp:wrapPolygon>
                </wp:wrapThrough>
                <wp:docPr id="12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05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C14" w:rsidRDefault="00653C14" w:rsidP="00653C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548DD4" w:themeColor="text2" w:themeTint="99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GPS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7" style="position:absolute;margin-left:297pt;margin-top:-53.95pt;width:83.85pt;height:4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DmzwoCAACPBAAADgAAAGRycy9lMm9Eb2MueG1srFTbbhshEH2v1H9AvNe769Zpanmdh0TpSy+R&#10;034AhsGLBMwKsL3++w6svUkvaqSqLxiWOefMHGa8uhmcZQcI0aBveTOrOQMvURm/a/n3b/dvrjmL&#10;SXglLHpo+Qkiv1m/frU69kuYY4dWQWBE4uPy2Le8S6lfVlWUHTgRZ9iDp0uNwYlEx7CrVBBHYne2&#10;mtf1VXXEoPqAEmKkr3fjJV8Xfq1Bpq9aR0jMtpxyS2UNZd3mtVqvxHIXRN8ZeU5D/EMWThhPohPV&#10;nUiC7YP5jcoZGTCiTjOJrkKtjYRSA1XT1L9U89iJHkotZE7sJ5vi/6OVXw4PgRlFbzfnzAtHb7TB&#10;vVeg2IbcE35ngTVNNurYxyXFP/YP4XyKtM1VDzq4/Ev1sKGYe5rMhSExSR+b+urd9YcFZ5LurupF&#10;s1hk0uoJ3YeYPgI6ljctDzmNnEMxVhw+xTTGX+KyYkRr1L2xthxy18CtDewg6L23u5I2KfwUZf1L&#10;wDTMi6bdu8+oRrL3i7ou7ZLpLjol/WfkdJfZq+zU6E3ZpZOFrGn9BjSZnd0oAhPRqCGkBJ8uSZfo&#10;DNNU3gR8+zLwHJ+hUEZgAo9l/VV1QhRl9GkCO+Mx/EndTinrMf7iwFh3tiAN22HssksjbVGdqPNC&#10;src4zqbwskMaTZlCaYyMo64vHp8nNI/V83MRevofWf8AAAD//wMAUEsDBBQABgAIAAAAIQA0Juz6&#10;4QAAAAwBAAAPAAAAZHJzL2Rvd25yZXYueG1sTI/NTsMwEITvSLyDtUjcWieFJiTEqapKiAsc+iNx&#10;deIltojXUey04e1xT/Q4O6PZb6rNbHt2xtEbRwLSZQIMqXXKUCfgdHxbvADzQZKSvSMU8IseNvX9&#10;XSVL5S60x/MhdCyWkC+lAB3CUHLuW41W+qUbkKL37UYrQ5Rjx9UoL7Hc9nyVJBm30lD8oOWAO43t&#10;z2GyAp4+bKHWn9Roa96nmfbmq9/uhHh8mLevwALO4T8MV/yIDnVkatxEyrNewLp4jluCgEWa5AWw&#10;GMmzNAfWXE+rDHhd8dsR9R8AAAD//wMAUEsBAi0AFAAGAAgAAAAhAOSZw8D7AAAA4QEAABMAAAAA&#10;AAAAAAAAAAAAAAAAAFtDb250ZW50X1R5cGVzXS54bWxQSwECLQAUAAYACAAAACEAI7Jq4dcAAACU&#10;AQAACwAAAAAAAAAAAAAAAAAsAQAAX3JlbHMvLnJlbHNQSwECLQAUAAYACAAAACEAkcDmzwoCAACP&#10;BAAADgAAAAAAAAAAAAAAAAAsAgAAZHJzL2Uyb0RvYy54bWxQSwECLQAUAAYACAAAACEANCbs+uEA&#10;AAAMAQAADwAAAAAAAAAAAAAAAABiBAAAZHJzL2Rvd25yZXYueG1sUEsFBgAAAAAEAAQA8wAAAHAF&#10;AAAAAA==&#10;" fillcolor="white [3212]" strokecolor="#17365d [2415]">
                <v:shadow on="t" opacity="22937f" mv:blur="40000f" origin=",.5" offset="0,23000emu"/>
                <v:textbox>
                  <w:txbxContent>
                    <w:p w:rsidR="00653C14" w:rsidRDefault="00653C14" w:rsidP="00653C1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548DD4" w:themeColor="text2" w:themeTint="99"/>
                          <w:kern w:val="24"/>
                          <w:sz w:val="36"/>
                          <w:szCs w:val="36"/>
                          <w:lang w:val="en-US"/>
                        </w:rPr>
                        <w:t>GPS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653C1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5CD62" wp14:editId="4BA51386">
                <wp:simplePos x="0" y="0"/>
                <wp:positionH relativeFrom="column">
                  <wp:posOffset>-914400</wp:posOffset>
                </wp:positionH>
                <wp:positionV relativeFrom="paragraph">
                  <wp:posOffset>-800100</wp:posOffset>
                </wp:positionV>
                <wp:extent cx="2334895" cy="607695"/>
                <wp:effectExtent l="50800" t="25400" r="78105" b="103505"/>
                <wp:wrapThrough wrapText="bothSides">
                  <wp:wrapPolygon edited="0">
                    <wp:start x="-235" y="-903"/>
                    <wp:lineTo x="-470" y="0"/>
                    <wp:lineTo x="-470" y="21668"/>
                    <wp:lineTo x="0" y="24376"/>
                    <wp:lineTo x="21618" y="24376"/>
                    <wp:lineTo x="22088" y="15348"/>
                    <wp:lineTo x="22088" y="14445"/>
                    <wp:lineTo x="21853" y="903"/>
                    <wp:lineTo x="21853" y="-903"/>
                    <wp:lineTo x="-235" y="-903"/>
                  </wp:wrapPolygon>
                </wp:wrapThrough>
                <wp:docPr id="11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895" cy="607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C14" w:rsidRDefault="00653C14" w:rsidP="00653C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548DD4" w:themeColor="text2" w:themeTint="99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IMU</w:t>
                            </w:r>
                          </w:p>
                          <w:p w:rsidR="00653C14" w:rsidRDefault="00653C14" w:rsidP="00653C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548DD4" w:themeColor="text2" w:themeTint="99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(Inertial Measurement Unit)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8" style="position:absolute;margin-left:-71.95pt;margin-top:-62.95pt;width:183.85pt;height:4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k6RQkCAACIBAAADgAAAGRycy9lMm9Eb2MueG1srFTbbhoxEH2v1H+w/F52FxqSIpY8JEpfeolI&#10;+wHGF9aS7bFsA8vfd+yFJU2rRor6Yuz1nHNmjmdY3vbWkL0MUYNraTOpKZGOg9Bu29KfPx4+3FAS&#10;E3OCGXCypUcZ6e3q/bvlwS/kFDowQgaCJC4uDr6lXUp+UVWRd9KyOAEvHV4qCJYlPIZtJQI7ILs1&#10;1bSu59UBgvABuIwRv94Pl3RV+JWSPH1XKspETEsxt1TWUNZNXqvVki22gflO81Ma7A1ZWKYdio5U&#10;9ywxsgv6DyqreYAIKk042AqU0lyWGrCapn5RzVPHvCy1oDnRjzbF/0fLv+0fA9EC366hxDGLb7SG&#10;nRNSkDW6x9zWSNIUow4+LjD+yT8GtC2fIm5z1b0KNv9iPaQv5h5Hc2WfCMeP09ns482nK0o43s3r&#10;6znukaa6oH2I6bMES/KmpSGnkXMoxrL9l5iG+HNcVoxgtHjQxpRD7hp5ZwLZM3zvzbY5KfwWZdxr&#10;wNRPi6bZ2a8gBrLrq7ouLmDCpTuzTkn/GTneZfbq4k3ZpaORWdO4tVRoNrrRFIGRaNBgnEuXzkmX&#10;6AxTWN4InL0OPMVnqCwjMIKHsv6pOiKKMrg0gq12EP6mbsaU1RB/dmCoO1uQ+k1/6pkNiCO2XEjm&#10;DoahZI53gDPJUyjvlQHY7sXc02jmeXp+LgqXP5DVLwAAAP//AwBQSwMEFAAGAAgAAAAhAHANeWHf&#10;AAAADQEAAA8AAABkcnMvZG93bnJldi54bWxMj8FOwzAQRO9I/IO1SNxapw5FNMSpqkqICxzaInF1&#10;YhNb2Osodtrw92xPcJvdHc2+qbdz8OxsxuQiSlgtC2AGu6gd9hI+Ti+LJ2ApK9TKRzQSfkyCbXN7&#10;U6tKxwsezPmYe0YhmColweY8VJynzpqg0jIOBun2FcegMo1jz/WoLhQePBdF8ciDckgfrBrM3pru&#10;+zgFCeVb2Oj1O7Y2uNdpxoP79Lu9lPd38+4ZWDZz/jPDFZ/QoSGmNk6oE/MSFquHckPeqxJrUuQR&#10;oqQ6La3KQgBvav6/RfMLAAD//wMAUEsBAi0AFAAGAAgAAAAhAOSZw8D7AAAA4QEAABMAAAAAAAAA&#10;AAAAAAAAAAAAAFtDb250ZW50X1R5cGVzXS54bWxQSwECLQAUAAYACAAAACEAI7Jq4dcAAACUAQAA&#10;CwAAAAAAAAAAAAAAAAAsAQAAX3JlbHMvLnJlbHNQSwECLQAUAAYACAAAACEAv7k6RQkCAACIBAAA&#10;DgAAAAAAAAAAAAAAAAAsAgAAZHJzL2Uyb0RvYy54bWxQSwECLQAUAAYACAAAACEAcA15Yd8AAAAN&#10;AQAADwAAAAAAAAAAAAAAAABhBAAAZHJzL2Rvd25yZXYueG1sUEsFBgAAAAAEAAQA8wAAAG0FAAAA&#10;AA==&#10;" fillcolor="white [3212]" strokecolor="#17365d [2415]">
                <v:shadow on="t" opacity="22937f" mv:blur="40000f" origin=",.5" offset="0,23000emu"/>
                <v:textbox>
                  <w:txbxContent>
                    <w:p w:rsidR="00653C14" w:rsidRDefault="00653C14" w:rsidP="00653C1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548DD4" w:themeColor="text2" w:themeTint="99"/>
                          <w:kern w:val="24"/>
                          <w:sz w:val="36"/>
                          <w:szCs w:val="36"/>
                          <w:lang w:val="en-US"/>
                        </w:rPr>
                        <w:t>IMU</w:t>
                      </w:r>
                    </w:p>
                    <w:p w:rsidR="00653C14" w:rsidRDefault="00653C14" w:rsidP="00653C1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548DD4" w:themeColor="text2" w:themeTint="99"/>
                          <w:kern w:val="24"/>
                          <w:sz w:val="28"/>
                          <w:szCs w:val="28"/>
                          <w:lang w:val="en-US"/>
                        </w:rPr>
                        <w:t>(Inertial Measurement Unit)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t xml:space="preserve">                        </w:t>
      </w:r>
      <w:r w:rsidRPr="00653C14">
        <w:drawing>
          <wp:inline distT="0" distB="0" distL="0" distR="0" wp14:anchorId="7D967AF9" wp14:editId="10F8A0F0">
            <wp:extent cx="2126500" cy="1969694"/>
            <wp:effectExtent l="2222" t="0" r="9843" b="9842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28883" cy="19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14" w:rsidRDefault="00653C14">
      <w:r w:rsidRPr="00653C14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4AAEF" wp14:editId="401E5A28">
                <wp:simplePos x="0" y="0"/>
                <wp:positionH relativeFrom="column">
                  <wp:posOffset>-914400</wp:posOffset>
                </wp:positionH>
                <wp:positionV relativeFrom="paragraph">
                  <wp:posOffset>117475</wp:posOffset>
                </wp:positionV>
                <wp:extent cx="2971800" cy="436880"/>
                <wp:effectExtent l="50800" t="25400" r="76200" b="96520"/>
                <wp:wrapThrough wrapText="bothSides">
                  <wp:wrapPolygon edited="0">
                    <wp:start x="-185" y="-1256"/>
                    <wp:lineTo x="-369" y="0"/>
                    <wp:lineTo x="-369" y="20093"/>
                    <wp:lineTo x="-185" y="25116"/>
                    <wp:lineTo x="21785" y="25116"/>
                    <wp:lineTo x="21969" y="20093"/>
                    <wp:lineTo x="21785" y="1256"/>
                    <wp:lineTo x="21785" y="-1256"/>
                    <wp:lineTo x="-185" y="-1256"/>
                  </wp:wrapPolygon>
                </wp:wrapThrough>
                <wp:docPr id="7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36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C14" w:rsidRDefault="00653C14" w:rsidP="00653C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Analysis and Results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" o:spid="_x0000_s1029" style="position:absolute;margin-left:-71.95pt;margin-top:9.25pt;width:234pt;height:34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6o3uIBAAAEBAAADgAAAGRycy9lMm9Eb2MueG1srFPLbtswELwX6D8QvNd6pHBcw3IOCdpL0QZO&#10;+wE0tbQE8NUlbcl/3yVlK0UbIEDQC0WKO7M7s8vN3Wg0OwGG3tmGV4uSM7DStb09NPznj88fVpyF&#10;KGwrtLPQ8DMEfrd9/24z+DXUrnO6BWREYsN68A3vYvTrogiyAyPCwnmwdKkcGhHpiIeiRTEQu9FF&#10;XZbLYnDYenQSQqC/D9Ml32Z+pUDG70oFiEw3nGqLecW87tNabDdifUDhu15eyhBvqMKI3lLSmepB&#10;RMGO2P9DZXqJLjgVF9KZwinVS8gaSE1V/qXmqRMeshYyJ/jZpvD/aOW30yOyvm34LWdWGGrRzh1t&#10;Cy3bkXnCHjSwZbJp8GFN0U/+ES+nQNukeVRo0pfUsDFbe56thTEyST/rT7fVqqQOSLr7eLNcrbL3&#10;xTPaY4hfwBmWNg3HVEUqIdsqTl9DpLQUf42jQyppKiLv4llDqkPbHSjSRGmrjM7TBPca2UnQHAgp&#10;wcYqiSK+HJ1gqtd6Bt68DrzEJyjkSZvB9evgGZEzOxtnsOmtw5cI9FyymuKvDky6kwVx3I+5mfW1&#10;Y3vXnqnBA014w8Ovo0DgDKO+d9ODEFZ2jt6DjJj9SCw0atmZy7NIs/znOad9frzb3wAAAP//AwBQ&#10;SwMEFAAGAAgAAAAhAD4B79zhAAAACgEAAA8AAABkcnMvZG93bnJldi54bWxMj0FLw0AQhe+C/2EZ&#10;wVu7SZNqjNkUKRVU8GAVvE6z2yQ2Oxuy2yb++05Pehzex3vfFKvJduJkBt86UhDPIxCGKqdbqhV8&#10;fT7PMhA+IGnsHBkFv8bDqry+KjDXbqQPc9qGWnAJ+RwVNCH0uZS+aoxFP3e9Ic72brAY+BxqqQcc&#10;udx2chFFd9JiS7zQYG/WjakO26NV0K3Hw8vrPt68Ld9T/U3TBn8wUur2Znp6BBHMFP5guOizOpTs&#10;tHNH0l50CmZxmjwwy0m2BMFEskhjEDsF2X0Csizk/xfKMwAAAP//AwBQSwECLQAUAAYACAAAACEA&#10;5JnDwPsAAADhAQAAEwAAAAAAAAAAAAAAAAAAAAAAW0NvbnRlbnRfVHlwZXNdLnhtbFBLAQItABQA&#10;BgAIAAAAIQAjsmrh1wAAAJQBAAALAAAAAAAAAAAAAAAAACwBAABfcmVscy8ucmVsc1BLAQItABQA&#10;BgAIAAAAIQAPbqje4gEAAAQEAAAOAAAAAAAAAAAAAAAAACwCAABkcnMvZTJvRG9jLnhtbFBLAQIt&#10;ABQABgAIAAAAIQA+Ae/c4QAAAAoBAAAPAAAAAAAAAAAAAAAAADoEAABkcnMvZG93bnJldi54bWxQ&#10;SwUGAAAAAAQABADzAAAAS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653C14" w:rsidRDefault="00653C14" w:rsidP="00653C1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Analysis and Results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653C14" w:rsidRDefault="00653C14"/>
    <w:p w:rsidR="00653C14" w:rsidRDefault="00653C14"/>
    <w:p w:rsidR="00653C14" w:rsidRDefault="00653C14"/>
    <w:p w:rsidR="00653C14" w:rsidRDefault="00653C14">
      <w:r w:rsidRPr="00653C14">
        <w:drawing>
          <wp:inline distT="0" distB="0" distL="0" distR="0" wp14:anchorId="059268DF" wp14:editId="5CCDF985">
            <wp:extent cx="4680984" cy="2567541"/>
            <wp:effectExtent l="0" t="0" r="18415" b="234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53C14" w:rsidRDefault="00653C14"/>
    <w:p w:rsidR="00653C14" w:rsidRDefault="00653C14"/>
    <w:p w:rsidR="00382F91" w:rsidRDefault="00653C14">
      <w:r w:rsidRPr="00653C14">
        <w:drawing>
          <wp:inline distT="0" distB="0" distL="0" distR="0" wp14:anchorId="64E885AB" wp14:editId="475CD214">
            <wp:extent cx="4680984" cy="2743200"/>
            <wp:effectExtent l="0" t="0" r="0" b="0"/>
            <wp:docPr id="9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16" cy="27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2F91" w:rsidSect="00382F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C14"/>
    <w:rsid w:val="00382F91"/>
    <w:rsid w:val="0065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132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C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C14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53C1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C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C14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53C1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chart" Target="charts/chart1.xml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Octave\RVLTRACKS\JDATA\FLEMINGTON\Results\Flemington%20Track%20Surface%20Stiffness%20and%20Penetration%20Average%20strid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dirty="0"/>
              <a:t>Penetration</a:t>
            </a:r>
            <a:r>
              <a:rPr lang="en-US" baseline="0" dirty="0"/>
              <a:t>  (mm) </a:t>
            </a:r>
            <a:endParaRPr lang="en-US" dirty="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21/052016 [good3]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KGP!$A$3:$A$87</c:f>
              <c:numCache>
                <c:formatCode>General</c:formatCode>
                <c:ptCount val="85"/>
                <c:pt idx="0">
                  <c:v>2.690648350763459</c:v>
                </c:pt>
                <c:pt idx="1">
                  <c:v>5.3500933435698</c:v>
                </c:pt>
                <c:pt idx="2">
                  <c:v>7.98449390067422</c:v>
                </c:pt>
                <c:pt idx="3">
                  <c:v>10.6586942283654</c:v>
                </c:pt>
                <c:pt idx="4">
                  <c:v>13.4315796585759</c:v>
                </c:pt>
                <c:pt idx="5">
                  <c:v>16.3215597541695</c:v>
                </c:pt>
                <c:pt idx="6">
                  <c:v>19.4052595698091</c:v>
                </c:pt>
                <c:pt idx="7">
                  <c:v>22.6214629305546</c:v>
                </c:pt>
                <c:pt idx="8">
                  <c:v>25.8949859875988</c:v>
                </c:pt>
                <c:pt idx="9">
                  <c:v>29.1486227332721</c:v>
                </c:pt>
                <c:pt idx="10">
                  <c:v>32.2335975933658</c:v>
                </c:pt>
                <c:pt idx="11">
                  <c:v>35.1077731257013</c:v>
                </c:pt>
                <c:pt idx="12">
                  <c:v>37.7380504007236</c:v>
                </c:pt>
                <c:pt idx="13">
                  <c:v>40.02116057454337</c:v>
                </c:pt>
                <c:pt idx="14">
                  <c:v>41.9301902380255</c:v>
                </c:pt>
                <c:pt idx="15">
                  <c:v>43.435447614012</c:v>
                </c:pt>
                <c:pt idx="16">
                  <c:v>44.572391425366</c:v>
                </c:pt>
                <c:pt idx="17">
                  <c:v>45.36995778263427</c:v>
                </c:pt>
                <c:pt idx="18">
                  <c:v>45.89148202599308</c:v>
                </c:pt>
                <c:pt idx="19">
                  <c:v>46.1371377360307</c:v>
                </c:pt>
                <c:pt idx="20">
                  <c:v>46.1663514057956</c:v>
                </c:pt>
                <c:pt idx="21">
                  <c:v>46.0346252789161</c:v>
                </c:pt>
                <c:pt idx="22">
                  <c:v>45.7830535300267</c:v>
                </c:pt>
                <c:pt idx="23">
                  <c:v>45.44053197989307</c:v>
                </c:pt>
                <c:pt idx="24">
                  <c:v>45.1160902457265</c:v>
                </c:pt>
                <c:pt idx="25">
                  <c:v>44.85407430715549</c:v>
                </c:pt>
                <c:pt idx="26">
                  <c:v>44.6737106804526</c:v>
                </c:pt>
                <c:pt idx="27">
                  <c:v>44.6061297283641</c:v>
                </c:pt>
                <c:pt idx="28">
                  <c:v>44.6680790949106</c:v>
                </c:pt>
                <c:pt idx="29">
                  <c:v>44.8505548986851</c:v>
                </c:pt>
                <c:pt idx="30">
                  <c:v>45.15430841155639</c:v>
                </c:pt>
                <c:pt idx="31">
                  <c:v>45.5499433308147</c:v>
                </c:pt>
                <c:pt idx="32">
                  <c:v>45.9922765498003</c:v>
                </c:pt>
                <c:pt idx="33">
                  <c:v>46.45750775118778</c:v>
                </c:pt>
                <c:pt idx="34">
                  <c:v>46.93627487846364</c:v>
                </c:pt>
                <c:pt idx="35">
                  <c:v>47.41704170079434</c:v>
                </c:pt>
                <c:pt idx="36">
                  <c:v>47.87965416538879</c:v>
                </c:pt>
                <c:pt idx="37">
                  <c:v>48.31735846596668</c:v>
                </c:pt>
                <c:pt idx="38">
                  <c:v>48.72617033651201</c:v>
                </c:pt>
                <c:pt idx="39">
                  <c:v>49.11148235704276</c:v>
                </c:pt>
                <c:pt idx="40">
                  <c:v>49.4804196388749</c:v>
                </c:pt>
                <c:pt idx="41">
                  <c:v>49.8337925959939</c:v>
                </c:pt>
                <c:pt idx="42">
                  <c:v>50.1771377748503</c:v>
                </c:pt>
                <c:pt idx="43">
                  <c:v>50.5220307066999</c:v>
                </c:pt>
                <c:pt idx="44">
                  <c:v>50.8754138487754</c:v>
                </c:pt>
                <c:pt idx="45">
                  <c:v>51.2416305166797</c:v>
                </c:pt>
                <c:pt idx="46">
                  <c:v>51.61866467927585</c:v>
                </c:pt>
                <c:pt idx="47">
                  <c:v>51.997590854928</c:v>
                </c:pt>
                <c:pt idx="48">
                  <c:v>52.3629239216283</c:v>
                </c:pt>
                <c:pt idx="49">
                  <c:v>52.6992756711686</c:v>
                </c:pt>
                <c:pt idx="50">
                  <c:v>53.0075311928008</c:v>
                </c:pt>
                <c:pt idx="51">
                  <c:v>53.2855912491779</c:v>
                </c:pt>
                <c:pt idx="52">
                  <c:v>53.5360518350851</c:v>
                </c:pt>
                <c:pt idx="53">
                  <c:v>53.7692110042788</c:v>
                </c:pt>
                <c:pt idx="54">
                  <c:v>53.9875307681971</c:v>
                </c:pt>
                <c:pt idx="55">
                  <c:v>54.1931257313708</c:v>
                </c:pt>
                <c:pt idx="56">
                  <c:v>54.38948398004</c:v>
                </c:pt>
                <c:pt idx="57">
                  <c:v>54.5758636477591</c:v>
                </c:pt>
                <c:pt idx="58">
                  <c:v>54.7539456142074</c:v>
                </c:pt>
                <c:pt idx="59">
                  <c:v>54.92349955989928</c:v>
                </c:pt>
                <c:pt idx="60">
                  <c:v>55.083691172721</c:v>
                </c:pt>
                <c:pt idx="61">
                  <c:v>55.2291186331936</c:v>
                </c:pt>
                <c:pt idx="62">
                  <c:v>55.3660303283605</c:v>
                </c:pt>
                <c:pt idx="63">
                  <c:v>55.4907232196796</c:v>
                </c:pt>
                <c:pt idx="64">
                  <c:v>55.60562005327709</c:v>
                </c:pt>
                <c:pt idx="65">
                  <c:v>55.7083759051367</c:v>
                </c:pt>
                <c:pt idx="66">
                  <c:v>55.80004389503328</c:v>
                </c:pt>
                <c:pt idx="67">
                  <c:v>55.8806594329212</c:v>
                </c:pt>
                <c:pt idx="68">
                  <c:v>55.9510568309143</c:v>
                </c:pt>
                <c:pt idx="69">
                  <c:v>56.0125526658602</c:v>
                </c:pt>
                <c:pt idx="70">
                  <c:v>56.06648653825638</c:v>
                </c:pt>
                <c:pt idx="71">
                  <c:v>56.1139923708693</c:v>
                </c:pt>
                <c:pt idx="72">
                  <c:v>56.156063231766</c:v>
                </c:pt>
                <c:pt idx="73">
                  <c:v>56.1928331042948</c:v>
                </c:pt>
                <c:pt idx="74">
                  <c:v>56.2265937321144</c:v>
                </c:pt>
                <c:pt idx="75">
                  <c:v>56.258726515107</c:v>
                </c:pt>
                <c:pt idx="76">
                  <c:v>56.2868270903218</c:v>
                </c:pt>
                <c:pt idx="77">
                  <c:v>56.31138923431611</c:v>
                </c:pt>
                <c:pt idx="78">
                  <c:v>56.33104857398706</c:v>
                </c:pt>
                <c:pt idx="79">
                  <c:v>56.347808885021</c:v>
                </c:pt>
                <c:pt idx="80">
                  <c:v>56.3614882569609</c:v>
                </c:pt>
                <c:pt idx="81">
                  <c:v>56.3715567596708</c:v>
                </c:pt>
                <c:pt idx="82">
                  <c:v>56.37799123864718</c:v>
                </c:pt>
                <c:pt idx="83">
                  <c:v>56.3821490647918</c:v>
                </c:pt>
                <c:pt idx="84">
                  <c:v>56.3821490647918</c:v>
                </c:pt>
              </c:numCache>
            </c:numRef>
          </c:yVal>
          <c:smooth val="1"/>
        </c:ser>
        <c:ser>
          <c:idx val="1"/>
          <c:order val="1"/>
          <c:tx>
            <c:v>06.08.2016 [good 4]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KGP!$F$3:$F$107</c:f>
              <c:numCache>
                <c:formatCode>General</c:formatCode>
                <c:ptCount val="105"/>
                <c:pt idx="0">
                  <c:v>2.312741219906079</c:v>
                </c:pt>
                <c:pt idx="1">
                  <c:v>4.66317270525297</c:v>
                </c:pt>
                <c:pt idx="2">
                  <c:v>7.07235120252407</c:v>
                </c:pt>
                <c:pt idx="3">
                  <c:v>9.5633320157535</c:v>
                </c:pt>
                <c:pt idx="4">
                  <c:v>12.1981295135287</c:v>
                </c:pt>
                <c:pt idx="5">
                  <c:v>15.0308933750156</c:v>
                </c:pt>
                <c:pt idx="6">
                  <c:v>18.05312053267918</c:v>
                </c:pt>
                <c:pt idx="7">
                  <c:v>21.2315850375426</c:v>
                </c:pt>
                <c:pt idx="8">
                  <c:v>24.5425730912996</c:v>
                </c:pt>
                <c:pt idx="9">
                  <c:v>27.9040043586084</c:v>
                </c:pt>
                <c:pt idx="10">
                  <c:v>31.2863031603747</c:v>
                </c:pt>
                <c:pt idx="11">
                  <c:v>34.6138708486661</c:v>
                </c:pt>
                <c:pt idx="12">
                  <c:v>37.820320702797</c:v>
                </c:pt>
                <c:pt idx="13">
                  <c:v>40.4925091188385</c:v>
                </c:pt>
                <c:pt idx="14">
                  <c:v>42.67496864965607</c:v>
                </c:pt>
                <c:pt idx="15">
                  <c:v>44.4948438242709</c:v>
                </c:pt>
                <c:pt idx="16">
                  <c:v>46.026159847202</c:v>
                </c:pt>
                <c:pt idx="17">
                  <c:v>47.2563720683378</c:v>
                </c:pt>
                <c:pt idx="18">
                  <c:v>48.197476534087</c:v>
                </c:pt>
                <c:pt idx="19">
                  <c:v>48.8781962633649</c:v>
                </c:pt>
                <c:pt idx="20">
                  <c:v>49.38175458777301</c:v>
                </c:pt>
                <c:pt idx="21">
                  <c:v>49.75488151030451</c:v>
                </c:pt>
                <c:pt idx="22">
                  <c:v>50.0538927045657</c:v>
                </c:pt>
                <c:pt idx="23">
                  <c:v>50.287437939669</c:v>
                </c:pt>
                <c:pt idx="24">
                  <c:v>50.48508709891149</c:v>
                </c:pt>
                <c:pt idx="25">
                  <c:v>50.6692818074316</c:v>
                </c:pt>
                <c:pt idx="26">
                  <c:v>50.85832737378199</c:v>
                </c:pt>
                <c:pt idx="27">
                  <c:v>51.0705137042218</c:v>
                </c:pt>
                <c:pt idx="28">
                  <c:v>51.315304706356</c:v>
                </c:pt>
                <c:pt idx="29">
                  <c:v>51.6012245309312</c:v>
                </c:pt>
                <c:pt idx="30">
                  <c:v>51.93717459549109</c:v>
                </c:pt>
                <c:pt idx="31">
                  <c:v>52.31171737344928</c:v>
                </c:pt>
                <c:pt idx="32">
                  <c:v>52.7182700699318</c:v>
                </c:pt>
                <c:pt idx="33">
                  <c:v>53.1420024986605</c:v>
                </c:pt>
                <c:pt idx="34">
                  <c:v>53.561282870823</c:v>
                </c:pt>
                <c:pt idx="35">
                  <c:v>53.96925640352755</c:v>
                </c:pt>
                <c:pt idx="36">
                  <c:v>54.3513986488731</c:v>
                </c:pt>
                <c:pt idx="37">
                  <c:v>54.70408737130789</c:v>
                </c:pt>
                <c:pt idx="38">
                  <c:v>55.028402569616</c:v>
                </c:pt>
                <c:pt idx="39">
                  <c:v>55.32466700895147</c:v>
                </c:pt>
                <c:pt idx="40">
                  <c:v>55.5956176696498</c:v>
                </c:pt>
                <c:pt idx="41">
                  <c:v>55.8450562944995</c:v>
                </c:pt>
                <c:pt idx="42">
                  <c:v>56.07710739144319</c:v>
                </c:pt>
                <c:pt idx="43">
                  <c:v>56.29546546807861</c:v>
                </c:pt>
                <c:pt idx="44">
                  <c:v>56.50514939617</c:v>
                </c:pt>
                <c:pt idx="45">
                  <c:v>56.7073377478948</c:v>
                </c:pt>
                <c:pt idx="46">
                  <c:v>56.90297566421209</c:v>
                </c:pt>
                <c:pt idx="47">
                  <c:v>57.094129953396</c:v>
                </c:pt>
                <c:pt idx="48">
                  <c:v>57.28003485087201</c:v>
                </c:pt>
                <c:pt idx="49">
                  <c:v>57.461983035359</c:v>
                </c:pt>
                <c:pt idx="50">
                  <c:v>57.64108378786914</c:v>
                </c:pt>
                <c:pt idx="51">
                  <c:v>57.81429798334376</c:v>
                </c:pt>
                <c:pt idx="52">
                  <c:v>57.98257702132057</c:v>
                </c:pt>
                <c:pt idx="53">
                  <c:v>58.1450326657019</c:v>
                </c:pt>
                <c:pt idx="54">
                  <c:v>58.3023350885494</c:v>
                </c:pt>
                <c:pt idx="55">
                  <c:v>58.45486649395118</c:v>
                </c:pt>
                <c:pt idx="56">
                  <c:v>58.60427847936016</c:v>
                </c:pt>
                <c:pt idx="57">
                  <c:v>58.7503768788688</c:v>
                </c:pt>
                <c:pt idx="58">
                  <c:v>58.8931377943486</c:v>
                </c:pt>
                <c:pt idx="59">
                  <c:v>59.0304158517902</c:v>
                </c:pt>
                <c:pt idx="60">
                  <c:v>59.1659025779108</c:v>
                </c:pt>
                <c:pt idx="61">
                  <c:v>59.2989339283741</c:v>
                </c:pt>
                <c:pt idx="62">
                  <c:v>59.4295576994367</c:v>
                </c:pt>
                <c:pt idx="63">
                  <c:v>59.5580850135746</c:v>
                </c:pt>
                <c:pt idx="64">
                  <c:v>59.6843333475589</c:v>
                </c:pt>
                <c:pt idx="65">
                  <c:v>59.8079914480608</c:v>
                </c:pt>
                <c:pt idx="66">
                  <c:v>59.9290354169521</c:v>
                </c:pt>
                <c:pt idx="67">
                  <c:v>60.05018699823739</c:v>
                </c:pt>
                <c:pt idx="68">
                  <c:v>60.1693530822948</c:v>
                </c:pt>
                <c:pt idx="69">
                  <c:v>60.2879449640069</c:v>
                </c:pt>
                <c:pt idx="70">
                  <c:v>60.4062438708489</c:v>
                </c:pt>
                <c:pt idx="71">
                  <c:v>60.5237505113105</c:v>
                </c:pt>
                <c:pt idx="72">
                  <c:v>60.6404233477131</c:v>
                </c:pt>
                <c:pt idx="73">
                  <c:v>60.7564741855137</c:v>
                </c:pt>
                <c:pt idx="74">
                  <c:v>60.8715324633019</c:v>
                </c:pt>
                <c:pt idx="75">
                  <c:v>60.98546958183011</c:v>
                </c:pt>
                <c:pt idx="76">
                  <c:v>61.09795038964234</c:v>
                </c:pt>
                <c:pt idx="77">
                  <c:v>61.2099972370341</c:v>
                </c:pt>
                <c:pt idx="78">
                  <c:v>61.3229628544315</c:v>
                </c:pt>
                <c:pt idx="79">
                  <c:v>61.4351717462545</c:v>
                </c:pt>
                <c:pt idx="80">
                  <c:v>61.5458188826168</c:v>
                </c:pt>
                <c:pt idx="81">
                  <c:v>61.6554397086074</c:v>
                </c:pt>
                <c:pt idx="82">
                  <c:v>61.76336479579</c:v>
                </c:pt>
                <c:pt idx="83">
                  <c:v>61.8695941441647</c:v>
                </c:pt>
                <c:pt idx="84">
                  <c:v>61.9736339771738</c:v>
                </c:pt>
                <c:pt idx="85">
                  <c:v>62.07549042254237</c:v>
                </c:pt>
                <c:pt idx="86">
                  <c:v>62.17400565937618</c:v>
                </c:pt>
                <c:pt idx="87">
                  <c:v>62.2693568268051</c:v>
                </c:pt>
                <c:pt idx="88">
                  <c:v>62.3603914880343</c:v>
                </c:pt>
                <c:pt idx="89">
                  <c:v>62.4493267114582</c:v>
                </c:pt>
                <c:pt idx="90">
                  <c:v>62.534409923012</c:v>
                </c:pt>
                <c:pt idx="91">
                  <c:v>62.61420758927898</c:v>
                </c:pt>
                <c:pt idx="92">
                  <c:v>62.6910770205792</c:v>
                </c:pt>
                <c:pt idx="93">
                  <c:v>62.7622725747789</c:v>
                </c:pt>
                <c:pt idx="94">
                  <c:v>62.82916400908204</c:v>
                </c:pt>
                <c:pt idx="95">
                  <c:v>62.8902290689097</c:v>
                </c:pt>
                <c:pt idx="96">
                  <c:v>62.94616108082607</c:v>
                </c:pt>
                <c:pt idx="97">
                  <c:v>62.99727742588527</c:v>
                </c:pt>
                <c:pt idx="98">
                  <c:v>63.04222611728618</c:v>
                </c:pt>
                <c:pt idx="99">
                  <c:v>63.08083688725117</c:v>
                </c:pt>
                <c:pt idx="100">
                  <c:v>63.11426755667276</c:v>
                </c:pt>
                <c:pt idx="101">
                  <c:v>63.14069626032254</c:v>
                </c:pt>
                <c:pt idx="102">
                  <c:v>63.1621390293364</c:v>
                </c:pt>
                <c:pt idx="103">
                  <c:v>63.1773724761607</c:v>
                </c:pt>
                <c:pt idx="104">
                  <c:v>63.1869320458848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7884616"/>
        <c:axId val="2117431304"/>
      </c:scatterChart>
      <c:valAx>
        <c:axId val="2117884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dirty="0"/>
                  <a:t>Time</a:t>
                </a:r>
                <a:r>
                  <a:rPr lang="en-US" baseline="0" dirty="0"/>
                  <a:t> (ms)</a:t>
                </a:r>
                <a:endParaRPr lang="en-US" dirty="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7431304"/>
        <c:crosses val="autoZero"/>
        <c:crossBetween val="midCat"/>
      </c:valAx>
      <c:valAx>
        <c:axId val="2117431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dirty="0"/>
                  <a:t>mm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7884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35</Characters>
  <Application>Microsoft Macintosh Word</Application>
  <DocSecurity>0</DocSecurity>
  <Lines>1</Lines>
  <Paragraphs>1</Paragraphs>
  <ScaleCrop>false</ScaleCrop>
  <Company>SPERERO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MARTIN</dc:creator>
  <cp:keywords/>
  <dc:description/>
  <cp:lastModifiedBy>COLIN MARTIN</cp:lastModifiedBy>
  <cp:revision>1</cp:revision>
  <dcterms:created xsi:type="dcterms:W3CDTF">2018-04-11T07:43:00Z</dcterms:created>
  <dcterms:modified xsi:type="dcterms:W3CDTF">2018-04-11T07:54:00Z</dcterms:modified>
</cp:coreProperties>
</file>