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2F5A" w14:textId="77777777" w:rsidR="009E6213" w:rsidRDefault="00336160">
      <w:r>
        <w:t>ECE 4318 Class Notes</w:t>
      </w:r>
    </w:p>
    <w:p w14:paraId="25ED6A36" w14:textId="77777777" w:rsidR="00336160" w:rsidRDefault="00336160" w:rsidP="00336160">
      <w:pPr>
        <w:pStyle w:val="Heading1"/>
        <w:numPr>
          <w:ilvl w:val="0"/>
          <w:numId w:val="1"/>
        </w:numPr>
      </w:pPr>
      <w:r w:rsidRPr="00336160">
        <w:t>Today is 1/25/22, Tuesday, week 1</w:t>
      </w:r>
    </w:p>
    <w:p w14:paraId="20105D48" w14:textId="77777777" w:rsidR="00336160" w:rsidRDefault="00336160" w:rsidP="00D608BB">
      <w:pPr>
        <w:pStyle w:val="Heading2"/>
        <w:numPr>
          <w:ilvl w:val="1"/>
          <w:numId w:val="1"/>
        </w:numPr>
      </w:pPr>
      <w:r w:rsidRPr="00336160">
        <w:t>I’ll go over syllabus, canvas, then class roster, and finally add students.</w:t>
      </w:r>
    </w:p>
    <w:p w14:paraId="2ED74775" w14:textId="77777777" w:rsidR="00D608BB" w:rsidRDefault="00D608BB" w:rsidP="00D608BB">
      <w:pPr>
        <w:rPr>
          <w:rFonts w:ascii="Times New Roman" w:hAnsi="Times New Roman"/>
          <w:color w:val="000000"/>
          <w:sz w:val="24"/>
        </w:rPr>
      </w:pPr>
      <w:r>
        <w:t xml:space="preserve">For the reference: </w:t>
      </w:r>
      <w:r>
        <w:rPr>
          <w:rFonts w:ascii="Times New Roman" w:hAnsi="Times New Roman"/>
          <w:color w:val="000000"/>
          <w:sz w:val="24"/>
        </w:rPr>
        <w:t>Eric Braude &amp; Michael Bernstein “Software Engineering, Modern Approaches”, 2</w:t>
      </w:r>
      <w:r w:rsidRPr="000D4A03">
        <w:rPr>
          <w:rFonts w:ascii="Times New Roman" w:hAnsi="Times New Roman"/>
          <w:color w:val="000000"/>
          <w:sz w:val="24"/>
          <w:vertAlign w:val="superscript"/>
        </w:rPr>
        <w:t>nd</w:t>
      </w:r>
      <w:r>
        <w:rPr>
          <w:rFonts w:ascii="Times New Roman" w:hAnsi="Times New Roman"/>
          <w:color w:val="000000"/>
          <w:sz w:val="24"/>
        </w:rPr>
        <w:t xml:space="preserve"> edition, Waveland Press, 2011, ISBN 978-1-4786-3230-6 may be used as reference materials (some reference chapters such as chapter 24 on refactoring is interesting).</w:t>
      </w:r>
    </w:p>
    <w:p w14:paraId="13DD251B" w14:textId="77777777" w:rsidR="00D608BB" w:rsidRDefault="00D608BB" w:rsidP="00D608BB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Would like to see if some student can help to find a PDF for this book</w:t>
      </w:r>
    </w:p>
    <w:p w14:paraId="25E528DE" w14:textId="53CBA62E" w:rsidR="00D608BB" w:rsidRDefault="0048769A" w:rsidP="0048769A">
      <w:pPr>
        <w:pStyle w:val="Heading2"/>
        <w:numPr>
          <w:ilvl w:val="1"/>
          <w:numId w:val="1"/>
        </w:numPr>
      </w:pPr>
      <w:r>
        <w:t>Necessary skill: programming, which means I assume you know at least two programming languages and your group know at least 3 programming languages</w:t>
      </w:r>
    </w:p>
    <w:p w14:paraId="46B3164A" w14:textId="0AA712A0" w:rsidR="00A80BF4" w:rsidRDefault="00A80BF4" w:rsidP="00A80BF4">
      <w:pPr>
        <w:pStyle w:val="Heading1"/>
        <w:numPr>
          <w:ilvl w:val="0"/>
          <w:numId w:val="1"/>
        </w:numPr>
      </w:pPr>
      <w:r>
        <w:t>Today is 1/27/22, Thursday, week 1; when the real instructions should start.</w:t>
      </w:r>
    </w:p>
    <w:p w14:paraId="46824610" w14:textId="09CBB5E8" w:rsidR="00A80BF4" w:rsidRDefault="00A80BF4" w:rsidP="00A80BF4">
      <w:pPr>
        <w:pStyle w:val="Heading2"/>
        <w:numPr>
          <w:ilvl w:val="1"/>
          <w:numId w:val="1"/>
        </w:numPr>
      </w:pPr>
      <w:r>
        <w:t xml:space="preserve">I’ll ask you to download the grouping Excel file. A group is assumed to be of size 4 to 6, with &gt; </w:t>
      </w:r>
      <w:r w:rsidR="00BB098D">
        <w:t xml:space="preserve">6 </w:t>
      </w:r>
      <w:r>
        <w:t>or &lt; 4 possible under my permission.</w:t>
      </w:r>
      <w:r w:rsidR="00BB098D">
        <w:t xml:space="preserve"> We had talked about the grouping now and will expect you to email me</w:t>
      </w:r>
    </w:p>
    <w:p w14:paraId="5FADFE45" w14:textId="79290256" w:rsidR="00A80BF4" w:rsidRPr="00A80BF4" w:rsidRDefault="00A80BF4" w:rsidP="00A80BF4">
      <w:pPr>
        <w:pStyle w:val="Heading2"/>
      </w:pPr>
      <w:r>
        <w:t>2.2 Sommerville’s PPT was posted on Canvas; and I’ll start that today.</w:t>
      </w:r>
    </w:p>
    <w:p w14:paraId="3F8A0DBC" w14:textId="77777777" w:rsidR="0061630D" w:rsidRDefault="00A80BF4" w:rsidP="00A80BF4">
      <w:pPr>
        <w:pStyle w:val="Heading2"/>
      </w:pPr>
      <w:r>
        <w:t xml:space="preserve">2.3 I may try to use PPT (and PDF, and web sites, and e-books)  from other authors as well </w:t>
      </w:r>
    </w:p>
    <w:p w14:paraId="354101ED" w14:textId="77777777" w:rsidR="0061630D" w:rsidRDefault="0061630D" w:rsidP="0061630D">
      <w:pPr>
        <w:pStyle w:val="Heading2"/>
      </w:pPr>
      <w:r w:rsidRPr="0061630D">
        <w:t>2.4 Also, we may talk about / cover some other programming languages</w:t>
      </w:r>
      <w:r>
        <w:t xml:space="preserve"> </w:t>
      </w:r>
    </w:p>
    <w:p w14:paraId="5C4C7098" w14:textId="77777777" w:rsidR="0003175F" w:rsidRDefault="0061630D" w:rsidP="0003175F">
      <w:pPr>
        <w:pStyle w:val="Heading2"/>
      </w:pPr>
      <w:r>
        <w:t>2.5 Now start with chapter 1 of Sommerville.</w:t>
      </w:r>
      <w:r w:rsidR="0003175F">
        <w:t xml:space="preserve"> </w:t>
      </w:r>
    </w:p>
    <w:p w14:paraId="6E86EA0E" w14:textId="77777777" w:rsidR="005072F6" w:rsidRDefault="0003175F" w:rsidP="0003175F">
      <w:pPr>
        <w:pStyle w:val="Heading3"/>
      </w:pPr>
      <w:r>
        <w:t>2.5.1 Slide #1.7 FAQ about SE: note many software concepts may be expressed by different terms.</w:t>
      </w:r>
    </w:p>
    <w:p w14:paraId="1B34ABB6" w14:textId="77777777" w:rsidR="0063423D" w:rsidRDefault="005072F6" w:rsidP="005072F6">
      <w:pPr>
        <w:pStyle w:val="Heading3"/>
      </w:pPr>
      <w:r>
        <w:t>2.5.2 slide #1.8 Software engineering cost : 60% development, 40% test. But engineer salary is actually a big percentage of software cost.</w:t>
      </w:r>
      <w:r w:rsidR="0063423D">
        <w:t xml:space="preserve"> Stopped at #1.18 </w:t>
      </w:r>
    </w:p>
    <w:p w14:paraId="7631F22D" w14:textId="2200EA95" w:rsidR="00DE64FD" w:rsidRPr="00ED50D9" w:rsidRDefault="0063423D" w:rsidP="00ED50D9">
      <w:pPr>
        <w:pStyle w:val="Heading3"/>
        <w:rPr>
          <w:rStyle w:val="Heading3Char"/>
        </w:rPr>
      </w:pPr>
      <w:r w:rsidRPr="00B633BF">
        <w:rPr>
          <w:rFonts w:cs="Times New Roman"/>
        </w:rPr>
        <w:t xml:space="preserve"> </w:t>
      </w:r>
      <w:r w:rsidR="00ED50D9">
        <w:rPr>
          <w:rFonts w:cs="Times New Roman"/>
        </w:rPr>
        <w:t xml:space="preserve">2.5.3 </w:t>
      </w:r>
      <w:r w:rsidRPr="00ED50D9">
        <w:rPr>
          <w:rStyle w:val="Heading3Char"/>
        </w:rPr>
        <w:t>#1.25 will be next section Software ethics</w:t>
      </w:r>
      <w:r w:rsidR="00B633BF" w:rsidRPr="00ED50D9">
        <w:rPr>
          <w:rStyle w:val="Heading3Char"/>
        </w:rPr>
        <w:t xml:space="preserve">. </w:t>
      </w:r>
    </w:p>
    <w:p w14:paraId="30ECE7A4" w14:textId="5834CD3A" w:rsidR="00B633BF" w:rsidRPr="00DE64FD" w:rsidRDefault="00B633BF" w:rsidP="00BF1A75">
      <w:pPr>
        <w:pStyle w:val="Heading1"/>
        <w:rPr>
          <w:rStyle w:val="Heading1Char"/>
        </w:rPr>
      </w:pPr>
      <w:r>
        <w:rPr>
          <w:rFonts w:cs="Times New Roman"/>
        </w:rPr>
        <w:br/>
      </w:r>
      <w:r w:rsidR="00475B95">
        <w:rPr>
          <w:rStyle w:val="Heading1Char"/>
        </w:rPr>
        <w:t xml:space="preserve">3. </w:t>
      </w:r>
      <w:r w:rsidRPr="00DE64FD">
        <w:rPr>
          <w:rStyle w:val="Heading1Char"/>
        </w:rPr>
        <w:t>Today is 2/1/22, Tuesday, week 2</w:t>
      </w:r>
    </w:p>
    <w:p w14:paraId="6BB40828" w14:textId="0F6A3254" w:rsidR="00B633BF" w:rsidRPr="00DE64FD" w:rsidRDefault="00BF1A75" w:rsidP="00BF1A75">
      <w:pPr>
        <w:pStyle w:val="Heading2"/>
        <w:rPr>
          <w:rStyle w:val="Heading2Char"/>
        </w:rPr>
      </w:pPr>
      <w:r>
        <w:rPr>
          <w:rStyle w:val="Heading2Char"/>
        </w:rPr>
        <w:t xml:space="preserve">3. </w:t>
      </w:r>
      <w:r w:rsidRPr="00B5404A">
        <w:t>1</w:t>
      </w:r>
      <w:r w:rsidR="00B633BF" w:rsidRPr="00B5404A">
        <w:t>We have made progress in the grouping efforts in the last few days. Now 35 out of 40 students are in groups</w:t>
      </w:r>
    </w:p>
    <w:p w14:paraId="3F392AE7" w14:textId="295B863B" w:rsidR="00B633BF" w:rsidRDefault="00B5404A" w:rsidP="00B5404A">
      <w:pPr>
        <w:pStyle w:val="Heading2"/>
        <w:rPr>
          <w:rFonts w:cs="Times New Roman"/>
        </w:rPr>
      </w:pPr>
      <w:r>
        <w:rPr>
          <w:rStyle w:val="Heading2Char"/>
        </w:rPr>
        <w:t xml:space="preserve">3.2 </w:t>
      </w:r>
      <w:r w:rsidR="00B633BF" w:rsidRPr="00B5404A">
        <w:rPr>
          <w:rStyle w:val="Heading2Char"/>
        </w:rPr>
        <w:t xml:space="preserve">Set tone for this particular class: </w:t>
      </w:r>
      <w:r w:rsidR="00D62BB2" w:rsidRPr="00B5404A">
        <w:rPr>
          <w:rStyle w:val="Heading2Char"/>
        </w:rPr>
        <w:t>books or web sites should NOT be the only way for you to learn (the meaning of “learn” is more proactive).</w:t>
      </w:r>
      <w:r w:rsidR="00D62BB2">
        <w:rPr>
          <w:rFonts w:cs="Times New Roman"/>
        </w:rPr>
        <w:t xml:space="preserve"> </w:t>
      </w:r>
    </w:p>
    <w:p w14:paraId="65C60710" w14:textId="7D3D81C4" w:rsidR="00D62BB2" w:rsidRDefault="0099660F" w:rsidP="0099660F">
      <w:pPr>
        <w:pStyle w:val="Heading3"/>
        <w:rPr>
          <w:rFonts w:cs="Times New Roman"/>
        </w:rPr>
      </w:pPr>
      <w:r>
        <w:rPr>
          <w:rStyle w:val="Heading3Char"/>
        </w:rPr>
        <w:t xml:space="preserve">3.2.1 </w:t>
      </w:r>
      <w:r w:rsidR="00D62BB2" w:rsidRPr="0099660F">
        <w:rPr>
          <w:rStyle w:val="Heading3Char"/>
        </w:rPr>
        <w:t>In case you find something really good to study, to act upon etc., let me know.</w:t>
      </w:r>
      <w:r w:rsidR="00D62BB2">
        <w:rPr>
          <w:rFonts w:cs="Times New Roman"/>
        </w:rPr>
        <w:t xml:space="preserve"> </w:t>
      </w:r>
    </w:p>
    <w:p w14:paraId="1A8A04F7" w14:textId="191EDF50" w:rsidR="007B19C2" w:rsidRDefault="00990A06" w:rsidP="00990A06">
      <w:pPr>
        <w:pStyle w:val="Heading3"/>
        <w:rPr>
          <w:rFonts w:cs="Times New Roman"/>
        </w:rPr>
      </w:pPr>
      <w:r>
        <w:rPr>
          <w:rStyle w:val="Heading3Char"/>
        </w:rPr>
        <w:t xml:space="preserve">3.2.2 </w:t>
      </w:r>
      <w:r w:rsidR="007B19C2" w:rsidRPr="00CE449A">
        <w:rPr>
          <w:rStyle w:val="Heading3Char"/>
        </w:rPr>
        <w:t>Slides #1.18 through #1.20 are interesting examples of possible systems of applications.</w:t>
      </w:r>
    </w:p>
    <w:p w14:paraId="29CDAF43" w14:textId="2DB757F4" w:rsidR="007B19C2" w:rsidRPr="00C35410" w:rsidRDefault="002B6A4E" w:rsidP="002F59F1">
      <w:pPr>
        <w:pStyle w:val="Heading3"/>
        <w:rPr>
          <w:rStyle w:val="Heading3Char"/>
        </w:rPr>
      </w:pPr>
      <w:r w:rsidRPr="00C35410">
        <w:rPr>
          <w:rStyle w:val="Heading3Char"/>
        </w:rPr>
        <w:t xml:space="preserve"> </w:t>
      </w:r>
      <w:r w:rsidR="002F59F1">
        <w:rPr>
          <w:rStyle w:val="Heading3Char"/>
        </w:rPr>
        <w:t xml:space="preserve">3.2.3 </w:t>
      </w:r>
      <w:r w:rsidRPr="00C35410">
        <w:rPr>
          <w:rStyle w:val="Heading3Char"/>
        </w:rPr>
        <w:t>slide #1.25 talks about AJAX (Asynchronous Javascript and XML)   and HTML5.(hypertext markup language)</w:t>
      </w:r>
      <w:r w:rsidR="00A218D1" w:rsidRPr="00C35410">
        <w:rPr>
          <w:rStyle w:val="Heading3Char"/>
        </w:rPr>
        <w:t>.</w:t>
      </w:r>
      <w:r w:rsidRPr="00C35410">
        <w:rPr>
          <w:rStyle w:val="Heading3Char"/>
        </w:rPr>
        <w:t xml:space="preserve"> Have you ever heard about this?</w:t>
      </w:r>
    </w:p>
    <w:p w14:paraId="61463494" w14:textId="74DE6B77" w:rsidR="00A218D1" w:rsidRPr="00C23063" w:rsidRDefault="00262A3E" w:rsidP="00262A3E">
      <w:pPr>
        <w:pStyle w:val="Heading3"/>
        <w:rPr>
          <w:rStyle w:val="Heading3Char"/>
        </w:rPr>
      </w:pPr>
      <w:r>
        <w:rPr>
          <w:rStyle w:val="Heading3Char"/>
        </w:rPr>
        <w:t xml:space="preserve">3.2.4 </w:t>
      </w:r>
      <w:r w:rsidR="00A218D1" w:rsidRPr="00C23063">
        <w:rPr>
          <w:rStyle w:val="Heading3Char"/>
        </w:rPr>
        <w:t>slide #1.29 IP rights. How do we learn more about IP rights? Can you always use something you downloaded from internet?</w:t>
      </w:r>
    </w:p>
    <w:p w14:paraId="5276B491" w14:textId="4718BBA7" w:rsidR="006469C1" w:rsidRPr="00684EB3" w:rsidRDefault="00684EB3" w:rsidP="00684EB3">
      <w:pPr>
        <w:pStyle w:val="Heading3"/>
        <w:rPr>
          <w:rStyle w:val="Heading3Char"/>
        </w:rPr>
      </w:pPr>
      <w:r>
        <w:rPr>
          <w:rStyle w:val="Heading3Char"/>
        </w:rPr>
        <w:t xml:space="preserve">3.2.5 </w:t>
      </w:r>
      <w:r w:rsidR="006469C1" w:rsidRPr="00684EB3">
        <w:rPr>
          <w:rStyle w:val="Heading3Char"/>
        </w:rPr>
        <w:t>slide #1.30 ACM / IEEE</w:t>
      </w:r>
    </w:p>
    <w:p w14:paraId="1F2080C0" w14:textId="3C0F1910" w:rsidR="006469C1" w:rsidRDefault="006469C1" w:rsidP="00B63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ACM?</w:t>
      </w:r>
    </w:p>
    <w:p w14:paraId="2A41575A" w14:textId="7267FE09" w:rsidR="006469C1" w:rsidRDefault="006469C1" w:rsidP="00B63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IEEE?</w:t>
      </w:r>
    </w:p>
    <w:p w14:paraId="1A898374" w14:textId="6E0FE1F0" w:rsidR="001C3BE1" w:rsidRDefault="001B0474" w:rsidP="001B0474">
      <w:pPr>
        <w:pStyle w:val="Heading3"/>
      </w:pPr>
      <w:r>
        <w:t xml:space="preserve">3.2.6 </w:t>
      </w:r>
      <w:r w:rsidR="001C3BE1">
        <w:t>Flew through the Case studies of the author since he talked about his 4 “babies”</w:t>
      </w:r>
    </w:p>
    <w:p w14:paraId="05E8EB47" w14:textId="790DD852" w:rsidR="001C3BE1" w:rsidRPr="000F3B3B" w:rsidRDefault="000F3B3B" w:rsidP="000F3B3B">
      <w:pPr>
        <w:pStyle w:val="Heading3"/>
        <w:rPr>
          <w:rStyle w:val="Heading3Char"/>
        </w:rPr>
      </w:pPr>
      <w:r>
        <w:rPr>
          <w:rStyle w:val="Heading3Char"/>
        </w:rPr>
        <w:t xml:space="preserve">3.2.7 </w:t>
      </w:r>
      <w:r w:rsidR="001C3BE1" w:rsidRPr="000F3B3B">
        <w:rPr>
          <w:rStyle w:val="Heading3Char"/>
        </w:rPr>
        <w:t>finished chapter 1.</w:t>
      </w:r>
    </w:p>
    <w:p w14:paraId="271725EC" w14:textId="5BC088EF" w:rsidR="001C3BE1" w:rsidRDefault="00FE7FE7" w:rsidP="00FE7FE7">
      <w:pPr>
        <w:pStyle w:val="Heading2"/>
      </w:pPr>
      <w:r>
        <w:t xml:space="preserve">3.3 </w:t>
      </w:r>
      <w:r w:rsidR="001C3BE1">
        <w:t>Start chapter 2</w:t>
      </w:r>
    </w:p>
    <w:p w14:paraId="3D74DCAB" w14:textId="4FBF323A" w:rsidR="00247F55" w:rsidRPr="009748AB" w:rsidRDefault="002061A0" w:rsidP="002061A0">
      <w:pPr>
        <w:pStyle w:val="Heading3"/>
        <w:rPr>
          <w:rStyle w:val="Heading3Char"/>
        </w:rPr>
      </w:pPr>
      <w:r>
        <w:rPr>
          <w:rStyle w:val="Heading3Char"/>
        </w:rPr>
        <w:t xml:space="preserve">3.3.1 </w:t>
      </w:r>
      <w:r w:rsidR="009748AB" w:rsidRPr="009748AB">
        <w:rPr>
          <w:rStyle w:val="Heading3Char"/>
        </w:rPr>
        <w:t>S</w:t>
      </w:r>
      <w:r w:rsidR="00247F55" w:rsidRPr="009748AB">
        <w:rPr>
          <w:rStyle w:val="Heading3Char"/>
        </w:rPr>
        <w:t>lide #2.13 talks about System structure degrading (so refactorization is necessary).</w:t>
      </w:r>
    </w:p>
    <w:p w14:paraId="20E5E631" w14:textId="1E73FF76" w:rsidR="00CC7B0B" w:rsidRPr="00B633BF" w:rsidRDefault="00FF4865" w:rsidP="00FF4865">
      <w:pPr>
        <w:pStyle w:val="Heading3"/>
      </w:pPr>
      <w:r>
        <w:t xml:space="preserve">3.3.2 </w:t>
      </w:r>
      <w:r w:rsidR="00CC7B0B">
        <w:t>Stopped at slide #2.14</w:t>
      </w:r>
    </w:p>
    <w:p w14:paraId="561A1E30" w14:textId="09792282" w:rsidR="0063423D" w:rsidRPr="0063423D" w:rsidRDefault="0063423D" w:rsidP="0063423D"/>
    <w:p w14:paraId="635D9EFE" w14:textId="77777777" w:rsidR="0048769A" w:rsidRPr="0048769A" w:rsidRDefault="0048769A" w:rsidP="0048769A">
      <w:pPr>
        <w:pStyle w:val="Heading2"/>
      </w:pPr>
    </w:p>
    <w:p w14:paraId="19A96804" w14:textId="77777777" w:rsidR="00336160" w:rsidRDefault="00336160"/>
    <w:sectPr w:rsidR="0033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A600B"/>
    <w:multiLevelType w:val="multilevel"/>
    <w:tmpl w:val="D6F88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160"/>
    <w:rsid w:val="0003175F"/>
    <w:rsid w:val="000E6A52"/>
    <w:rsid w:val="000F3B3B"/>
    <w:rsid w:val="001B0474"/>
    <w:rsid w:val="001C3BE1"/>
    <w:rsid w:val="002061A0"/>
    <w:rsid w:val="00247F55"/>
    <w:rsid w:val="00262A3E"/>
    <w:rsid w:val="002B6A4E"/>
    <w:rsid w:val="002F59F1"/>
    <w:rsid w:val="00336160"/>
    <w:rsid w:val="00343FDD"/>
    <w:rsid w:val="00475B95"/>
    <w:rsid w:val="0048769A"/>
    <w:rsid w:val="005072F6"/>
    <w:rsid w:val="0061630D"/>
    <w:rsid w:val="0063423D"/>
    <w:rsid w:val="006469C1"/>
    <w:rsid w:val="00684EB3"/>
    <w:rsid w:val="007B19C2"/>
    <w:rsid w:val="009748AB"/>
    <w:rsid w:val="00990A06"/>
    <w:rsid w:val="0099660F"/>
    <w:rsid w:val="009E6213"/>
    <w:rsid w:val="00A218D1"/>
    <w:rsid w:val="00A80BF4"/>
    <w:rsid w:val="00B5404A"/>
    <w:rsid w:val="00B633BF"/>
    <w:rsid w:val="00BB098D"/>
    <w:rsid w:val="00BF1A75"/>
    <w:rsid w:val="00C23063"/>
    <w:rsid w:val="00C35410"/>
    <w:rsid w:val="00CB0F45"/>
    <w:rsid w:val="00CC7B0B"/>
    <w:rsid w:val="00CE449A"/>
    <w:rsid w:val="00D608BB"/>
    <w:rsid w:val="00D62BB2"/>
    <w:rsid w:val="00DE64FD"/>
    <w:rsid w:val="00ED50D9"/>
    <w:rsid w:val="00EE33AC"/>
    <w:rsid w:val="00FA311F"/>
    <w:rsid w:val="00FE7FE7"/>
    <w:rsid w:val="00F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CFC4"/>
  <w15:chartTrackingRefBased/>
  <w15:docId w15:val="{FAB285BB-4D1A-4BA8-9424-DB53CC17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1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75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16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16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8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175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Hong-Chuan</dc:creator>
  <cp:keywords/>
  <dc:description/>
  <cp:lastModifiedBy>Tim Lin</cp:lastModifiedBy>
  <cp:revision>32</cp:revision>
  <dcterms:created xsi:type="dcterms:W3CDTF">2022-01-26T00:06:00Z</dcterms:created>
  <dcterms:modified xsi:type="dcterms:W3CDTF">2022-02-02T06:52:00Z</dcterms:modified>
</cp:coreProperties>
</file>